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أعفى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الصّلاة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تعدّى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السّبعين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٧٠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)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العمر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تحديد الهرم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عند العرب أقصى الكبر، وفي عرف أهل البهاء تجاوز 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فصّلت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عظيم،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توفّر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الصّحة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تتحقّق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فوائدهما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أداؤهما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فغير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جائز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إجابة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وأعفيت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 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