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اداء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صلات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اولی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(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صلات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کبير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در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lang w:bidi="fa-IR"/>
        </w:rPr>
        <w:t>٢٤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ساعت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کافی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هنگام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اقبال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خضوع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مشاهده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روزی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چگونه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روزی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کافی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نطق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82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