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برودت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هوا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استفاده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توصيه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طهر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جراحت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جراحت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اوجاع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مضرّ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