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منسوخ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مخصوص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نازل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گرديده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تلاوتش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واجب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نيست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عفونا عنكم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الآيات إذا ظهرت اذكروا الله بالعظمة والإقتدار إنّه هو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ميع البصير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قولوا 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لله 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رى وما لا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رى 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وقايع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زلزله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پديده‌هائی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سماويّه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لزوم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برگزاری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ملغی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العالمين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٥٢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