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عظيم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صوم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بهائی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مريض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راستی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گويم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فضلش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جلاله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للسّامعين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والسّامعات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والعاملين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والعاملات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ومظهر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البيّنات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عبادتيّه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صلوة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باتمّ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دلالت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صلوة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تأويل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تهاون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عربی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منصوص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انجامش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شبانه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خشوع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توجّه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تبتّل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مناجات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تقرّب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معشوق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حقيقی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گفتگو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واسطه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منسوخ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دستور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*(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ملحقات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افراد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مختار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 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فريضه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٦٦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٦٧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٨١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٨٢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خصوصيات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*(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مجلّد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١٧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خلاصه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روزه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صوم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