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معافند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زنان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باردار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وليّ امراللّه فرموده‌اند که بيت العدل اعظم نوع کارهائی را که مشمول معافيت از صوم می شود تعيين خواهند 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