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أُعفي من الصّوم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المرأة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الحامل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على المسافر والمريض والحامل والمرضع من حرج عفا الله عنهم فضلا من عنده إنّه لهو العزيز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والمسنّين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والحوامل،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والمرضعات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يزاولون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يراعوا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احتراما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الصّوم،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القناعة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والسّتر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المشتغلون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