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امتداد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بهائی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من يدّعي أمرا قبل إتمام ألف سنة كاملة إنّه كذ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اب مفتر نسئل الله بأن يؤيّده على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جوع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إن تاب إنّه هو الت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و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اب وإن أصرّ على ما قال يبعث عليه من لا يرحمه إنّه شديد العقاب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من يأوّل هذه الآية أو يفسّرها بغير ما نزّل في الظّاهر إنّه محروم من روح الله ورحمته الّتي سبقت العالمين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37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مبعوث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ظهوری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نخواهد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تحذير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دوازده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الفرقان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تصديق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منمائيد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اظهار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خفيّ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اکتبر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١٨٥٢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آغاز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منقضی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امتداد دور بهائی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