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زکات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قد كتب عليكم تزكية الأقوات وما دونها بالزّكو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ة هذا ما حكم به منزل الآيات في هذا الرّقّ المنيع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سوف نفصّل لكم نصابها إذا شآء الله وأراد إنّه يفصّل ما يشآء بعلم من عنده إنّه لهو العل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ام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الحكيم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146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لوحی از الواح نازل قوله تعالی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 درباره زکات هم امر نموديم  کما نزل فی الفرقان عمل 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4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رساله سؤال و 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4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زکات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قرآن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مجيد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مسلمين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گرديده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نوعی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خاص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خيرات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مبرّات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ماليات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خيريّه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آمد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مؤمنين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مکلّف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ساخت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جهت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کمک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خيريّه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نصرت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مقدار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معيّنی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بعضی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عايدات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رسيدن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نصاب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ادا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معافيت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پرداخت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ماليات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امتعه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متنوّعه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نصاب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معيّنی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پرداخت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تفاوت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زکات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نموديم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الفرقان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(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١٠٧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161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SA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زکات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