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رشوه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دادن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گرفتن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ارتشاء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رشوت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مقرّری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٢٩٠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رشوت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برطيل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پيشکش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تعارف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معبّر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مدنيه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نيالايند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فلسی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مطهّر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آلوده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رسوائی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بمنصبی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بمأموريّتی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منصوب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موکوله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پاکی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بکوشد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ارتکابی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ارتشائی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مبغوض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کبرياست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مبغوض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بمؤوْنه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افتد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٢٤٥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8"/>
        <w:szCs w:val="28"/>
        <w:lang w:bidi="ar-SA"/>
      </w:rPr>
    </w:pPr>
    <w:r>
      <w:rPr>
        <w:rFonts w:ascii="Traditional Arabic" w:hAnsi="Traditional Arabic" w:cs="Traditional Arabic"/>
        <w:sz w:val="28"/>
        <w:sz w:val="28"/>
        <w:szCs w:val="28"/>
        <w:rtl w:val="true"/>
        <w:lang w:bidi="ar-SA"/>
      </w:rPr>
      <w:t>نهی از رشوه دادن يا گرفتن يا ارتشاء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