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احتراز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افتخار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دیگران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لأحد أن يفتخر على أحد كلّ أرقّآء له وأدل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على أنّه لا إله إلاّ هو إنّه 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على كلّ شيء حكيما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72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لا ترضوا لأحد ما لا ترضونه لأنفسكم اتّقوا الله ولا تكوننّ من المتكبّرين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كلّكم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لقتم من المآء وترجعون إلى التّراب تفكّروا في عواقبكم ولا تكوننّ من الظّالمين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9330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احتراز از افتخار بر دیگران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