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غَضُوبًا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ومن اغتاظ عليكم قابلوه بالرّفق والّذي زجركم لا تزجروه دعوه بنفسه وتوكّلوا على الله المنتقم العادل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القدير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لا يعترض أحد على أحد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تَعْتَرِضُوْا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الْعِبَادِ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وَجَدْتُمْ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حَدٍ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رَائِحَةَ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الْبَغْضَاءِ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ذَرُوْهُ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خَوْضِهِ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مُتَشَبِسِيْنَ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ذْيَالِ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رِدَاءِ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عِنَايَةِ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رَبِّکُمْ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فَالِقُ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صْبَاحِ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 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