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اجابت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دعوت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ولائم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دعيتم إلى الولآئم والعزآئم أجيبوا بالفرح والانبساط والّذي وفى بالوعد إنّه أمن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الوعيد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يوم فيه فصّل كلّ أمر 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اجابت دعوت به ولائم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