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تجاهل أخطأ الغير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يستهزء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جريراته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وغفّارا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ليغفرکم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اصفحوا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ليصفح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ويلبسکم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اطّلعتم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استروها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السّتّار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نابليون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