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الاستشهاد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راضيا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وشاکرا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لقضائ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لتستريح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المكنونة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وتدبّر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تستشهد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المكنونة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وجمالي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الکونين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الثّقلين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المكنونة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يذکروا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کثرة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بارئهم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الفائزين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نبيائک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ورضيت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تمنّيت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