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احترام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و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مقام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علماء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طوبى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لكم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معشر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العلمآء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البهآء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تالله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أنتم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أمواج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البحر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الأعظم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وأنجم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سمآء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الفضل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وألوية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النّصر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بين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السّموات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 xml:space="preserve">والأرضين </w:t>
      </w:r>
      <w:r>
        <w:rPr>
          <w:rFonts w:ascii="Wingdings 2" w:hAnsi="Wingdings 2" w:eastAsia="Wingdings 2" w:cs="Wingdings 2"/>
          <w:spacing w:val="-4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أنتم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مطالع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الاستقامة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بين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البريّة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ومشارق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البيان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لمن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الإمكان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طوبى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لمن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أقبل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إليكم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ويل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 xml:space="preserve">للمعرضين 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  <w:lang w:bidi="ar-JO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كتاب اقدس – بند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174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  <w:lang w:bidi="ar-JO"/>
        </w:rPr>
        <w:t>انصروا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  <w:lang w:bidi="ar-JO"/>
        </w:rPr>
        <w:t>قوم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  <w:lang w:bidi="ar-JO"/>
        </w:rPr>
        <w:t>أصفيآئي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  <w:lang w:bidi="ar-JO"/>
        </w:rPr>
        <w:t>الّذين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  <w:lang w:bidi="ar-JO"/>
        </w:rPr>
        <w:t>قاموا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  <w:lang w:bidi="ar-JO"/>
        </w:rPr>
        <w:t>ذكري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  <w:lang w:bidi="ar-JO"/>
        </w:rPr>
        <w:t>بين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  <w:lang w:bidi="ar-JO"/>
        </w:rPr>
        <w:t>خلقي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  <w:lang w:bidi="ar-JO"/>
        </w:rPr>
        <w:t>وارتفاع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  <w:lang w:bidi="ar-JO"/>
        </w:rPr>
        <w:t>كلمتي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  <w:lang w:bidi="ar-JO"/>
        </w:rPr>
        <w:t>مملكتي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  <w:lang w:bidi="ar-JO"/>
        </w:rPr>
        <w:t>أولئك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  <w:lang w:bidi="ar-JO"/>
        </w:rPr>
        <w:t>أنجم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  <w:lang w:bidi="ar-JO"/>
        </w:rPr>
        <w:t>سمآء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  <w:lang w:bidi="ar-JO"/>
        </w:rPr>
        <w:t>عنايتي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  <w:lang w:bidi="ar-JO"/>
        </w:rPr>
        <w:t>ومصابيح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  <w:lang w:bidi="ar-JO"/>
        </w:rPr>
        <w:t>هدايتي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  <w:lang w:bidi="ar-JO"/>
        </w:rPr>
        <w:t>للخلآئق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  <w:lang w:bidi="ar-JO"/>
        </w:rPr>
        <w:t>أجمعين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كتاب اقدس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–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 يند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117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لَا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تُسْقِطُوا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مَنْزَلَةَ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العُلَمَاءِ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فِي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البَهَاءِ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وَلَا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تُصَغِّرُوا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قَدْرَ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مَنْ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يَعْدِلُ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بَيْنَكُم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مِنَ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الأُمَرَاءِ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لوح حكمت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4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حزب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علمای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راشدين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بهدايت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عباد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مشغولند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 وساوس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امّاره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مصون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محفوظ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ايشان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انجم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سماء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عرفان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نزد مقصود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عالميان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محسوب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احترام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ايشان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لازم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ايشانند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عيون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جاريه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 انجم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مُضيئه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اثمار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سدره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مبارکه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آثار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قدرت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بحور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حکمت صمدانيّه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 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لوح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دنيا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-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٥٥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مجموعه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الواح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جمال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اقدس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ابهی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5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حکيم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دانا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بينا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بصرند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هيکل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إِنْ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شَاءَ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ارض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عطيّه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کُبری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محروم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ممنوع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٢٤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دريای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دانش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eastAsia="Traditional Arabic" w:cs="Traditional Arabic"/>
          <w:sz w:val="28"/>
          <w:szCs w:val="28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6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نفوسی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لِوَجِهِ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خدمت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قيام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ايشان مُلهمند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بالهامات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غيبی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اطاعت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لازم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٢٨٤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٤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خلق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eastAsia="Traditional Arabic" w:cs="Traditional Arabic"/>
          <w:sz w:val="28"/>
          <w:szCs w:val="28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7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علمائی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الحقيقه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بطراز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اخلاق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مزيّن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ايشان بمثابه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رأس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هيکل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عالَم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مانند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بصرند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اُمم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لازال هدايت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عباد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نفوس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مقدّسه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٣٢٢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خلق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color w:val="FF0000"/>
          <w:sz w:val="28"/>
          <w:szCs w:val="28"/>
          <w:lang w:bidi="ar-SA"/>
        </w:rPr>
      </w:pPr>
      <w:r>
        <w:rPr>
          <w:rFonts w:eastAsia="MS Mincho;ＭＳ 明朝" w:cs="Traditional Arabic" w:ascii="Traditional Arabic" w:hAnsi="Traditional Arabic"/>
          <w:color w:val="FF0000"/>
          <w:sz w:val="28"/>
          <w:szCs w:val="28"/>
          <w:rtl w:val="true"/>
          <w:lang w:bidi="ar-SA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color w:val="FF0000"/>
          <w:sz w:val="28"/>
          <w:szCs w:val="28"/>
          <w:lang w:bidi="ar-SA"/>
        </w:rPr>
      </w:pPr>
      <w:r>
        <w:rPr>
          <w:rFonts w:eastAsia="MS Mincho;ＭＳ 明朝" w:cs="Traditional Arabic" w:ascii="Traditional Arabic" w:hAnsi="Traditional Arabic"/>
          <w:color w:val="FF0000"/>
          <w:sz w:val="28"/>
          <w:szCs w:val="28"/>
          <w:rtl w:val="true"/>
          <w:lang w:bidi="ar-SA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color w:val="FF0000"/>
          <w:sz w:val="28"/>
          <w:szCs w:val="28"/>
          <w:lang w:bidi="ar-SA"/>
        </w:rPr>
      </w:pPr>
      <w:r>
        <w:rPr>
          <w:rFonts w:eastAsia="MS Mincho;ＭＳ 明朝" w:cs="Traditional Arabic" w:ascii="Traditional Arabic" w:hAnsi="Traditional Arabic"/>
          <w:color w:val="FF0000"/>
          <w:sz w:val="28"/>
          <w:szCs w:val="28"/>
          <w:rtl w:val="true"/>
          <w:lang w:bidi="ar-SA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eastAsia="MS Mincho;ＭＳ 明朝"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عبدالبهاء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احبّای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اليوم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مبلّغی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مؤيّد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مبلّغين صف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اوّل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مقرّب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درگاه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کبريا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مستمد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ملکوت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احبّای الهی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نهايت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محبّت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احترام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رعايت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مبلّغين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مجری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دارند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 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سرور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حبور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حصول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يابد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٢٨٨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٥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ملئده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آسمانی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ط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١٢٩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بديع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fa-IR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fa-IR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  <w:lang w:bidi="fa-IR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ولی امر 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وليّ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توضيح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کلمه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علماء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ميفرمايند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علماء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کور مقدّس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ايادی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ديگر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مبلّغين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ناشرين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 سلک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ايادی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نباشند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رتبه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تبليغ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حائز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 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٢٥٢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گنجينه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حدود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احکام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Traditional Arabic" w:hAnsi="Traditional Arabic" w:cs="Traditional Arabic"/>
        <w:sz w:val="24"/>
        <w:szCs w:val="24"/>
        <w:lang w:bidi="ar-SA"/>
      </w:rPr>
    </w:pP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>احترام و مقام علماء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