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الهرم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تحديد الهرم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عند العرب أقصى الكبر، وفي عرف أهل البهاء تجاوز 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