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العفّة والعصمة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بالعصمة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ليقومنّ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ويتوجّهنّ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والسّماء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425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لرؤوس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مائه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