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القناعة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صْلُ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الْعِزَّةِ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هُوَ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قَنَاعَةُ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الْعَبْدِ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بِمَا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رُزِقَ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وَالْ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کْتِفَاءُ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بِمَا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قُدِّرَ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كل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الْزَمِ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الْقَنَاعةَ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کُلّ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حْوَالِ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بِهَا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تَسْلَمُ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الْنّفْسُ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الْکِسَالَةِ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وَسُوْءِ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الْحَالِ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 .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الطب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