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خدمة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امراللّه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الرّحمن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قوموا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تأخذکم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حزان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کفروا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بمطلع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SA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كتاب الاقدس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الفقرة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35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قوموا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نصرة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أمري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وارتفاع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كلمتي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العالمين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إنّا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معكم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كلّ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الأحوال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وننصركم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بالحقّ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إنّا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كنّا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قادرين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عرفني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يقوم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خدمتي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بقيام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تقعده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جنود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السّموات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والأرضين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38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قوموا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حوال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يؤيدکم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بسلطان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العالمين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محيطا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SA"/>
        </w:rPr>
        <w:t xml:space="preserve">الكتاب الاقدس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SA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SA"/>
        </w:rPr>
        <w:t xml:space="preserve"> الفقرة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SA"/>
        </w:rPr>
        <w:t>74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ونراکم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وننصر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بجنود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الملأ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وقبيل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الملائکة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المقرّبين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Traditional Arabic" w:cs="Traditional Arabic" w:ascii="Traditional Arabic" w:hAnsi="Traditional Arabic"/>
          <w:color w:val="FF0000"/>
          <w:sz w:val="28"/>
          <w:szCs w:val="28"/>
          <w:rtl w:val="true"/>
          <w:lang w:bidi="ar-SA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SA"/>
        </w:rPr>
        <w:t xml:space="preserve">الكتاب الاقدس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SA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SA"/>
        </w:rPr>
        <w:t xml:space="preserve"> الفقرة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SA"/>
        </w:rPr>
        <w:t>53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ناصرا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لتکون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منصورا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SA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کلمات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مکنون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ة العربية،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42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يقوم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واحد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ليغلّبه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مئة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ازداد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حبّه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ليغلّبه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السّموات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آثار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قلم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اعلی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-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-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46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7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خلقتم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لخدمة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ربّ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العالمين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مجموعة إشراقات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ص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209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ول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مرالله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SA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قوموا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حبّاء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واحدة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رفع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البديع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بذلوا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جهدکم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واصرفوا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وقاتکم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وافدوا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راحتکم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ورخائکم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نفقوا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موالکم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واهجروا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وطانکم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وانصرفوا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لديکم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وابتغاء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لمرضاته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عزازا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لمؤسّساته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ثباتا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لنفوذ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کلمته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حقاقا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لدينه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الغالب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الواضح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المهيمن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المتعالی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الفريد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١٨٨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١٩٢٢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SA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