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حياة العائلة البهائية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