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  <w:lang w:bidi="fa-IR"/>
        </w:rPr>
        <w:t xml:space="preserve">نر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فرق ميان روح و عقل و نفس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فرق ميانه عقل و روح و نفس چه چيز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پيش بيان شد که کلّيّه ارواح در پنج نوع تقسيم ميشود روح نباتی روح حيوانی روح انسانی روح ايمانی روح القدس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امّا روح نباتی قوّه ناميه است که از تأثير کائنات سائره در دانه حاصل ميشود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امّا روح حيوانی يک قوّه جامعه حسّاسه است که از ترکيب و امتزاج عناصر تحقّق يابد و چون اين ترکيب تحليل جويد آن قوّه نيز محو و فانی گردد مثلش مثل اين سراج است که چون اين روغن و فتيل و آتش جمع و ترکيب شود اين سراج روشن شود و چون اين ترکيب تحليل گردد يعنی اجزاء مرکّبه از يکديگر جدا شود اين سراج نيز خاموش گردد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روح انسانی که ما به الامتياز انسان از حيوانست همان نفس ناطقه است و اين دو اسم يعنی روح انسانی و نفس ناطقه عنوان شیء واحد است و اين روح که باصطلاح حکما نفس ناطقه است محيط بر کائنات سائره است و بقدر استطاعت بشريّه اکتشاف حقايق اشيا نمايد و بر خواصّ و تأثير ممکنات و کيفيّت و خصايص موجودات اطّلاع يابد ولی تا بروح ايمانی مؤيّد نگردد مطّلع باسرار الهيّه و حقائق لاهوتيّه نشود مانند آئينه است هر چند صاف و لطيف و شفّاف است ولی محتاج بانوار است تا پرتوی از آفتاب بر او نتابد اکتشاف اسرار الهی ننمايد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عقل قوّه روح انسانی است روح بمنزله سراج است عقل بمنزله انوار که از سراج ساطع است روح بمنزله شجر است و عقل بمثابه ثمر عقل کمال روح است و صفت متلازمه آنست مثل شعاع آفتاب که لزوم ذاتی شمس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بيان هر چند مختصر است ولی مکمّل است ديگر شما فکر در آن نمائيد ان شاء اللّه مطّلع بر تفاصيل آن خواهيد 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