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69</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الإلهام والكشفيّات والرّؤيا وتسخير الأرواح</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السّؤال</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يد</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عي بعض النّاس أنّ لهم كشفيّات روحانيّة يعني أن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هم يتكلّمون مع الأرواح فكيف يكون هذا؟</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الجواب</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إنّ الاكتشافات الرّوحانيّة على قسمين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أحدهما أوهام وهو مصطلح سائر الأقوام، والآخر كالرّؤيا وله حقيقة مثل رؤيا </w:t>
      </w:r>
      <w:r>
        <w:rPr>
          <w:rFonts w:ascii="Simplified Arabic" w:hAnsi="Simplified Arabic"/>
          <w:b w:val="false"/>
          <w:b w:val="false"/>
          <w:bCs w:val="false"/>
          <w:rtl w:val="true"/>
          <w:lang w:bidi="ar-JO"/>
        </w:rPr>
        <w:t>إ</w:t>
      </w:r>
      <w:r>
        <w:rPr>
          <w:rFonts w:ascii="Simplified Arabic" w:hAnsi="Simplified Arabic"/>
          <w:b w:val="false"/>
          <w:b w:val="false"/>
          <w:bCs w:val="false"/>
          <w:rtl w:val="true"/>
        </w:rPr>
        <w:t>شعيا و</w:t>
      </w:r>
      <w:r>
        <w:rPr>
          <w:rFonts w:ascii="Simplified Arabic" w:hAnsi="Simplified Arabic"/>
          <w:b w:val="false"/>
          <w:b w:val="false"/>
          <w:bCs w:val="false"/>
          <w:rtl w:val="true"/>
          <w:lang w:bidi="ar-JO"/>
        </w:rPr>
        <w:t>إ</w:t>
      </w:r>
      <w:r>
        <w:rPr>
          <w:rFonts w:ascii="Simplified Arabic" w:hAnsi="Simplified Arabic"/>
          <w:b w:val="false"/>
          <w:b w:val="false"/>
          <w:bCs w:val="false"/>
          <w:rtl w:val="true"/>
        </w:rPr>
        <w:t>رميا ويوحنا، وهذه حقيقة، فانظروا إنّ للقوّة المفكِّرة في الإنسان نوعين من التّصوّر</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نوع صحيح إذا اقترن بالتّصميم والتّنفيذ وذلك يتحق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 في الخارج كالتّدابير الصّائبة والآراء السّديدة والاكتشافات الفنيّة واختراع الصّنائع الجديدة، ونوع آخر من التّصوّرات وهو أفكار فاسدة وخيالات موهومة لا نتيجة لها ولا ثمر وليس لها حقيقة، بل هي تتموّج كأمواج بحر الأوهام وتذهب كأضغاث أحلام، وكذلك الكشفيّات الرّوحانيّة على قسمين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أحدهما رؤيا الأنبياء والاكتشافات الرّوحانيّة للأصفياء، </w:t>
      </w:r>
      <w:r>
        <w:rPr>
          <w:rFonts w:ascii="Simplified Arabic" w:hAnsi="Simplified Arabic"/>
          <w:b w:val="false"/>
          <w:b w:val="false"/>
          <w:bCs w:val="false"/>
          <w:rtl w:val="true"/>
          <w:lang w:bidi="ar-JO"/>
        </w:rPr>
        <w:t>ف</w:t>
      </w:r>
      <w:r>
        <w:rPr>
          <w:rFonts w:ascii="Simplified Arabic" w:hAnsi="Simplified Arabic"/>
          <w:b w:val="false"/>
          <w:b w:val="false"/>
          <w:bCs w:val="false"/>
          <w:rtl w:val="true"/>
        </w:rPr>
        <w:t>رؤيا الأنبياء ليست أحلاماً بل اكتشافات روحانيّة لها حقيقة، مثلاً يقول رأيت شخصاً في صورة كذا وقلت له كذا فأجاب بكذا، فهذه الرّؤيا في عالم اليقظة لا النّوم، هي اكتشافات روحانيّة لكن يعبّر عنها بالرّؤيا</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والقسم الآخر من الكشفيّات الرّوحانيّة أوهام صرف، ولكنّ هذه الأوهام تتجس</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م بكيفي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يظن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الكثير من السّذ</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ج أنّ لها حقيقة، والدّليل الواضح على هذا أنّه لا توجد نتيجة ولا تثمر مطلقاً من تسخير الأرواح بل هو مجر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د حكاية و رواية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واعلم أنّ الحقيقة الإنسانيّة محيطة بحقائق الأشياء وتكشف حقائق الأشياء وخواص</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ها وأسرارها، فمثلاً كلّ هذه الصّنائع والبدائع والعلوم والمعارف كشفتها الحقيقة الإنسانيّة، وكانت هذه الفنون والعلوم والبدائع والصّنائع وقتاً ما سر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مكنوناً، ثمّ كشفتها الحقيقة الإنسانيّة بالتّدريج، وأتت بها من حيّز الغيب إلى حيّز الشّهود، إذاً ثبت أنّ الحقيقة الإنسانيّة محيطة بالأشياء لأنّها تكشف أمريكا وهي في أوروبا، وتكشف ما في السّماء وهي في الأرض، وهي كاشفة لأسرار الأشياء وواقفة على حقائق الموجودات، فهذه الكشفيّات الواقعيّة المطابقة للحقيقة هي كالرّؤيا الّتي هي إدراك روحانيّ وإلهام رحمانيّ وائتلاف الأرواح الإنسانيّة كما يقول هكذا رأيت وهكذا قلت وهكذا سمعت، إذاً تبي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ن أنّ للأرواح إدراكات عظيمة بدون وسائط الحواس الخمس كالعين والأذن ولها إدراكات روحانيّة ومكاشفات وجدانيّة وللرّوحاني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ين </w:t>
      </w:r>
      <w:r>
        <w:rPr>
          <w:rFonts w:ascii="Simplified Arabic" w:hAnsi="Simplified Arabic"/>
          <w:b w:val="false"/>
          <w:b w:val="false"/>
          <w:bCs w:val="false"/>
          <w:rtl w:val="true"/>
          <w:lang w:bidi="ar-JO"/>
        </w:rPr>
        <w:t>ا</w:t>
      </w:r>
      <w:r>
        <w:rPr>
          <w:rFonts w:ascii="Simplified Arabic" w:hAnsi="Simplified Arabic"/>
          <w:b w:val="false"/>
          <w:b w:val="false"/>
          <w:bCs w:val="false"/>
          <w:rtl w:val="true"/>
        </w:rPr>
        <w:t>ت</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حاد مقدّس عن الوهم والقياس وتآلف منزّه عن الزّمان والمكان، مثلاً مذكور في الإنجيل أنّ موسى وإيليّا أتيا عند المسيح في جبل طابور فمن الواضح أنّ هذه الألفة لم تكن جسمانيّة بل كانت كيفيّة روحانيّة عبّر عنها بالملاقاة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ونوع آخر من استحضار الأرواح ومحادثتها والمخابرة معها وهو أوهام وخيال صرف، ولكنّها تبدو كأنّها حقيقة، فعقل الإنسان وفكره يكتشف الحقائق أحياناً، وتوجد آثار ونتائج من ذلك الفكر والاكتشاف، فهذا الفكر له أساس ولكنّ أموراً كثيرة تمّر بخاطر الإنسان كأمواج البحر وهي أوهام، لا ثمر لها ولا تترتّب عليها نتيجة، وكذلك يرى الإنسان رؤيا في عالم النّوم فتظهر عياناً كما رأى، وآونة يحلم أحلاماً لا ثمر لها مطلقاً</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والمقصود أنّ هذه الحال الّتي نسمّيها مخابرات الأرواح أو مخاطبات الأرواح على قسمين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أحدهما أوهام محضة والآخر عبارة عن الرّؤى المذكورة في الكتاب المقدّس كرؤيا يوحنا و</w:t>
      </w:r>
      <w:r>
        <w:rPr>
          <w:rFonts w:ascii="Simplified Arabic" w:hAnsi="Simplified Arabic"/>
          <w:b w:val="false"/>
          <w:b w:val="false"/>
          <w:bCs w:val="false"/>
          <w:rtl w:val="true"/>
          <w:lang w:bidi="ar-JO"/>
        </w:rPr>
        <w:t>إ</w:t>
      </w:r>
      <w:r>
        <w:rPr>
          <w:rFonts w:ascii="Simplified Arabic" w:hAnsi="Simplified Arabic"/>
          <w:b w:val="false"/>
          <w:b w:val="false"/>
          <w:bCs w:val="false"/>
          <w:rtl w:val="true"/>
        </w:rPr>
        <w:t>شعيا، وكملاقاة المسيح مع موسى و</w:t>
      </w:r>
      <w:r>
        <w:rPr>
          <w:rFonts w:ascii="Simplified Arabic" w:hAnsi="Simplified Arabic"/>
          <w:b w:val="false"/>
          <w:b w:val="false"/>
          <w:bCs w:val="false"/>
          <w:rtl w:val="true"/>
          <w:lang w:bidi="ar-JO"/>
        </w:rPr>
        <w:t>إيليّا</w:t>
      </w:r>
      <w:r>
        <w:rPr>
          <w:rFonts w:ascii="Simplified Arabic" w:hAnsi="Simplified Arabic"/>
          <w:b w:val="false"/>
          <w:b w:val="false"/>
          <w:bCs w:val="false"/>
          <w:rtl w:val="true"/>
        </w:rPr>
        <w:t>، فهذه لها حقيقة ولها آثار عجيبة في العقول والأفكار وانجذابات عظيمة في القلوب</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الإلهام والكشفيات والرؤيا وتسخير الأرواح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