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پدر جان قزوينی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ببغداد مرحوم جناب پدر جان قزوينی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پير زنده دل آشفتهء روی يار بود و گل شکفتهء گلشن محبّت اللّه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ببغداد وارد شد شب و روز تبتّل و مناجات مينمود هر چند بر روی زمين مشی ميکرد ولی در اعلی علّيّين سير مينمود محض امتثال امر الهی بکسب و کار مألوف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بضاعتی نداشت چند جفت جوراب زير بغل در کوچه و بازار گرفته ميگذشت و ميفروخت طرّاران ميدزديدند نهايت مجبور بر اين شد که در دو کف دست نهاده در کوچه و بازار عبور نمايد ولی بمناجات مشغول ميشد که يک روز ملتفت شد که طرّاران جورابها را از پيش چشم که در روی دست او بوده ربوده‌اند و او ملتفت نبوده زيرا در عالم ديگر سير ميکرد درست ملتفت نميشد حالتی عجيب داشت هميشه مانند مست مدهوش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مدّتی بر اين منوال در عراق بسر برد و در اکثر ايّام بشرف لقا فائز اسمش عبد اللّه بود و لکن احبّا او را بپدر جان ملقّب 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فی الحقيقه کلّ را پدر مهربان بود عاقبت در ظلّ مبارک بمقعد صدق عند مليک مقتدر پرواز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طيّب اللّه مضجعه بصيّب رحمته و شمله بلحظات اعين رحمانيّته و عليه التّحيّة و الثّناء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