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جناب آقا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Cs w:val="52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 w:val="52"/>
          <w:szCs w:val="52"/>
          <w:rtl w:val="true"/>
        </w:rPr>
        <w:t>محمّد ابراهيم امير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FF0000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Cs w:val="36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 w:val="36"/>
          <w:szCs w:val="36"/>
          <w:rtl w:val="true"/>
        </w:rPr>
        <w:t>هو اللّه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0000C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از جمله مهاجرين و مجاورين جناب آقا محمّد ابراهيم امير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اين وجود مسعود از اهل نيريز بود و از صهبای ايمان و ايقان جامی لبريز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امير شاب امرد بود که اسير دلبر مهربان گرديد و گرفتار دست عوانان شد بعد از صدمات وقوعات نيريز ستمکاران او را بدست آوردند و سه فرّاش او را مُکتّف نمودند امير بقوت بازو خود را از بند رها نمود و از کمر فرّاش خنجری غصب کرده خود را نجات داد و بعراق شتافت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آنجا بتحرير آيات پرداخت بعد بخدمت آستان مقدّس موفّق شد و در نهايت ثبات و استقامت شب و روز ملازم درگاه بود و در سفر عراق بقسطنطنيّه و از آنجا بادرنه و از ادرنه بسجن اعظم حاضر رکاب بود و بامة اللّه کنيز آستان حبيبه هم آشيان شد و صبيّه‌اش بديعه بمرحوم حسين آقا قهوه چی همدم و همراز گشت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باری، امير مذکور مدّت حيات را در نهايت ثبات بعبوديّت قيام داشت تا آنکه بعد از صعود مصباح ملأ اعلی بانحلال تن مبتلا شد عاقبت عالم خاک را بگذاشت و بجهان پاک شتافت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نوّر اللّه مضجعه بشعاع ساطع من الملکوت الاعلی و عليه التّحيّة و الثّناء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مزار پر انوارش در عکا است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تذكرة الوفاء </w:t>
    </w:r>
    <w:r>
      <w:rPr>
        <w:rFonts w:cs="Simplified Arabic" w:ascii="Simplified Arabic" w:hAnsi="Simplified Arabic"/>
        <w:b/>
        <w:bCs/>
        <w:color w:val="0000FF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اثر حضرت عبدالبهاء 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