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حسين آقای تبريزی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حسين آقای تبريزی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مقرّب درگاه کبرياء سليل محترم جناب آقا علی عسکر تبريزی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تبريز بانهايت شوق و وله در معيّت پدر بارض سرّ سفر نمود و از ادرنه بسجن اعظم بخواهش خويش در نهايت آرزو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بدايت ورود بقلعه عکاء خدمت قهوه خانه بعهده گرفت و در آستان مقدّس بخدمت ياران قيام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اديب بدرجه ئی حليم و سليم بود که در مدّت چهل سال با وجود آنکه مشقّت عظيم داشت و شب و روز دوستان و بيگانه و آشنايان هجوم به درب خانه داشتند حسين آقا بخدمت کلّ فردًا فردًا ميپرداخت و در نهايت اتقان عبوديّت بکلّ مجری ميداشت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مدّت مديده نفسی مکدّر نشد و شکايت ننمود فی الحقيقه اين معجزه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جز حسين آقا کسی از عهده اين خدمت بر نمی آمد هميشه بشوش بود و مسرور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در خدمات موکوله خويش مواظب و باتقان مشهور و در امر اللّه مخلص و غيور و ثابت و وقور و در بلايا متحمّل و صبور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صعود نائره امتحان شعله زد و ارياح افتتان بنيان بر افکند اين مؤمن موقن با وجود خويشی نزديک چنان استقامتی بنمود که لا تأخذه فی اللّه لومة لائم ظاهر گشت ابدًا توقّف ننمود و ادنی تزلزل نيافت بلکه مانند کوه ثابت و پر شکوه بود و بمثابه قلعه حصين رزين و رصين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امة اللّه المقدّسه والده‌اش را ناقضان بمحلّ خويش نزد دخترش بردند و بجميع وسائل کوشيدند تا او را متزلزل نمايند محبّت و مهربانی بدرجه ئی کردند که بوصف نيايد و نقض عهد را مستور ميداشتند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اينکه اين کنيز محترمهء جمال مبارک بوی نقض يافت فوراً قصر را گذاشت و بعکا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گفت من کنيز جمال مبارکم و ثابت و راسخ بر عهد و ميثاق داماد و لو امير بلاد باشد چه ثمری از برای من دارد و من دلبستگی بخويشی و مهربانی ندارم و وابسته مدارا از مظاهر نفسانی نخواهم بود من ثابت بر عهدم و متمسّک بميثاق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ديگر راضی نشد که با ناقضين ملاقات نمايد بکلّی تبرّا نمود و بحقّ تولّی جست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جناب حسين آقای مذکور از عبدالبهاء دقيقه ئی انفکاک نکرد هميشه مواظبت تام داشت و انيس و مونس دائمی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نهايت تعلّق باو داشتم و صعود او مصيبت عظيم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الی الآن هر وقت بخاطر می آيد نهايت تأثّر و تحسّر حاصل ميگردد ولی شکر خدارا که اين مرد الهی در ايّام مبارک شب و روز در جوار بيت زندگانی مينمود و مظهر رضا بود و بکرّات و مرّات از فم مطهّر مسموع شد که حسين آقا بجهت اين خدمت خلق شده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مؤمن نورانی بعد از خدمات چهل ساله ترک اين جهان فانی کرد و بعالم الهی پرواز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الثّنآء و عليه الرّحمة من فيض الکبريآء و حفّف جدثه بانوار ساطعة من الرّفيق الاعلی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جدث نورانيش در حيفا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