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وَأَمَّا مَعْنَى الكَلِمَاتِ المَكْنُونَةِ ٱلدَّالُ عَلَى أَنَّ الإِنْسانَ يَتْرُكُ نَفْسَهُ، المُرادُ إِنَّهُ يَتْرُكُ شَهَواتِهِ النَّفْسانِيَّةَ وَحَاسِّيَّاتِهِ البَشَرِيَّةَ وَأَغْراضَهُ الشَّخْصِيَّةَ، وَيَطْلُبُ النَّفَحاتِ الرُّوحَانِيَّةَ وَالانْجِذَابَاتِ الوِجْدَانِيَّةَ وَيَسْتَغْرِقُ فِي بَحْرِ الفِدَاءِ مُنْجَذِبًا إِلَى الجَمالِ الأَبْهى</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eastAsia="MS Mincho;ＭＳ 明朝" w:cs="Traditional Arabic"/>
          <w:sz w:val="48"/>
          <w:szCs w:val="48"/>
          <w:lang w:bidi="ar-JO"/>
        </w:rPr>
      </w:pPr>
      <w:r>
        <w:rPr>
          <w:rFonts w:eastAsia="Traditional Arabic" w:cs="Traditional Arabic" w:ascii="Traditional Arabic" w:hAnsi="Traditional Arabic"/>
          <w:color w:val="FF0000"/>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FF"/>
        <w:sz w:val="28"/>
        <w:szCs w:val="28"/>
      </w:rPr>
    </w:pPr>
    <w:r>
      <w:rPr>
        <w:rFonts w:ascii="Traditional Arabic" w:hAnsi="Traditional Arabic" w:cs="Traditional Arabic"/>
        <w:color w:val="0000FF"/>
        <w:sz w:val="28"/>
        <w:sz w:val="28"/>
        <w:szCs w:val="28"/>
        <w:rtl w:val="true"/>
      </w:rPr>
      <w:t xml:space="preserve">بيان الكلمات المكنونة الدالة على أن الانسان يترك نفسه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134</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