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color w:val="0000CC"/>
          <w:sz w:val="48"/>
          <w:szCs w:val="48"/>
        </w:rPr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48"/>
          <w:sz w:val="48"/>
          <w:szCs w:val="48"/>
          <w:rtl w:val="true"/>
        </w:rPr>
        <w:t>هو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48"/>
          <w:sz w:val="48"/>
          <w:szCs w:val="48"/>
          <w:rtl w:val="true"/>
        </w:rPr>
        <w:t xml:space="preserve"> 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48"/>
          <w:sz w:val="48"/>
          <w:szCs w:val="48"/>
          <w:rtl w:val="true"/>
        </w:rPr>
        <w:t>اللّه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CC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CC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ای پروردگار مهربان شرق در هيجان است و غرب در موج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بی پايان نفحات قدس در انتشار و انوار شمس حقيقت از ملکوت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غيب ظاهر و آشکار ترتيل آيات توحيد است و تموّج رايات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تجريد بانگ سروش است و نهنگ محّويت و فنا در خروش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از هر کرانه فرياد يا بهاءالابهی بلند و از هر طرف ندای يا عليّ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الاعلی مرتفع و لوله ئی در جهان نيست جز غلغله جلوه دلبر يکتا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زلزله ای در عالم نه جز اهتزار محبّت محبوب بيهمتا احبای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الهی در جميع ديار با نفس مشگبار چون شمع روشنند و ياران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رحمانی در جميع اقاليم مانند کلهای شکفته از طرف چمن دمی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نياسايند و نفسی بر نيارند جز بذکر تو و آرزوئی ندارند جز خدمت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امر تو چمنستان حقيقت را بلبل خوش الحانند و گلستان هدايت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را شکوفه های معطّر بديع الالوان خيابان حقايق را طرّاحی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گلهای معانی نمايند و جويبار هدايت را مانند سرو روان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بيارايند افق وجود را نجوم بازغند و مطالع آفاق را کواکب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لامع مظاهر تأييدند و مشارق نور توفيق ای خداوند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مهربان کلّ را ثابت و مستقيم بدار و الی الابد ساطع و لامع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پر انوار کن تا هر دم از گلشن عنايت نسيمی ورزد واز يّم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موهبت شبنمی رسد رشحات سحاب محبّت طراوت بخشد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نفحات گلشن وحدت مشامها معطّر کند ای دلبر آفاق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پرتو اشراقی ای محبوب جهان جلوهٴ جمالی ای قويّ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قدير خفظ و امانی ای مليک وجود ظهور قدرت و سلطانی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ای خدای مهربان در بعضی بلدان اهل طغيان در هوج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موجند و محرکين بی انصاف شب و روز در اعتساف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ظالمان چون گرگ در کمين و اغنامی مظلوم و بی ناصر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معين غزالان برّ وحدت را کلاب در پی و تذروان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کوهسار هدايت را غرابان حسد در عقب ای پروردگار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خفظ و حمايت فرما ای خافظ حقيقی صيانت و حمايت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کن در پناه خويش محروس دار و بعون خود از شر در مصون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بدار توئی خافظ حقيقی و حارس غيبی و نگهبان ملکوتی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مهربان آسمانى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.      (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 ع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             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Naskh MT for Bosch School" w:hAnsi="Naskh MT for Bosch School" w:cs="Naskh MT for Bosch School"/>
        <w:color w:val="0000CC"/>
        <w:sz w:val="22"/>
        <w:szCs w:val="22"/>
        <w:lang w:bidi="ar-JO"/>
      </w:rPr>
    </w:pP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 xml:space="preserve">ادعيه ها و مناجاتهاى حفظ و حاجات و رفع حزن و اندوه 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 xml:space="preserve"> اثر حضرت عبدالبهاء 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 xml:space="preserve"> توشه رحمانى ص </w:t>
    </w:r>
    <w:r>
      <w:rPr>
        <w:rFonts w:cs="Naskh MT for Bosch School" w:ascii="Naskh MT for Bosch School" w:hAnsi="Naskh MT for Bosch School"/>
        <w:color w:val="0000CC"/>
        <w:sz w:val="22"/>
        <w:szCs w:val="22"/>
        <w:lang w:bidi="ar-JO"/>
      </w:rPr>
      <w:t>144</w:t>
    </w:r>
    <w:r>
      <w:rPr>
        <w:rFonts w:cs="Naskh MT for Bosch School" w:ascii="Naskh MT for Bosch School" w:hAnsi="Naskh MT for Bosch School"/>
        <w:color w:val="0000CC"/>
        <w:sz w:val="22"/>
        <w:szCs w:val="22"/>
        <w:rtl w:val="true"/>
        <w:lang w:bidi="ar-JO"/>
      </w:rPr>
      <w:t>-</w:t>
    </w:r>
    <w:r>
      <w:rPr>
        <w:rFonts w:cs="Naskh MT for Bosch School" w:ascii="Naskh MT for Bosch School" w:hAnsi="Naskh MT for Bosch School"/>
        <w:color w:val="0000CC"/>
        <w:sz w:val="22"/>
        <w:szCs w:val="22"/>
        <w:lang w:bidi="ar-JO"/>
      </w:rPr>
      <w:t>147</w:t>
    </w:r>
    <w:r>
      <w:rPr>
        <w:rFonts w:cs="Naskh MT for Bosch School" w:ascii="Naskh MT for Bosch School" w:hAnsi="Naskh MT for Bosch School"/>
        <w:color w:val="0000CC"/>
        <w:sz w:val="22"/>
        <w:szCs w:val="22"/>
        <w:rtl w:val="true"/>
        <w:lang w:bidi="ar-JO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  <w:sz w:val="22"/>
        <w:szCs w:val="22"/>
        <w:lang w:bidi="ar-JO"/>
      </w:rPr>
    </w:pPr>
    <w:r>
      <w:rPr>
        <w:rFonts w:cs="Arial" w:ascii="Arial" w:hAnsi="Arial"/>
        <w:b/>
        <w:bCs/>
        <w:color w:val="000000"/>
        <w:sz w:val="22"/>
        <w:szCs w:val="22"/>
        <w:rtl w:val="true"/>
        <w:lang w:bidi="ar-JO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HeaderChar">
    <w:name w:val="Head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