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EDC3" w14:textId="77777777" w:rsidR="00E8071E" w:rsidRPr="007F11AB" w:rsidRDefault="00E8071E" w:rsidP="00E8071E">
      <w:pPr>
        <w:bidi/>
        <w:jc w:val="center"/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</w:pPr>
      <w:r w:rsidRPr="007F11AB"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هو الأبه</w:t>
      </w:r>
      <w:r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ی</w:t>
      </w:r>
    </w:p>
    <w:p w14:paraId="26DC4083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A39FEE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ar-JO"/>
        </w:rPr>
      </w:pPr>
    </w:p>
    <w:p w14:paraId="223B4C19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سبحان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 نزلت من سماء عز 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اه الوجود بجود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أمطرت من سحاب سماء عز 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أمطار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وضات 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سالت بهذه الموهبة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أنهار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الأعظم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نة بإنشائ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بهذه الأنهار الجار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الأراض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البلاد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بهذه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وث الهاطلة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التلال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أشرقت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بشمس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أفق قدس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زرعت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حبوب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بلطف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رأفت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بما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الموجودة المتقابلة المتجل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بشمس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الأعظم مختلفة متفاوتة بعضها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-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أحص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بعلم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 - أفئدة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فة انطبعت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منها شئون آثار 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اهتزت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ربت أرضها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نبتت منها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معرفت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نت بأزهار قدس جذب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شوق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أرض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بة 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بعضها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 أفئدة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درة محجوبة بصدإ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محتجبة عن ربها بحجب الظلام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آثار 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مقدرها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فسدت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أرضها حبوب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ربها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أرض 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ثة جرزة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محبوب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فرطت عند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ظهور آثار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حقائق الموجدات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ما تر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خلق الرحمن من تفاوت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–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ما خلق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ما بعث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م إلا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نفس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احدة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57E31E5E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3F10DA55" w14:textId="77777777" w:rsidR="00E8071E" w:rsidRPr="00A469AF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نئذ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أسأل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باسم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لو ألق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الجبال لاند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رت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لو ألق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البحور لسجرت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لو ألق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الأغصان ال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ابسة لاخضرت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أثمرت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العم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لأبصرت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لنطقت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الصم لسمعت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الأموات لقامت بأن ترفع الحجاب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خلق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منعهم عن الورود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عن السلو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عز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عن الاستماع من ألحان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 عرش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الشرب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أوس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لأنهم أذلاء بباب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فقراء عند ظهور غنائ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 لأنفسهم نفعا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ضرا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نشورا ثم ارفع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الأفئدة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عرجهم بجناح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هواء بهاء عماء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تجل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آن بما تتلطف هذه الحقائق الموحدة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هذه القلوب المقدسة لأنه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لشئون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آخر لو تتجل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من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آن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الشئون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حصها أحد إلا أنت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نقص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من خزائن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ء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نونة فارحم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المفتقر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ثم 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ظلال شجرة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ارزقهم من المائدة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نزلت من سماء عز 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الغفور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أنت تعلم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بأن هذا العبد أفقر عباد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أذل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 بهذا الفقر الأعظم أقتدر أن أتفوه بالمعان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المندرجة المندمجة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حقائق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الأسرار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حجبتها عن 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العارف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خلف سرادق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لما أمرتن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بهذا لذا أخذت القلم متو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ئا بفضل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رحمت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 أردت لأجر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من القلم الفان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بحور معرفت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طمطام 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 لم تشأ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خرس لسان القلم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ملأ الإنشاء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نقطع منه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ضان آثار القدم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الإمم الأمر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تفعل ما تشاء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ما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إله إلا أنت المقتدر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0494D516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5CBF572D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السائل البارع الصادع فاعلم بأن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لمة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لمات‌ ٱلله تتموج بحور أسرار لا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حرف من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لمشرق شموس رموز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آثار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حقائق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أحد إلا الله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رب آبائ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مع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المداد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بهذه 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بحورا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الأوراق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 صفحات الآفاق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 لهذه الموهبة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لهذه الرحمة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تنفذ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ان البحر مدادا 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لمات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لنفد البحر قبل أن تنفد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لمات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لو جئنا بمثله مددا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ما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له لذا أذ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بعض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ٱلسار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33803D4E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59BC98A6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فاعلم بأن لهذه القدس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الرنة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لمعان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الظاهر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الباطن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باطن الباطن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لا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له لأن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 الله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لذا 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لا رطب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ابس إلا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تاب مب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فأما الظاهر أخبر الله بزهاق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الفرس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غلبها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نصرة الروم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ظفرها بعد ما غلبت الروم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اضمحلت تحت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شتت شملهم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فرق جمعهم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هذا 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أشرقت شمس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من النقطة المحمد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رفعت أعلام 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أعلام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البطحاء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غنت الورقاء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أفنان سدرة المنته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تشهق الطاووس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جنة المأو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قال المشر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ون إن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الفرس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من أهل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تاب غلب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ظفر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الروم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 من أهل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تاب فبمثل هذا نحن نزهق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محمد رسول الله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ونه من أهل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الروم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نحن 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أهل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الفرس فأنزل الله 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أخبر بأن الروم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غلبون أعدائهم الفرس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بضع 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البضع من الثلاثة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التسعة فبعد سبع من السن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أظهر الله سر ما أخبر به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به الأعظم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انتصر الروم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لمتهم فبذل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قن المخلصون بأن علم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أحاط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الوجود من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الشهود هذا ما غنت به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 أفئدة المفسر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حدائق القرآن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هذا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بلغوا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الأسرار المودعة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الرموز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نونة المخزونة السار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بهذا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قنع الظام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العطشان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وثر الروح من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بش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عند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جعل الله بصرهم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عرفهم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علمهم تأو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اته لذا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أذ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بعض ما أراد الله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الرنة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النغمة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أقول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33904CD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2D7A06EA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color w:val="000000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الروم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هو الشئون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ترجع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تنتسب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صرف الإن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الحجب الساترة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الظلمات الصادرة عن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نات الوجود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تشخصات الموجود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هذه تغلب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تضمحل عند شروق الأشعة الساطعة عن شمس الحق فلما انته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 الروح خبت مصاب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 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دت نسائم التق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انقطعت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اح الوفاء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لت ألسن بلابل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الولاء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تبدلت الجنة الغناء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الروضة الغلباء بالفلاة الجدباء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صاح البوم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أغصان شجرة الزقوم إذا هبت نسائم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من الواد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 البقعة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طلعت شمس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عن مطلع إرادة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ارتفعت سحاب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فاضت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الأفئدة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القلوب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اخضرت أراض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أنبتت أرض المعرفة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نبتت الشجرة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منها سمع النداء بأن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 موس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إن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بالواد المقدس طو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نار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تونة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لا شرق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لا غرب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اد ز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تها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لو لم تمسسه نار نور 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نور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هد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الله لنوره من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شاء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إذا غن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الأفنان بفنون الألحان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غلبت الروم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أدن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الأر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ض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أرض أدن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حقائق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ناتهم؟ ثم أخبر لسان القدم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الأعظم بأن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قدر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أمر أجلا محتوما فسوف -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انتهاء هذا الدور - تأت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تغرب هذه الشمس الساطعة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خلف سحاب مترا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 الظلمان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تتبدل هذه الجنة العال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تنقعر أشجارها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تتناثر أوراقها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احها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تنقطع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  <w:lang w:bidi="fa-IR"/>
        </w:rPr>
        <w:t>أ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نهارها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د صفاوٴها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هذه من سنة </w:t>
      </w:r>
      <w:r>
        <w:rPr>
          <w:rFonts w:ascii="Naskh MT for Bosch School" w:hAnsi="Naskh MT for Bosch School" w:cs="Naskh MT for Bosch School" w:hint="cs"/>
          <w:color w:val="000000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لن تجد لسنته تبد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لا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لا تحو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لا </w:t>
      </w:r>
    </w:p>
    <w:p w14:paraId="3D67FBB3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color w:val="000000"/>
          <w:sz w:val="36"/>
          <w:szCs w:val="36"/>
          <w:rtl/>
        </w:rPr>
      </w:pPr>
    </w:p>
    <w:p w14:paraId="592FE0CF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إذا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السائل فانظر بالبصر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خلق الله خلف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الظاهر هل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قتدر المنصف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 إن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 الله التامات موجودة عند هؤلاء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زون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نهم عن شمالهم؟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فو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أنطق الورقاء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السماء بل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قن بأن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ملهمة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أفئدة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لو أراد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أحدا من أحبائه الواقف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ملأ الإنشاء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فسر بعونه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قوته حقائق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 بمعان ما اطلع به إلا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الراسخون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علمه إذا فأقبل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بوجه ناضر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بصر ناظر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CD05CCA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008460F7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ثبت 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المخزون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عرجن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عرفن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لأظهر عن أفق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الصبح بأنوار 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معرفت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أظهر للناس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صراط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 لوصل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مشرق الآثار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مطلع الأنوار لأن هذا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عند مشاهدة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ملاحظة آثار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فقن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الموهبة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الرحمة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لأن هذا أمل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مقصد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رجائ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أحوال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فرح قلب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سلوة فوٴاد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الباذل الروٴف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یم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188A451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2214A74C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الأنفس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منها أراد 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لمة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الروم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جنود النفس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شعوب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الجهل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العم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عند ظهور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به جنود العقل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ربه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سمع النداء الأحل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الأفق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شرب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 المختوم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ساق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الوفاء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أخذه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خمر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ربه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استغرق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بحور محبة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إذ أفن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 الشئون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عند ظهور آثار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المطلقة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غلبت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اضمحلت من سطوات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 مغلوب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تها مبدأ لقدرتها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عزتها لأنها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اطمئنت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غلبت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أحاطت بقدرة موجدها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مبدعها حقائق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أسرار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مصورها فأ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غلبة أعظم من هذا 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الناس ببصر الحق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نظرون؟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إنهم 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رن بجناح الروح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سماء العرفان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شهدن بأن هذا هو القدرة القاهرة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القوة الباهرة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السطوة البالغة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السلطنة الغالبة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لما تواروا خلف حجب الغفلة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نسوا ما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روا به ضرب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نهم غشاوة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آذانهم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السائل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قم بقوة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ملأ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D62D4F8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2390F713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تقنعون بقطرة منتنة آسنة عن البحر الأعظم الأبه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تموج لذاته بذاته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جعل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برشح منه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الوجود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باق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قوله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وجعلنا من الماء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ء ح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أراد ٱلله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لمة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الروم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النفوس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استضائت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جوههم عند شروق شمس القدم عن مشرق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سمه الأعظم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صفت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أفئدتهم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قابلت أشعة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رم لأن اسم الروم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عرف اللغ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ضعت لطائفة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أمة حم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النفوس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ناظرة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ربها بوجوه ناضرة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ضة مستبشرة فبهذا تحصل المشابهة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المناسبة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أما المراد بقوله عز اسمه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غلبت الروم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غلبت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عوالم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النفوس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فنت عن صفاتها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حدودها عند ظهور 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اتصفت بصفات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بآثار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أرسل الله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اح الامتحان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الافتتان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ألقاهم تحت مخالب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ما استنشقوا رائحة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 النه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 بالهو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انوا غالب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ث الروح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غلبون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 الجسد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أعدائهم بقدرة بارئهم لأن الله جعل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لأحبائه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عالم من العوالم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الجسم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أما تشهد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رهم ملئت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باسمهم رفعت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الوفاق؟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بهم اشتعل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استضائت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نات بنور الوجود من العدم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بهم أنشقت الأحجار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تفجرت الأنهار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تموجت البحار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شرعت الشوارع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صفت الموارد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نزلت الموائد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رفعت الأمراض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الأموات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زلزلت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انفطرت 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نسفت الجبال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أزلفت الجنان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أثمرت الأشجار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الأستار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لاحت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شاعت الآثار إذا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B636A99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7FFD2920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فسبحان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موجد هذه الشهب الثاقبة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النجوم الساطعة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لمات التامة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النفوس العال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العقول المجردة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الأرواح الهائمة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ٱلله 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أدخلن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 شجرة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أغمسن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لجج عز 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قدسن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عما سوا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خلصن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غمرات النفس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أقوم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أقمتهم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خدمت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لمن تشاء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</w:p>
    <w:p w14:paraId="2E1F9DA6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DEFA7E0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أراد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بهذه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الفرقان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شرائع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سننه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حدود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مه لأن الناس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الفترة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 أوامر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راء ظهورهم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نسوا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ٱلله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منس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ضعوا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أسسوا أساس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اسة‌ جهل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قننوا أصولا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رسوم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رفعوا أعلام أح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ظلم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ظن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 بأذ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 الوهم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هبطوا من سماء العقل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الضلالة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إتخذوا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المفسد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ظنوا أنه صراط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اعت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أصنام مترف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جهلوا مفسد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من مصلح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خبت مصاب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 العدل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الإنصاف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اشتدت قواصف الاعتساف إستولت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الظلم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محت آثار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ابتل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الناس بطوارق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جوارح النهار بما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 أوامر ٱلله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سننه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حرفوا أح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ٱلله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حدوده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غلبت الشرائع المقدسة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الناس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بقدرة‌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قوته عند طلوع صبح 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أفق البقاء فتقت سحاب الظن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الغو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رتقت سماء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لاحت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النور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محت ظلمات الد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جور ظهر الصراط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نصب القسطاس المستق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امتدت العروة الوثق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انفصام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هبت لواقح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 العدل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 من مهب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الرب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ألبست أشجار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بأوراق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غرست الشجرة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أصلها ثابت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فرعها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توٴت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امتدت أغصانها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أفنانها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 الوفاق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الأر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رنت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أفنانها حمامة الودود بمزام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آل داود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شأن اهتزت الأرواح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انشرح الصدور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قرت الأع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طابت النفوس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صار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الرضوان أما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بأنه ظهر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أمة متوحشة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طائفة جاهلة ممقوتة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الأمم؟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جهلهم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درجة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زون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عن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تبون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صفحات الماء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أتون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فاحشة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عملون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تنفر منه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لما ظهر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نهم الحب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الأعظم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النور الأفخم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الصبح الأبسم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أووا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هف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ته ما مض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معدودة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محدودة إلا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ترقت هذه الطائفة الجاهلة من حض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 الجهل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أوج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برعت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المعارف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فرعت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أعلام العلوم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العوارف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اشتهرت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الخلائق بخصائص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صفات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صارت معدن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العرفان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محور دائرة المفاخر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بذا انتصرت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تسلطت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القبائل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الشعوب من البرا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 فصارت الناس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أتون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فج 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بلادهم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تعلموا العلوم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نوا بحلل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إلا بفضل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رحمته بما بعث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بقوة عجزت عنها الخلائق أجمعون</w:t>
      </w:r>
    </w:p>
    <w:p w14:paraId="3E07E330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FA385B9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أراد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لمة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الروم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نة المتجل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بأسماء ٱلله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صفاته المصطل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من نار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الموقدة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البقعة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بحبوحة الجنة الظاهرة المشهودة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أربعة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الموٴسسة بزبر الألوه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القائمة بجوهر الفردان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فتح الرحمن عن فم هذا الغلام ختام الحفظ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تمان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مقامات نار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الشجرة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أغصانها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أوراقها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شئون بقعة الفردوس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سترها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عن 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إلا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طاروا بجناح النجاح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 الأفراح للأرواح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استنشقوا رائحة الوفاء عن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 البهاء المرشوش بالدم الحمراء بما فعل المشر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 بجماله المشرق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بعد ما أخذ الله العهد منهم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صحف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زبر عند إشراق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نور من أنواره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طلوع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آفاقه بأن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عترفوا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بقدرته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سلطانه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سجدوا 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ظلل من غمامه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فدوا أنفسهم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ظهوره فداء للقائه فوا حسرتا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أسفا لهم بما فرطوا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جنب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فسوف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نبأ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انوا عنه غاففل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إذا اقشعرت جلودهم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استدمت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بادهم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ذابت قلوبهم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ناحت أرواحهم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تأوه سرهم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عضوا أناملهم حسرة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ندامة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فعلوا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حرموا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أنفسهم مائدة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اة النازلة من سماء رحمة ربهم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الغفور</w:t>
      </w:r>
    </w:p>
    <w:p w14:paraId="4F4DE984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B044896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فلنرجع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 من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لمة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الروم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فقلنا بأن المراد منها حقائق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سعة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المراد من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غلبت الروم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عمت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وضات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حقائق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نة المستف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ضة من النور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شملتهم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غلبت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أحاطتهم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الجهات ظاهرا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باطنا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أشرقت شمس القدم من شطر الآفاق لأن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مثل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الموعود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نظر الحق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سعة الحقائق الموجودة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استعدادهم بل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من بحور فضله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إحسانه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لهم سعة قطرة من أنهاره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لبس الفق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ثوب غنائه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رداء عزه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علائه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قوله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د أن نمن 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 استضعفوا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الأرض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نجعلهم أئمة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نجعلهم الوارث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</w:t>
      </w:r>
    </w:p>
    <w:p w14:paraId="6E61A850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382EECA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الطائر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هواء محبة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السائح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بحار الفضل قم عن رقد الأوهام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افتح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لتشهد بأن جمال القدم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 مشرق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نات من أفق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جهه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شمول فضل مولا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إحسانه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تبصر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تموج طمطام رأفته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إرادته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تهب روائح الرحمة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مهب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ته لتعلم بأن هذا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لو أراد الذباب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ستنسر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القطرة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ستبحر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 هذا الجمال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قدر بعون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قوته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قوله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لو أرادت نملة أن تتصرف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القرآن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باطنه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باطن باطنه ف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ح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م سواد ع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نها لتقد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ر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لأن سر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قد تلجلج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حقائق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کنات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ذا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أظهر قدرته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سلطانه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رحمته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إحسانه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الخلائق أجمع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</w:p>
    <w:p w14:paraId="410F7A3F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9D1ABF1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أما قوله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هم من بعد غلبهم س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غلبون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تغرب شمس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مغرب البقاء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نسمات الروح عن شطر الوفاء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تخبو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سراج المحبة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صدور ذو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تخمد نار الشوق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قلوب 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تنقطع مائدة العرفان من سماء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منع سحاب القدس عن بذل الأمطار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بحر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عن قذف درر 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الأوفر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الحظ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نقلب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الأنور بالل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الأل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فإذا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جدت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الأحوال فاعلم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قن بأن قرب صباح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دنا طلوع فجر الرحمن من مشرق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ظلل من الغمام إذا فارفع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مقبلا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BBDE2FD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4EB9E4B8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خلقتن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بعثتن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 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أشرقت طلعت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سبقت رحمت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سبغت نعمت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أحاطت قدرت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ثبت برهان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 فو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عزت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لو أثن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بدوام سلطنت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لن أستط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أداء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من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لما 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من 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تقبل القطرة من عباد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البحر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تحسب الذرة مقام الشمس لذا قدمت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بضاعة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إلا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رنة بعوضة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الواد أو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نملة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الأصفاد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الغفور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4C883465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 </w:t>
      </w:r>
    </w:p>
    <w:p w14:paraId="204EE075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منها أراد الله بهذه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القرآن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مقام النظر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الستدلال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إقامة الأدلة القاطعة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الناطقة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عزته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قدرته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سلطانه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شهدت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ام الت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مضت قبل ظهور ن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ر الأعظم عن مشرق </w:t>
      </w:r>
      <w:r>
        <w:rPr>
          <w:rFonts w:ascii="Naskh MT for Bosch School" w:hAnsi="Naskh MT for Bosch School" w:cs="Naskh MT for Bosch School" w:hint="cs"/>
          <w:color w:val="000000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سمه الم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رم بح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ث ما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ان لأحد سب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 إل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لا دل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ه إلا ما دلت العقول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الأنظار من ظهور آ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اته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بروز آثاره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ان الناس 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ستدلون بها عل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 و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جوده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تنزهه عما سواه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ن لما طلعت شمس الآفاق عن مطلع القدم ف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اله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 الم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رم</w:t>
      </w:r>
      <w:r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استضاء الوجود بالأشعة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الساطعة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موجود خرقت حجبات النظر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الاستدلال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سقطت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الدلائل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رفعت أعلام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اشفة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الشهود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أعلام القلوب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الأبصار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فاز الأحرار بلقاء ربهم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زلزلت الأرض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نسفت الجبال إذا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فتبار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الجبار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ظلل من الأنوار بسلطان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غلبت الروم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اضمحلت قطرات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اه النظر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الاستدلال عند تموج أبحر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اشفة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الشهود بعد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برد لوعة الطالب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رواء غلتهم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شفاء علتهم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انعدمت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اضمحلت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 لم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إلا 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تصورات لأن مثل الأدلة عند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مثل الظل عند طلوع الشمس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جود عند ظهورها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له بقاء تلقاء سطوع شعاعها بل هو محجوب عنها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لو دل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عند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شربوا سلسال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 المختوم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سمه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أعظم حجبات العباد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عتمدوا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الظل الفان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لمعرفة شمس القدم أو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ئوا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الآثار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ستدلوا به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جود موجد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مع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حسبون أنهم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صلوا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ساروا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إنهم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غمرات الظنون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خوضون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داء الأوهام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هون إذا قم بقدرة من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قوة‌ من سلطانه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خاطب الغافل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D05B336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2EB8D5C4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ضون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الجهل قد سطع برق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سماء الروح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اشتعل الآفاق بنار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الموقدة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ظهرت عن سدرة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طور البقاء ألا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معشر المشتاق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تقربوا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تصطلوا منها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تهتدوا 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تتوقدوا من جذواتها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تسمعوا زف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 قد قرت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اء بلقاء 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أنتم لا تبصرون قد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نتبهت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أنتم غافلون قد قامت الموجودات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أنتم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فراش الغفلة ترقدون نطقت ألسن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أنتم تصمتون إن لم تتوجهوا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الجمال فبأ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جمال تنظرون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إن لم تنتبهوا من هذا النداء فبأ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نداء تنتبهون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إن لم تهتزوا من هذا الروح فبأ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روح تتحر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ون؟ هل تحسبون أنفس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أح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من أصحاب القبور أتزعمون بأن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تبصرون أو تسمعون بل صم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فلا تفقهون هل الرحمة ما سبقت أم النعمة ما سبغت أو الحجة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ما ظهرت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الآ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ما نزلت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ما تمت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حمامات الفردوس ما غنت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الجنة ما أزلفت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الشجرة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ما أثمرت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بحور 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سرار ما تموجت؟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قعت الواقعة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الطامة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حشر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محضر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المشر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رتهم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عمهون</w:t>
      </w:r>
    </w:p>
    <w:p w14:paraId="03ED8E0F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B6F7E5C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منها أراد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بهذه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التامة الشئون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الحقائق الناسوت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عوارضها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خصائصها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المراد من قوله عز شأنه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غلبت الروم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فنت الشئون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عند ظهور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فاضت أنهار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الأفئدة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عند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ستواء الرحمن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العرش الأعظم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 لأن الجنود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تبطش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تصول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الأحزاب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اب بقوة رب الأرباب لذا تغلب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للروحان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للمتبصر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</w:p>
    <w:p w14:paraId="0F4F7002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588B55F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منها أراد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بهذه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 الثابتة مقام الظنون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الأوهام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أفئدة العوام لأن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 أفول شمس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تشهد الوهم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الظن هو السلطان الأعظم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ملأ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 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عتمد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المسائل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المعارف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الظن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الشرائع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السنن فلا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قتدرون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سبحوا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بحور العلم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خوضوا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طمطام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عند شروق شارق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من أفق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تزهق أشعة جمال المعلوم ظلمات الوهم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الظنون إذا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نطق لسان الإبداع بأن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0D747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جاء الحق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0D747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زهق الباطل إن الباطل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0D747C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ان زهوقا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8A2E3A4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3C03D43C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قل بلسان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ع‌ل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الرحمة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الإحسان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 بش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 الظنون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أفنان سدرة العلوم بل أغن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العلوم بما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فقتن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معرفة 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المعلوم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ثبتن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أقمن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إظهار 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إثبات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جعلن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علما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عباد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 مهبط إلهام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موٴ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دا بآثار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المقتدر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بقدرت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سلطان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محبوب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</w:p>
    <w:p w14:paraId="79F1CA79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4BF18B80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منها أراد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بهذه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الجامعة مقامات النفس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مراتبها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درجاتها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اضمحلالها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صعودها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سقوطها من فضل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نعمة موجدها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بطش مبدعها فاعلم بأن النفس لها مراتب 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درجات لا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مراتب الوجود معدودة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محدودة بنفس جماد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معدن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نبات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حساسة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ناسوت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أمارة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لوامة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ملهمة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مطمئنة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نفس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جبروت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نفس 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C819DF9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6395FF38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فأما النفس المعدن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عبارة عن مادة جوهر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المعادن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صفاوٴها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رات الظاهرة منها فانظر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الأحجار الثم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نة المعدن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 تنطبخ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معدنها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تصل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جمالها بظهور نفسها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بروز جوهر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یتها بها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C6CF62B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4B2C7589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أما النفس النام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النبات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عبارة عن الجوهر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تقوم به القوة النبات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بها تنبت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تنمو الحبوب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الأوراق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الأغصان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الأشجار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ث تأخذ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من المواد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الإسطقسات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الأشجار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النباتات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آنا فآنا تترق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تمتد أغصانها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ثمارها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هارها أوراقها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3A5DF2A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0D6F124C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أما النفس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عبارة عن الجوهر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قائم به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الحساسة للمحسوسات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91D9E62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00521F53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أما النفس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عبارة عن النفس الناطقة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الجوهر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 تقوم 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الحواس الظاهرة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الباطنة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المعارف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العلوم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الفنون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معرض لشئون الشهوات الظلمان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النقائص الناسوت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فسبحان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من 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النقطة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الجامعة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فة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لها شئونا مختلفة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مراتب متنوعة متضادة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درجات متعددة مما لا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لها استعداد أن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 مرآة لظهور حقائق 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لبروز صفات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املة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لها تنزلات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ظلمات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احتجابات بحجب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فة ناشئة من حدودها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مانعة لوصولها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مبدئها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مرجعها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ساترة عنها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موجدها المودعة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بفضل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لأجل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مراتب القرب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الوصال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تنزلاتها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مهال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الضلال تتقمص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مرتبة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مقام بث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اب أخر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لذا تعبر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مرتبة بعبارة مثلا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تنزلاتها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أسفل مراتب الشهوات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اشتغالها بزخارف الدن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الدن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شغفها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اتها الخب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ثة الفان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انجمادها من برودة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انخمادها عن حرارة حب ربها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الوهاب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سقوطها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هبوطها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رطة الضلال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غلوها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انهما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فاعتبرت بنفس أمارة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قوله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إن النفس لأمارة بالسوء إلا ما رحم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ثم تترق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هذا المقام الهائل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السافل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أح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انا نبأ خوضها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رطة المهال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انغماسها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لجج الغفلة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المسال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انحجابها عن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غفلتها عن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رتها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 الضلالة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انها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تارة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التبصر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قظ أقل من الش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فتلوم ذاتها بما تراها خائضة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غمرات الغفلة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تشمتها بما تشهدها هائمة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داء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تتأسف لدنوها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سقوطها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هبوطها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أسفل درجات الذل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الشهوات المهل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انحجابها خلف حجبات مترا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تمنعها عن الصعود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الدرجات العال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تشغلها عن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الله بهذه الوساوس الباطلة الش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فلأسفها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ندمها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المقام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لومها ذاتها تعتبر بنفس لوامة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 جل اسمه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لا أقسم بالنفس اللوامة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 ارتقت من هذا المقام الأدن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الأذل الأوحش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صعدت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 الأعز الأقرب الأوفر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دت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ٱلله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ألهمت مضمون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تابها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اقرأ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تاب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بنفس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وم 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حس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أتتها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الإلهام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لها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من النهار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شاطئ بحر العرفان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رزقت بموائد القدس من جنة الرضوان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جنت من أثمار شجرة الإحسان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من أنهر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تنعمت بنعم البقاء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ذاقت حلاوة الآلاء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عرفت علوها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دنوها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صعودها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هبوطها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طلوعها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أفولها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هو حقه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تبصرت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سر لها عسرها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صارت 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من الفان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تغمض النظر عن الموجودات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تقلبه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ساحة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الجبار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ترتقب النداء من الملأ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تلتفت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الشئون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توصلها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عرش الاطمئنان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الامتنان فتص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مهبطا لموارد الإلهام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الأنام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تجد من سع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مجاهدتها الفوائد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توصلها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مقصدها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مطلبها إذا تعتبر بنفس ملهمة لأنها ألهمت بفجورها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تقواها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 تبار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نفس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ما سواها فألهمها فجورها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تقواها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تنبهها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قظها بنداء بارئها عن رقد الأوهام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رها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الله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العلام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صعودها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عروجها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مقامات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الاطمئنان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انغماسها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طمطام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مشاهدتها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الله من مشارق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آفاق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أنفس الرحمن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ظهور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من مطلع الجنان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دخولها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خلودها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بحبوحة الجنان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فورانها من حرارة حب ربه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المنان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المقتدر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جلوسها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عرش 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الاستقرار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شربها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وٴوس الاستقامة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الثبوت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الأح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تعتبر بنفس‌ مطمئنة لأنها اطمئنت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اضطرابها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غلتها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بردت لوعتها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شفت حجباتها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تبدلت بالنور ظلمتها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زالت بطالتها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مل نقصانها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خرقت أستارها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أسبالها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أسرارها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زلزلت أرضها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أخرجت أثقالها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حدثت أخبارها بأن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لها فسبحان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هاد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مصورها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 الجاهلون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صلت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المقام الأعز الأوف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المورد الأعذب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شربت من هذا المنهل الأرق من الص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تفوز بمقام التسل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الاقتضاء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تفوض الأمور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سادة فضله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إحسانه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المقام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خالف رضاها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تختار الراحة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بة العظم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 إنها 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ما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لها فتراها فرحة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مسرورة عند نزول البل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رة ممنونة 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تموج أبحر المص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من سحاب القضاء سهام الشدائد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البأساء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تنزل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 أمطار البث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الضراء لتراها رطب اللسان بش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ربها المستعان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هذا مقام لو فزت به لتصل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سرور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تبعه الأحزان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فرح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تلوه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فرج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سعة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الضن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عاقبه عسر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محنة لأن أزمة الأمور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قبضة قدرة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الأرض جم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عا قبضته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وم الق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امة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السموات مطو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ات 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نه سبحانه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عما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شر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ون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 لا تتحر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رقة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شجرة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تسقط ثمرة إلا بإرادة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المقام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 إرادة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قضاء إلا بالله بل تفن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صفاته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لها بسطوات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تزول الأظلال عند شروق شارق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فمت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اضمحلت إرادته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إرادة الحق فصارت إرادته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إرادته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رضاوٴه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رضائه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ارتفع الحجاب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زال النقاب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اضمحل الشر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الفوٴاد ظهرت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النفس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الرضاء إذا لرضائها بقضاء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مها لأمر خالقها اعتبرت بنفس 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فبما أدر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سوابق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الرحمة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أحاطتها الآلاء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النعمة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شملتها 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اب الجود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الإحسان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أقمصها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lastRenderedPageBreak/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 الانق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الرضوان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خاطب من الملأ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طوب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بما قطعت السب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الطر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ردت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عة الوفاء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شربت زلال التسل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الرضاء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هوا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بقضاء مولا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أنفقت ما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 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فؤاد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هذا قرة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تنال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المقام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 الأبه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مقبولة عند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مستظلا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 فضل مولا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مستبشرة مسرورة مهتزة بمنه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إحسانه إن فضله بعباده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فلأجل صعودها بوسائط الرضا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المعارج المرض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عند ٱلله 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مقبول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فناء موجدها اعتبرت بنفس 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لما طارت بأجنحة القدس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فضاء هذا الفردوس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ذاقت حلاوة مقامات الأنس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الإفر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اجتمع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هذه المقامات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تصاعدت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المراتب الرف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عة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تفجرت من شواهق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صارت مهبطا لموارد الإلهام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مطلعا لسطوع أنوار هذا الإشراق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اطمأنت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الله المه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 المنان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صارت راض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بقضائه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فناء بابه لذا عبرت بنفس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املة لاتصافها بهذه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مالات الروح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اشتمالها لهذه الصفات الجوهر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إذا استحقت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استعدت للدخول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انت جنة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الأبرار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الأحرار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ستنارت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جوههم ببشارات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نضرة الرحمن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المقامات أشار بقوله عز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تها النفس المطمئنة ارجع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راض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ة مرض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ة فادخل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عباد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ادخل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جنت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لأن جنة المأو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الروضة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الفردوس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اض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فتحت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أبوابها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انبسطت أرضها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أشرقت أنوارها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أثمرت أشجارها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تفتحت أزهارها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جرت أنهارها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تموجت بحارها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تفجرت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رق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دق أد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رقاوٴها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تبسمت ثغورها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تبلج سحورها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سطع بروقها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أنار شروقها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سجعت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نت قصورها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آن حبورها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6988613B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30070979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إذا قم بقوة من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قل بأعل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فاسرعوا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المشتاقون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مطلع هذا الن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الساطع اللامع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اقصدوا هذا الملاذ الشامخ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النفس إذا دخلت هذه الجنة العال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الباق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استهدت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فجر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الأنور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وردت هذا المورد الأعذب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الأطهر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تسبت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اقتبست أنوار جواهر الأسماء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الصفات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شربت من 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أس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انت مزاجها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افورا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ساحت خلال هذه الد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خاضت عمق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هذه البحار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هتدت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النار الموقدة المشتعلة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فاران الحب تثبت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تستقر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ذاتها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تفوز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اة أبد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شة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تتلذذ من النعماء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 تر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مثلها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سمعت أذن شبهها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تشرب من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عرش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تذوق من أثمار الشجرة المنبتة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بحبوحة الفردوس المهتزة من نفحات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شطر الجمال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بها قلوب الموحد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تهتز منها أوراق أفنان أفئدة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تصل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البقاء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جه ربها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 لا توار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شائبة الفناء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طرق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طوارق الانعدام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الاضمحلال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 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قوله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 من 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ها فان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بق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 و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جه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ذو الجلال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الإ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رام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903448C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2D695D51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النفس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ذا نشرت أجنحة الروح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انجذبت من جذبات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طارت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الأفق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قصدت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 الأبه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ترتق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الجبروت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توٴ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بالقوة القاهرة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القدرةالباهرة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السر المنمنم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الرمز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تطلع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الحقائق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نونة المستورة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احترقت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حسرتها قلوب العارف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تنطبع من الأشعة الساطعة من شمس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آثارها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 ظهورها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أنوارها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الشئون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الأطوار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تتعارج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مقام جعله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منزها عن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لأن هذا المقام خلق من 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القدرة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القوة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العزة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السطوة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السلطنة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الإقتدار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الاستقلال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شوبه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ء من الحدود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ثرات بل هو جوهر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ساذج التفر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نور الأنوار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سر الأسرار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سدرة المنته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الدرجة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المسجد الأقص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القصو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الخلق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لو أن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مالات لا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لن تحد فهن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ئا لمن دخل هذا المقر المقدس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یم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E2DB794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7AE889B8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فأما النفس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عبارة عن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الجامعة للحقائق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الدقائق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الظاهرة بالنور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الباطنة بالسر الأعظم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النقطة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منها ظهرت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أع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منها بدئت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رجعت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 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الصفات ثم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ثرت بالظهور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الآثار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تشعبت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تفصلت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تفننت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تلألأت فامتلأت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تنورت منها الأنفس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الآفاق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اهتزت بها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نشأت منها أفنان سدرة التفر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تقمصت بالطراز الأول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النور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ظهرت من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منها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الأسماء المدر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للحقائق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نشأت من سمة منها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الصفات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دائرة الوجود بظهور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لا إله إلا 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قطب 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البقاء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دور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 التفر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ث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الحقائق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حول هذه النقطة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تقتبس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نونات اللط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فة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من هذه النار المشتعلة الملتهبة الناطقة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سدرة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بأنه لا إله إلا هو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المقتدر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هذه النفس عبارة عن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المقدسة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الأعراش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لا تقدر أن تجول فوارس عقول البشر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المضمار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تطرق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البر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هذه الد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ار إنما للمخلص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منهم الحظ الأوفر من أشعة هذا النور الأنور عند مسارعتهم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وفودهم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فناء باب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مقتدر تبا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سحقا لقوم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ظنون أنهم أدر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 علاهم مع أنهم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حوموا حول حماهم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قتدر ذباب الفناء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زاحم عنقاء مشرق البقاء؟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للقطرة المنتنة الملح الأجاج أن تقتحم بحر العذب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المواج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تعارج المتعارجون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مقامات العرفان أو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تصاعد الموحدون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مشاعر مراتب الإ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قان إنما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قرأون أحرف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تاب أنفسهم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صلون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المودعة المندمجة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حقائق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نوناتهم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دورون حول مرا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 دوائر ذات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أما مراتب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فوق عوالمهم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قتدروا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ستنبئوا منها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عوا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واها فانظر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ونات الخارج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تشهد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ما دون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قدر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فوقه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مقامه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ذروة 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تشهد أن الجماد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تعارج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سمو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مال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قتدر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النبات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زداد النبات بهجة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نموا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طلع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بمثل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ثر الحسن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الزهو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الاعتدال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له معرفة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حقائقه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شئونه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صفاته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45F859B2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6395D342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ا 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علم بأن النفوس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اختلاف مراتبهم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شئونهم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درجاتهم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هم هذا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ث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أحد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تجاوز حده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شأنه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قتدر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فوق منته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أوج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رانه فإذا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الحال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المنوال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اء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ونة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نة الخارجة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تشتمل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المناسبات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المشابهات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 إذا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مقامات الإم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مقامات الحقائق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ذهلت العقول عن إدرا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رت النفوس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عرفانها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عجزت الألسن عن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لت أجنحة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 القلوب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ار عن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سماء 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یانها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5D683C4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1189A230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فلنرجع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 من مقامات النفس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مراتبها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شئونها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دنوها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سموها فقلنا 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تدل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مراتبها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تقلبها من مرتبة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مرتبة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 مقام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مقام لأنها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مرتبة تتر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حدودها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شئونها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تغلب من سطوات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ات مرتبة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فوقها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تضمحل من صدمات شئون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تلطفها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تطهرها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تنزهها عما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 بها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بارئها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إذا خلصت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نجت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مرتبة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صعدت بإعانة موجدها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مصورها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مرتبة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تنتصر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المراتب السافلة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تغلب جنود حقائق الشئون الدان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681FD6D0" w14:textId="77777777" w:rsidR="00E8071E" w:rsidRDefault="00E8071E" w:rsidP="00E8071E">
      <w:pPr>
        <w:bidi/>
        <w:ind w:firstLine="720"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2880DF6D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إذا فاعرف ما قال جل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غلبت الروم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غلبت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اضمحلت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فنت نفس الأمارة بالسوء من الصواعق النازلة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من عوالم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الشهب الثاقبة الواردة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من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امن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الجبروت إذا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دت بجنود النصر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نصرت بملائ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انتبهت من نومها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غفلتها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انتهت من خوضها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هبوطها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سقوطها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شهدت نزولها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دنوها ثم تذ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دقت بصرها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صفت نظرها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عرفت ما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حجبها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صار سببا لبعدها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غفلتها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رها إذا تمس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بأذ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الرحمة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ابتهلت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لاذت بحضرته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صعدت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نجت من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المرتبة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دخلت المقام الأعل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تتقلب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المقامات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المراتب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تغلب 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تعود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مبدئها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ترجع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زها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برداء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مالها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تدخل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 ربها مقعد صدق عند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مقتدر</w:t>
      </w:r>
    </w:p>
    <w:p w14:paraId="730827B8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AE8B6DB" w14:textId="77777777" w:rsidR="00E8071E" w:rsidRDefault="00E8071E" w:rsidP="00E8071E">
      <w:pPr>
        <w:bidi/>
        <w:jc w:val="both"/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</w:pP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المشتعل الملتهب من نار محبة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فاعلم بأن هذا العبد 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فسر 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المقامات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الحقائق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المراتب الجبروت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الحقائق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العوالم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الشهود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الظهورات الأحد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الشئونات الواحد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نونات الروح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القلب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المشاعر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النفس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توابعها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لواحقها بأتم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مل 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لأقدر بعون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قوته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فضله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النفوس 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قتدروا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ستطعوا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سمعوها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وها لذا أمس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 القلم عن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مفات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 التب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 فافتح بقوة مولا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الأبواب المسدودة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الوجوه لتطلع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أسرار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المستورة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نونة المخف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تشهد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تجتل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مواقع السر المستسر المصون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وت الواسع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تخوض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البحر الزاخر المواج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هذا الطمطام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 الثجاج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تلتقط من درار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النور بفضل 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الظهور فورب غفور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جمال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ور مشهور لو أحد من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توجه إل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نظر بالبصر الأطهر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عرف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لمة من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المه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من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بل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حرف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نقطة لأن الحقائق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بتمامها سار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باطنها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تتفجر منها أنهارها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تتموج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ها بحورها فهن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ئا للواصل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هذه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أوردناها تظهر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تنجل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هذه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المبار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ة إذا قرأنا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غلبت الروم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غة المجهول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 إذا قرأناها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غة المعلوم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ظهر منها معان أخر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سعنا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وم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إظهارها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شف رموزها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أسرارها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ناها لوقت معلوم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لله نتو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ل الأمور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بحبل رحمته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فضله نتوسل إنه معط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>مغن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المفتقر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A469AF">
        <w:rPr>
          <w:rFonts w:ascii="Naskh MT for Bosch School" w:hAnsi="Naskh MT for Bosch School" w:cs="Naskh MT for Bosch School"/>
          <w:sz w:val="36"/>
          <w:szCs w:val="36"/>
          <w:rtl/>
        </w:rPr>
        <w:t xml:space="preserve">ن  </w:t>
      </w: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 </w:t>
      </w:r>
    </w:p>
    <w:p w14:paraId="6CBBB085" w14:textId="77777777" w:rsidR="00E8071E" w:rsidRPr="00A469AF" w:rsidRDefault="00E8071E" w:rsidP="00E8071E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A469AF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(عبدالبهاء عباس)</w:t>
      </w:r>
      <w:r w:rsidRPr="00A469AF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</w:t>
      </w:r>
    </w:p>
    <w:p w14:paraId="776FCAA9" w14:textId="77777777" w:rsidR="001136FC" w:rsidRPr="00E8071E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E8071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A3D3" w14:textId="77777777" w:rsidR="007A652F" w:rsidRDefault="007A652F">
      <w:r>
        <w:separator/>
      </w:r>
    </w:p>
  </w:endnote>
  <w:endnote w:type="continuationSeparator" w:id="0">
    <w:p w14:paraId="7743244D" w14:textId="77777777" w:rsidR="007A652F" w:rsidRDefault="007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79D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D3D4" w14:textId="77777777" w:rsidR="007A652F" w:rsidRDefault="007A652F">
      <w:r>
        <w:separator/>
      </w:r>
    </w:p>
  </w:footnote>
  <w:footnote w:type="continuationSeparator" w:id="0">
    <w:p w14:paraId="329B6560" w14:textId="77777777" w:rsidR="007A652F" w:rsidRDefault="007A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CD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AF6B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3DA8" w14:textId="77777777" w:rsidR="00E8071E" w:rsidRPr="005061BE" w:rsidRDefault="00E8071E" w:rsidP="00E8071E">
    <w:pPr>
      <w:pStyle w:val="Header"/>
      <w:bidi/>
      <w:ind w:right="360"/>
      <w:rPr>
        <w:rFonts w:ascii="Naskh MT for Bosch School" w:hAnsi="Naskh MT for Bosch School" w:cs="Naskh MT for Bosch School"/>
        <w:color w:val="0000FF"/>
      </w:rPr>
    </w:pPr>
    <w:r w:rsidRPr="005061BE">
      <w:rPr>
        <w:rFonts w:ascii="Naskh MT for Bosch School" w:hAnsi="Naskh MT for Bosch School" w:cs="Naskh MT for Bosch School"/>
        <w:color w:val="0000FF"/>
        <w:rtl/>
      </w:rPr>
      <w:t>تفس</w:t>
    </w:r>
    <w:r>
      <w:rPr>
        <w:rFonts w:ascii="Naskh MT for Bosch School" w:hAnsi="Naskh MT for Bosch School" w:cs="Naskh MT for Bosch School"/>
        <w:color w:val="0000FF"/>
        <w:rtl/>
      </w:rPr>
      <w:t>ی</w:t>
    </w:r>
    <w:r w:rsidRPr="005061BE">
      <w:rPr>
        <w:rFonts w:ascii="Naskh MT for Bosch School" w:hAnsi="Naskh MT for Bosch School" w:cs="Naskh MT for Bosch School"/>
        <w:color w:val="0000FF"/>
        <w:rtl/>
      </w:rPr>
      <w:t xml:space="preserve">ر الم غلبت الروم </w:t>
    </w:r>
    <w:r>
      <w:rPr>
        <w:rFonts w:ascii="Naskh MT for Bosch School" w:hAnsi="Naskh MT for Bosch School" w:cs="Naskh MT for Bosch School"/>
        <w:color w:val="0000FF"/>
        <w:rtl/>
      </w:rPr>
      <w:t>–</w:t>
    </w:r>
    <w:r w:rsidRPr="005061BE">
      <w:rPr>
        <w:rFonts w:ascii="Naskh MT for Bosch School" w:hAnsi="Naskh MT for Bosch School" w:cs="Naskh MT for Bosch School"/>
        <w:color w:val="0000FF"/>
        <w:rtl/>
      </w:rPr>
      <w:t xml:space="preserve"> </w:t>
    </w:r>
    <w:r>
      <w:rPr>
        <w:rFonts w:ascii="Naskh MT for Bosch School" w:hAnsi="Naskh MT for Bosch School" w:cs="Naskh MT for Bosch School" w:hint="cs"/>
        <w:color w:val="0000FF"/>
        <w:rtl/>
      </w:rPr>
      <w:t>من آثار حضرة</w:t>
    </w:r>
    <w:r w:rsidRPr="005061BE">
      <w:rPr>
        <w:rFonts w:ascii="Naskh MT for Bosch School" w:hAnsi="Naskh MT for Bosch School" w:cs="Naskh MT for Bosch School"/>
        <w:color w:val="0000FF"/>
        <w:rtl/>
      </w:rPr>
      <w:t xml:space="preserve"> عبدالبهاء – </w:t>
    </w:r>
    <w:r>
      <w:rPr>
        <w:rFonts w:ascii="Naskh MT for Bosch School" w:hAnsi="Naskh MT for Bosch School" w:cs="Naskh MT for Bosch School" w:hint="cs"/>
        <w:color w:val="0000FF"/>
        <w:rtl/>
      </w:rPr>
      <w:t xml:space="preserve">علی اساس </w:t>
    </w:r>
    <w:r w:rsidRPr="005061BE">
      <w:rPr>
        <w:rFonts w:ascii="Naskh MT for Bosch School" w:hAnsi="Naskh MT for Bosch School" w:cs="Naskh MT for Bosch School"/>
        <w:color w:val="0000FF"/>
        <w:rtl/>
      </w:rPr>
      <w:t>م</w:t>
    </w:r>
    <w:r>
      <w:rPr>
        <w:rFonts w:ascii="Naskh MT for Bosch School" w:hAnsi="Naskh MT for Bosch School" w:cs="Naskh MT for Bosch School"/>
        <w:color w:val="0000FF"/>
        <w:rtl/>
      </w:rPr>
      <w:t>ک</w:t>
    </w:r>
    <w:r w:rsidRPr="005061BE">
      <w:rPr>
        <w:rFonts w:ascii="Naskh MT for Bosch School" w:hAnsi="Naskh MT for Bosch School" w:cs="Naskh MT for Bosch School"/>
        <w:color w:val="0000FF"/>
        <w:rtl/>
      </w:rPr>
      <w:t>ات</w:t>
    </w:r>
    <w:r>
      <w:rPr>
        <w:rFonts w:ascii="Naskh MT for Bosch School" w:hAnsi="Naskh MT for Bosch School" w:cs="Naskh MT for Bosch School"/>
        <w:color w:val="0000FF"/>
        <w:rtl/>
      </w:rPr>
      <w:t>ی</w:t>
    </w:r>
    <w:r w:rsidRPr="005061BE">
      <w:rPr>
        <w:rFonts w:ascii="Naskh MT for Bosch School" w:hAnsi="Naskh MT for Bosch School" w:cs="Naskh MT for Bosch School"/>
        <w:color w:val="0000FF"/>
        <w:rtl/>
      </w:rPr>
      <w:t>ب عبدالبهاء</w:t>
    </w:r>
    <w:r>
      <w:rPr>
        <w:rFonts w:ascii="Naskh MT for Bosch School" w:hAnsi="Naskh MT for Bosch School" w:cs="Naskh MT for Bosch School" w:hint="cs"/>
        <w:color w:val="0000FF"/>
        <w:rtl/>
      </w:rPr>
      <w:t>،</w:t>
    </w:r>
    <w:r>
      <w:rPr>
        <w:rFonts w:ascii="Naskh MT for Bosch School" w:hAnsi="Naskh MT for Bosch School" w:cs="Naskh MT for Bosch School"/>
        <w:color w:val="0000FF"/>
        <w:rtl/>
      </w:rPr>
      <w:t xml:space="preserve"> جلد1</w:t>
    </w:r>
    <w:r>
      <w:rPr>
        <w:rFonts w:ascii="Naskh MT for Bosch School" w:hAnsi="Naskh MT for Bosch School" w:cs="Naskh MT for Bosch School" w:hint="cs"/>
        <w:color w:val="0000FF"/>
        <w:rtl/>
      </w:rPr>
      <w:t>، الصفحة 62</w:t>
    </w:r>
  </w:p>
  <w:p w14:paraId="088F1B0C" w14:textId="77777777" w:rsidR="001C4426" w:rsidRPr="00E8071E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50D4AA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652F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748F"/>
    <w:rsid w:val="009B23A1"/>
    <w:rsid w:val="009F449A"/>
    <w:rsid w:val="00A11826"/>
    <w:rsid w:val="00A23AF1"/>
    <w:rsid w:val="00A42E15"/>
    <w:rsid w:val="00A6062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668D"/>
    <w:rsid w:val="00C67506"/>
    <w:rsid w:val="00CA3ED1"/>
    <w:rsid w:val="00CB3C64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071E"/>
    <w:rsid w:val="00ED5D07"/>
    <w:rsid w:val="00EE3196"/>
    <w:rsid w:val="00F80F1D"/>
    <w:rsid w:val="00FA5790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6CCA4"/>
  <w15:chartTrackingRefBased/>
  <w15:docId w15:val="{B3615FDA-BD00-42F9-825D-92C7E20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2023-07-30T21:36:00Z</dcterms:created>
  <dcterms:modified xsi:type="dcterms:W3CDTF">2023-07-30T21:36:00Z</dcterms:modified>
</cp:coreProperties>
</file>