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F122" w14:textId="77777777" w:rsidR="002F6F8C" w:rsidRPr="002F6F8C" w:rsidRDefault="002F6F8C" w:rsidP="002F6F8C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2F6F8C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( 14 )</w:t>
      </w:r>
    </w:p>
    <w:p w14:paraId="37768064" w14:textId="77777777" w:rsidR="002F6F8C" w:rsidRPr="002F6F8C" w:rsidRDefault="002F6F8C" w:rsidP="002F6F8C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2F6F8C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لوح خراسان</w:t>
      </w:r>
    </w:p>
    <w:p w14:paraId="58284A67" w14:textId="77777777" w:rsidR="002F6F8C" w:rsidRPr="002F6F8C" w:rsidRDefault="002F6F8C" w:rsidP="002F6F8C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</w:rPr>
      </w:pPr>
      <w:r w:rsidRPr="002F6F8C">
        <w:rPr>
          <w:rFonts w:ascii="Naskh MT for Bosch School" w:eastAsia="MS Mincho" w:hAnsi="Naskh MT for Bosch School"/>
          <w:b/>
          <w:bCs/>
          <w:sz w:val="36"/>
          <w:szCs w:val="36"/>
          <w:rtl/>
        </w:rPr>
        <w:t>هو</w:t>
      </w:r>
      <w:r w:rsidRPr="002F6F8C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 xml:space="preserve"> </w:t>
      </w:r>
      <w:r w:rsidRPr="002F6F8C">
        <w:rPr>
          <w:rFonts w:ascii="Naskh MT for Bosch School" w:eastAsia="MS Mincho" w:hAnsi="Naskh MT for Bosch School"/>
          <w:b/>
          <w:bCs/>
          <w:sz w:val="36"/>
          <w:szCs w:val="36"/>
          <w:rtl/>
        </w:rPr>
        <w:t>الله</w:t>
      </w:r>
    </w:p>
    <w:p w14:paraId="1CBB3599" w14:textId="77777777" w:rsidR="002F6F8C" w:rsidRDefault="002F6F8C" w:rsidP="002F6F8C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</w:p>
    <w:p w14:paraId="550402CD" w14:textId="77777777" w:rsidR="002F6F8C" w:rsidRPr="002F6F8C" w:rsidRDefault="002F6F8C" w:rsidP="002F6F8C">
      <w:pPr>
        <w:pStyle w:val="NoSpacing"/>
        <w:bidi/>
        <w:jc w:val="both"/>
        <w:rPr>
          <w:rFonts w:ascii="Naskh MT for Bosch School" w:eastAsia="MS Mincho" w:hAnsi="Naskh MT for Bosch School"/>
          <w:b/>
          <w:bCs/>
          <w:sz w:val="32"/>
          <w:szCs w:val="32"/>
          <w:rtl/>
        </w:rPr>
      </w:pPr>
      <w:r w:rsidRPr="002F6F8C">
        <w:rPr>
          <w:rFonts w:ascii="Naskh MT for Bosch School" w:eastAsia="MS Mincho" w:hAnsi="Naskh MT for Bosch School"/>
          <w:sz w:val="32"/>
          <w:szCs w:val="32"/>
          <w:rtl/>
        </w:rPr>
        <w:t>أیا نفحات الله هبی معطرة و أیا نسمة الله مری مطیبة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اقصدی وادی الرحمان نادی العرفان بادیة خراسان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اعبقی امام احباء الله و أمنائه و طیبی مشام أولیاءالله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أصفیائه الذین أضاءت وجوههم و اکفهرت نجومهم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رسخت أقدامهم و نشرت أعلامهم و ثبتت قلوبهم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نبتت أصولهم و فروعهم و انتعشت نفوسهم و انشرحت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صدورهم فی یوم اللقاء و وفوا بعهد الله و میثاقه فی ذر البقاء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ثم بلغی نزلاء تلک المعاهد و الربی تحیة ربک الأعلی و بشریهم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بایام الله لعمر ربی هذه موهبة ابتغاها مطالع النور و مواقع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النجوم و مهابط وحی ربک العزیز القیوم فی القرون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الاولی و فاضت جفونهم و ذرفت عیونهم و علت زفراتهم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سالت عبراتهم شوقا و توقا الیها فهنیئا و مریئا لکم من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هذه المائدة النازلة من سماء فضل ربکم الرحمن الرحیم و یا ریح الصبا و شمیم عرار الوفا امتثلی بساحة أحبة اهتزت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ریاض قلوبهم بفیض سحائب محبة الله و أشرقت وجوههم</w:t>
      </w:r>
      <w:r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بنور معرفة الله و بلغی شوقی الیهم و تشوفی لهم و ولعی بهم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صرحی و بثی بولهی و شغفی و هیامی بذکرهم و قولی علیکم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بهاءالله و سلامه و تحیته و ثنائه و فی وجوهکم نوره و ضیائه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فی قلوبکم روحه و وفائه و فی صدورکم حبه و شفائه أیا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أولیاء الرحمن رطبوا ألسنتکم بشکره و ثنائه بما أیدکم بأمر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 xml:space="preserve">یهتف بذکره الملأ الأعلی و نادی به مبشر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الفلاح فی الزبر و الالواح طوبی لکم من هذه الموهبة العظمی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بشری لکم من هذه المنحة الکبری التی هی فیض الله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الطافح و نور الله اللائح جعلکم الله مشاعل ذکره و مواقع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أسراره و مشارق أنواره و مطالع آثاره عمیت أعین لم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تشاهد أنوار بهائه و ما قرت بمشاهدة آیاته الکبری یوم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ظهوره و سنائه و صمت آذان لم تسمع ندائه و لم تتمتع بلذیذ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خطابه و خرست السن لم تنطلق بذکره و ثنائه و خسرت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أفئدة لم یکن لها نصیب من حبه و ولائه و خابت نفس لم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تسلک فی سبیل رضائه و لم ترتو من سلسبیل عرفانه و یا حمامة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الوفاء خاطبی الضعفاء انه اذا وجدتم الضراء اشتدت و البأساء امتدت و الأرض ارتجفت و الجبال ارتعدت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زوابع الشدائد أحاطت و بحور البلایا ماجت و اریاح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الرزایا هاجت و طوفان الامتحان أحاط الامکان علیکم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بالصبر الجمیل فی سبیل ربکم الجلیل و ایاکم یا عباد الرحمن ان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یعلو منکم الضجیج اذا اشتد أجیج نیران الافتتان و ارتفع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زفیرها و ایاکم الصریخ و العویل فی سبیل ربکم الجلیل عند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ما یتلاطم بحر البلاء و یتفاقم أمره من ظلم أهل الطغیان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لا تحسبوهم بمفازة من العذاب و لا تخشوا بأسهم و جمعهم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قد مضت قبلهم المثلات و قص علیهم الکتاب "جند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ما هنالک مهزوم من الاحزاب" و لقد کانوا القرون الاولی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أشد قوة من هؤلاء و أعظم أثاثا و أقوی جندا و لو أنکم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یا أغنام الله بین براثن الضواری من السباع و مخالب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جوارح البقاع لا تیأسوا من روح الله سینکشف القناع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باذن الله عن وجه الامر و یسطع هذا الشعاع فی آفاق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البلاد و تعلو معالم التوحید و تخفق أعلام آیات ربکم المجید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علی الصرح المشید و یتزلزل بنیان الشبهات و ینشق حجاب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 xml:space="preserve">الظلمات و ینفلق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صبح البینات و یشرق بأنوار الآیات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ملکوت الأرض و السموات و ترون أعلام الاحزاب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منکوسة و رایاتهم معکوسة و الوجوه ممسوحة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ممسوخة و الاعین شاخصة غائرة و القلوب خافقة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خاسرة و البیوت خالیة خاویة و الجسوم واهیة بالیة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الارواح هاویة فی الهاویة لعمر الله ان فی قوم نوح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هود و قوم لوط و ثمود و أصحاب الحجر و الیهود و تبابعة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سبا و جبابرة البطحاء و قیاصرة الفیحاء و أکاسرة الزوراء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المؤتفکاة فی القرون الاولی لعبرة لأولی النهی و ذوی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البصیرة الکاشفة لخواتم الامور بفواتح الآثار قد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انتثرت کواکبهم و انعدمت مواکبهم و اغبرت وجوههم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انطمست نجومهم و استأصل أرومهم و اقتلع جرثومهم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انثلت عروشهم و انهزمت جیوشهم و تزلزلت أرکانهم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انهدم بنیانهم و اقفرت قصورهم و انکسرت ظهورهم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خسفت قبورهم و شاهت وجوههم و اقشعرت جلودهم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اندرست دثارهم و انمحت آثارهم فانظر الی مدائنهم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قراهم بالبادیة</w:t>
      </w:r>
      <w:r w:rsidRPr="002F6F8C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لما أتی بأس ربک جعلها خامدة هامدة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مؤتفکة بائدة لا تسمع لها صوتا و لا همسا و أما الذین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اتخذوا جوار رحمة ربک الأبهی ملجأ و ملاذا و مأوی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و معاذا هم طیور اتخذوا أفنان سدرة المنتهی مطارا و أوکارا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فمکنهم الله فی الأرض و جعلهم أئمة أخیارا و أشهر لهم</w:t>
      </w:r>
      <w:r w:rsidRPr="002F6F8C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>آثارا و أضاء لهم منارا و أتی بهم من أفق التوحید یلوح وجوههم أنوارا</w:t>
      </w:r>
      <w:r w:rsidRPr="002F6F8C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(ع ع)</w:t>
      </w:r>
      <w:r w:rsidRPr="002F6F8C">
        <w:rPr>
          <w:rFonts w:ascii="Naskh MT for Bosch School" w:eastAsia="MS Mincho" w:hAnsi="Naskh MT for Bosch School"/>
          <w:sz w:val="32"/>
          <w:szCs w:val="32"/>
          <w:rtl/>
        </w:rPr>
        <w:t xml:space="preserve"> </w:t>
      </w:r>
    </w:p>
    <w:p w14:paraId="15EC529C" w14:textId="77777777" w:rsidR="001136FC" w:rsidRPr="002F6F8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2F6F8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6C1C" w14:textId="77777777" w:rsidR="008B55F4" w:rsidRDefault="008B55F4">
      <w:r>
        <w:separator/>
      </w:r>
    </w:p>
  </w:endnote>
  <w:endnote w:type="continuationSeparator" w:id="0">
    <w:p w14:paraId="656EA7FC" w14:textId="77777777" w:rsidR="008B55F4" w:rsidRDefault="008B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5CC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7796" w14:textId="77777777" w:rsidR="008B55F4" w:rsidRDefault="008B55F4">
      <w:r>
        <w:separator/>
      </w:r>
    </w:p>
  </w:footnote>
  <w:footnote w:type="continuationSeparator" w:id="0">
    <w:p w14:paraId="516A9738" w14:textId="77777777" w:rsidR="008B55F4" w:rsidRDefault="008B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0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96AE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EF72" w14:textId="77777777" w:rsidR="00995BD6" w:rsidRDefault="002F6F8C" w:rsidP="00995B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خراسان، </w:t>
    </w:r>
    <w:r w:rsidR="00995BD6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855D2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 w:rsidR="00995BD6"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995BD6"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141 </w:t>
    </w:r>
  </w:p>
  <w:p w14:paraId="37B1E5F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6F8C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691D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A5E"/>
    <w:rsid w:val="0083480B"/>
    <w:rsid w:val="00837EDA"/>
    <w:rsid w:val="0085535A"/>
    <w:rsid w:val="008B55F4"/>
    <w:rsid w:val="008E15E9"/>
    <w:rsid w:val="009104B5"/>
    <w:rsid w:val="0095585C"/>
    <w:rsid w:val="00966606"/>
    <w:rsid w:val="00995BD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5D2"/>
    <w:rsid w:val="00BB5167"/>
    <w:rsid w:val="00BD59C0"/>
    <w:rsid w:val="00C00F61"/>
    <w:rsid w:val="00C20562"/>
    <w:rsid w:val="00C236E4"/>
    <w:rsid w:val="00C60733"/>
    <w:rsid w:val="00C67506"/>
    <w:rsid w:val="00CA3ED1"/>
    <w:rsid w:val="00CC0954"/>
    <w:rsid w:val="00CD5CC4"/>
    <w:rsid w:val="00CF28B4"/>
    <w:rsid w:val="00D41F1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9442A"/>
  <w15:chartTrackingRefBased/>
  <w15:docId w15:val="{665CD0FD-6574-4C45-BF27-63EC5ED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F8C"/>
    <w:rPr>
      <w:rFonts w:ascii="Times Ext Roman" w:hAnsi="Times Ext Roman" w:cs="Naskh MT for Bosch School"/>
      <w:kern w:val="20"/>
      <w:sz w:val="23"/>
      <w:szCs w:val="23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2023-07-30T21:54:00Z</dcterms:created>
  <dcterms:modified xsi:type="dcterms:W3CDTF">2023-07-30T21:54:00Z</dcterms:modified>
</cp:coreProperties>
</file>