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left"/>
        <w:rPr>
          <w:rFonts w:ascii="Simplified Arabic" w:hAnsi="Simplified Arabic" w:eastAsia="MS Mincho;ＭＳ 明朝" w:cs="Simplified Arabic"/>
          <w:b/>
          <w:b/>
          <w:bCs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left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بخشندهٴ مهربان  کنیزی در نهایت خضوع و خشوع و عجز و زاری و تضرع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بیقراری بدرگاه بزرگواری تو باز گشت و پناه آورد  سزاوار خداوندی آمرزش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است و بخشش عفو است و غفران  ای پروردگار رحمت و مغفرت دریغ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مدار و آن مستجیر را مجیر و دستگیر گرد از گرداب گناه نجات بخش و در جوار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رحمت کبری پناه ده الطاف شایان کن موهبت رایگان فرما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بزم تجلّی راه ده و بمحفل مشاهده و لقا فائز فرما توئی غفور توئی رحیم توئی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مهربا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(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 ع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) </w:t>
      </w:r>
    </w:p>
    <w:p>
      <w:pPr>
        <w:pStyle w:val="TextBodyIndent"/>
        <w:spacing w:before="0" w:after="280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tabs>
          <w:tab w:val="left" w:pos="6510" w:leader="none"/>
        </w:tabs>
        <w:bidi w:val="1"/>
        <w:ind w:left="0" w:right="0" w:hanging="0"/>
        <w:jc w:val="left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مناجات  – من آثار حضرت عبدالبهاء – بشارة النور،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٤٤</w:t>
    </w:r>
    <w:r>
      <w:rPr>
        <w:rFonts w:ascii="Simplified Arabic" w:hAnsi="Simplified Arabic" w:cs="Simplified Arabic"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color w:val="0000FF"/>
        <w:lang w:bidi="fa-IR"/>
      </w:rPr>
      <w:t>۱۰</w:t>
    </w:r>
    <w:r>
      <w:rPr>
        <w:rFonts w:ascii="Simplified Arabic" w:hAnsi="Simplified Arabic" w:cs="Simplified Arabic"/>
        <w:color w:val="0000FF"/>
      </w:rPr>
      <w:t>٥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