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0"/>
        <w:bidiVisual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7290"/>
      </w:tblGrid>
      <w:tr w:rsidR="00A50B68" w:rsidRPr="00A50B68" w14:paraId="17E24CD6" w14:textId="77777777" w:rsidTr="00CA5028">
        <w:tc>
          <w:tcPr>
            <w:tcW w:w="1820" w:type="dxa"/>
            <w:vAlign w:val="center"/>
          </w:tcPr>
          <w:p w14:paraId="5F27F525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عنوان</w:t>
            </w:r>
          </w:p>
        </w:tc>
        <w:tc>
          <w:tcPr>
            <w:tcW w:w="7290" w:type="dxa"/>
            <w:vAlign w:val="center"/>
          </w:tcPr>
          <w:p w14:paraId="076DBC6D" w14:textId="528099F4" w:rsidR="005F6876" w:rsidRPr="00C66193" w:rsidRDefault="007848A4" w:rsidP="007848A4">
            <w:pPr>
              <w:pStyle w:val="PlainText"/>
              <w:bidi/>
              <w:rPr>
                <w:rFonts w:ascii="Naskh MT for Bosch School" w:eastAsia="MS Mincho" w:hAnsi="Naskh MT for Bosch School" w:cs="Naskh MT for Bosch School"/>
                <w:color w:val="008000"/>
                <w:rtl/>
              </w:rPr>
            </w:pPr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 xml:space="preserve">تفسير </w:t>
            </w:r>
            <w:proofErr w:type="spellStart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>آيه</w:t>
            </w:r>
            <w:proofErr w:type="spellEnd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</w:rPr>
              <w:t xml:space="preserve"> (</w:t>
            </w:r>
            <w:r>
              <w:rPr>
                <w:rFonts w:ascii="Naskh MT for Bosch School" w:hAnsi="Naskh MT for Bosch School" w:cs="Naskh MT for Bosch School"/>
                <w:color w:val="006600"/>
                <w:sz w:val="36"/>
                <w:szCs w:val="36"/>
                <w:shd w:val="clear" w:color="auto" w:fill="FFFFFF"/>
                <w:rtl/>
              </w:rPr>
              <w:t>كُلُّ الطَّعَامِ كَانَ حِلًّا لِبَنِي إِسْرَائِيلَ إِلَّا مَا حَرَّمَ</w:t>
            </w:r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> </w:t>
            </w:r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</w:rPr>
              <w:t>...)</w:t>
            </w:r>
          </w:p>
        </w:tc>
      </w:tr>
      <w:tr w:rsidR="00A50B68" w:rsidRPr="00A50B68" w14:paraId="37EE46AB" w14:textId="77777777" w:rsidTr="00CA5028">
        <w:trPr>
          <w:trHeight w:val="788"/>
        </w:trPr>
        <w:tc>
          <w:tcPr>
            <w:tcW w:w="1820" w:type="dxa"/>
            <w:vAlign w:val="center"/>
          </w:tcPr>
          <w:p w14:paraId="5FAA59CC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 xml:space="preserve">صاحب </w:t>
            </w:r>
            <w:proofErr w:type="gramStart"/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اثر</w:t>
            </w:r>
            <w:proofErr w:type="gramEnd"/>
            <w:r w:rsidR="00A50B68"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2543DFD2" w14:textId="77777777" w:rsidR="00A50B68" w:rsidRPr="00AA7C88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b/>
                <w:bCs/>
                <w:sz w:val="28"/>
                <w:szCs w:val="28"/>
                <w:rtl/>
              </w:rPr>
            </w:pPr>
            <w:r w:rsidRPr="00AA7C88">
              <w:rPr>
                <w:rFonts w:ascii="Naskh MT for Bosch School" w:eastAsia="Arial Unicode MS" w:hAnsi="Naskh MT for Bosch School" w:cs="Naskh MT for Bosch School"/>
                <w:b/>
                <w:bCs/>
                <w:sz w:val="28"/>
                <w:szCs w:val="28"/>
                <w:rtl/>
              </w:rPr>
              <w:t xml:space="preserve">حضرت نقطه اولى </w:t>
            </w:r>
          </w:p>
        </w:tc>
      </w:tr>
      <w:tr w:rsidR="00A50B68" w:rsidRPr="00A50B68" w14:paraId="5A01361C" w14:textId="77777777" w:rsidTr="00CA5028">
        <w:tc>
          <w:tcPr>
            <w:tcW w:w="1820" w:type="dxa"/>
            <w:vAlign w:val="center"/>
          </w:tcPr>
          <w:p w14:paraId="4B19DD9F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مأخذ اين نسخه</w:t>
            </w:r>
            <w:r w:rsidR="00A50B68"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290" w:type="dxa"/>
          </w:tcPr>
          <w:p w14:paraId="3A57EBE3" w14:textId="3ACB85FB" w:rsidR="00A50B68" w:rsidRPr="00A50B68" w:rsidRDefault="001A1266" w:rsidP="00A763FB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</w:rPr>
            </w:pP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مرحمتى</w:t>
            </w:r>
            <w:proofErr w:type="spellEnd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 xml:space="preserve"> مركز </w:t>
            </w: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جهانى</w:t>
            </w:r>
            <w:proofErr w:type="spellEnd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بهائى</w:t>
            </w:r>
            <w:proofErr w:type="spellEnd"/>
          </w:p>
        </w:tc>
      </w:tr>
    </w:tbl>
    <w:p w14:paraId="69DF1F41" w14:textId="77777777" w:rsidR="00CE3994" w:rsidRPr="001A1266" w:rsidRDefault="00CE3994" w:rsidP="00CA5028">
      <w:pPr>
        <w:bidi/>
        <w:rPr>
          <w:rFonts w:ascii="Naskh MT for Bosch School" w:eastAsia="Arial Unicode MS" w:hAnsi="Naskh MT for Bosch School" w:cs="Naskh MT for Bosch School"/>
          <w:b/>
          <w:bCs/>
          <w:sz w:val="52"/>
          <w:szCs w:val="52"/>
          <w:rtl/>
        </w:rPr>
      </w:pPr>
    </w:p>
    <w:sectPr w:rsidR="00CE3994" w:rsidRPr="001A1266" w:rsidSect="005F2664">
      <w:headerReference w:type="default" r:id="rId8"/>
      <w:footerReference w:type="default" r:id="rId9"/>
      <w:pgSz w:w="11906" w:h="16838"/>
      <w:pgMar w:top="2160" w:right="1106" w:bottom="2160" w:left="990" w:header="708" w:footer="708" w:gutter="0"/>
      <w:pgBorders w:offsetFrom="page">
        <w:top w:val="threeDEngrave" w:sz="48" w:space="24" w:color="E36C0A"/>
        <w:left w:val="threeDEngrave" w:sz="48" w:space="24" w:color="E36C0A"/>
        <w:bottom w:val="threeDEmboss" w:sz="48" w:space="24" w:color="E36C0A"/>
        <w:right w:val="threeDEmboss" w:sz="48" w:space="24" w:color="E36C0A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0E6E" w14:textId="77777777" w:rsidR="009A4B2E" w:rsidRDefault="009A4B2E">
      <w:r>
        <w:separator/>
      </w:r>
    </w:p>
  </w:endnote>
  <w:endnote w:type="continuationSeparator" w:id="0">
    <w:p w14:paraId="608E8930" w14:textId="77777777" w:rsidR="009A4B2E" w:rsidRDefault="009A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8AF" w14:textId="77777777" w:rsidR="00DA4676" w:rsidRPr="00010027" w:rsidRDefault="00DA4676" w:rsidP="00B6382C">
    <w:pPr>
      <w:pStyle w:val="Footer"/>
      <w:tabs>
        <w:tab w:val="clear" w:pos="4320"/>
        <w:tab w:val="clear" w:pos="8640"/>
        <w:tab w:val="left" w:pos="5032"/>
        <w:tab w:val="right" w:pos="9900"/>
      </w:tabs>
      <w:bidi/>
      <w:rPr>
        <w:rFonts w:ascii="Naskh MT for Bosch School" w:hAnsi="Naskh MT for Bosch School" w:cs="Naskh MT for Bosch School"/>
        <w:sz w:val="20"/>
        <w:szCs w:val="20"/>
        <w:lang w:bidi="ar-JO"/>
      </w:rPr>
    </w:pPr>
    <w:r w:rsidRPr="0048224F">
      <w:rPr>
        <w:rFonts w:ascii="Naskh MT for Bosch School" w:hAnsi="Naskh MT for Bosch School" w:cs="Naskh MT for Bosch School"/>
        <w:b/>
        <w:bCs/>
        <w:rtl/>
        <w:lang w:bidi="ar-JO"/>
      </w:rPr>
      <w:tab/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begin"/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instrText xml:space="preserve"> PAGE </w:instrText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separate"/>
    </w:r>
    <w:r w:rsidR="005F2664">
      <w:rPr>
        <w:rStyle w:val="PageNumber"/>
        <w:rFonts w:ascii="Naskh MT for Bosch School" w:hAnsi="Naskh MT for Bosch School" w:cs="Naskh MT for Bosch School"/>
        <w:noProof/>
        <w:sz w:val="20"/>
        <w:szCs w:val="20"/>
        <w:rtl/>
      </w:rPr>
      <w:t>20</w:t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end"/>
    </w:r>
    <w:r w:rsidRPr="00010027">
      <w:rPr>
        <w:rFonts w:ascii="Naskh MT for Bosch School" w:hAnsi="Naskh MT for Bosch School" w:cs="Naskh MT for Bosch School"/>
        <w:sz w:val="20"/>
        <w:szCs w:val="20"/>
        <w:rtl/>
        <w:lang w:bidi="ar-JO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A9E0" w14:textId="77777777" w:rsidR="009A4B2E" w:rsidRDefault="009A4B2E">
      <w:r>
        <w:separator/>
      </w:r>
    </w:p>
  </w:footnote>
  <w:footnote w:type="continuationSeparator" w:id="0">
    <w:p w14:paraId="00F0AF3B" w14:textId="77777777" w:rsidR="009A4B2E" w:rsidRDefault="009A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FD99" w14:textId="77777777" w:rsidR="00DA4676" w:rsidRPr="00DB06B7" w:rsidRDefault="00000000" w:rsidP="0010411A">
    <w:pPr>
      <w:pStyle w:val="Header"/>
      <w:bidi/>
      <w:rPr>
        <w:color w:val="0000FF"/>
      </w:rPr>
    </w:pPr>
    <w:r>
      <w:rPr>
        <w:rFonts w:ascii="Naskh MT for Bosch School" w:hAnsi="Naskh MT for Bosch School" w:cs="Naskh MT for Bosch School"/>
        <w:noProof/>
        <w:color w:val="0000FF"/>
        <w:lang w:bidi="ar-JO"/>
      </w:rPr>
      <w:pict w14:anchorId="4A146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صحيفه في اعمال سنه </w:t>
    </w:r>
    <w:r w:rsidR="00DA4676" w:rsidRPr="00DB06B7">
      <w:rPr>
        <w:rFonts w:ascii="Naskh MT for Bosch School" w:hAnsi="Naskh MT for Bosch School" w:cs="Naskh MT for Bosch School"/>
        <w:color w:val="0000FF"/>
        <w:rtl/>
        <w:lang w:bidi="ar-JO"/>
      </w:rPr>
      <w:t>–</w: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 من آثار حضرت نقطه اولى </w:t>
    </w:r>
    <w:r w:rsidR="00DA4676" w:rsidRPr="00DB06B7">
      <w:rPr>
        <w:rFonts w:ascii="Naskh MT for Bosch School" w:hAnsi="Naskh MT for Bosch School" w:cs="Naskh MT for Bosch School"/>
        <w:color w:val="0000FF"/>
        <w:rtl/>
        <w:lang w:bidi="ar-JO"/>
      </w:rPr>
      <w:t>–</w: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 بر اساس نسخه مجموعه خصوصى 6007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0E"/>
    <w:multiLevelType w:val="hybridMultilevel"/>
    <w:tmpl w:val="A956E086"/>
    <w:lvl w:ilvl="0" w:tplc="0CFC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36E"/>
    <w:multiLevelType w:val="hybridMultilevel"/>
    <w:tmpl w:val="6AFEED2E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33CAF"/>
    <w:multiLevelType w:val="hybridMultilevel"/>
    <w:tmpl w:val="4B16F322"/>
    <w:lvl w:ilvl="0" w:tplc="F2BE0B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71A"/>
    <w:multiLevelType w:val="hybridMultilevel"/>
    <w:tmpl w:val="416679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A5633"/>
    <w:multiLevelType w:val="hybridMultilevel"/>
    <w:tmpl w:val="135ABD6E"/>
    <w:lvl w:ilvl="0" w:tplc="B810C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65D6D"/>
    <w:multiLevelType w:val="hybridMultilevel"/>
    <w:tmpl w:val="DFB83270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3260"/>
    <w:multiLevelType w:val="hybridMultilevel"/>
    <w:tmpl w:val="6EFAD8F6"/>
    <w:lvl w:ilvl="0" w:tplc="F2BE0B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30D5"/>
    <w:multiLevelType w:val="hybridMultilevel"/>
    <w:tmpl w:val="13CE11B6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2BE0B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1658D"/>
    <w:multiLevelType w:val="hybridMultilevel"/>
    <w:tmpl w:val="D394779C"/>
    <w:lvl w:ilvl="0" w:tplc="16900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939C7"/>
    <w:multiLevelType w:val="hybridMultilevel"/>
    <w:tmpl w:val="9BFEFDA6"/>
    <w:lvl w:ilvl="0" w:tplc="8A50A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06F0"/>
    <w:multiLevelType w:val="hybridMultilevel"/>
    <w:tmpl w:val="A860FFB4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62B27"/>
    <w:multiLevelType w:val="hybridMultilevel"/>
    <w:tmpl w:val="812CE9A2"/>
    <w:lvl w:ilvl="0" w:tplc="717C0D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9BF"/>
    <w:multiLevelType w:val="hybridMultilevel"/>
    <w:tmpl w:val="4A585F7E"/>
    <w:lvl w:ilvl="0" w:tplc="940AA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7C5"/>
    <w:multiLevelType w:val="hybridMultilevel"/>
    <w:tmpl w:val="C72088A6"/>
    <w:lvl w:ilvl="0" w:tplc="BED46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020A0"/>
    <w:multiLevelType w:val="hybridMultilevel"/>
    <w:tmpl w:val="8C2E3D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E00CA"/>
    <w:multiLevelType w:val="hybridMultilevel"/>
    <w:tmpl w:val="FC6A3C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7585A"/>
    <w:multiLevelType w:val="hybridMultilevel"/>
    <w:tmpl w:val="D854CA9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2BE0B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51F7C"/>
    <w:multiLevelType w:val="hybridMultilevel"/>
    <w:tmpl w:val="2EAAA44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C3A65"/>
    <w:multiLevelType w:val="hybridMultilevel"/>
    <w:tmpl w:val="FBA8F5F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6584F"/>
    <w:multiLevelType w:val="hybridMultilevel"/>
    <w:tmpl w:val="147AFB10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909C9"/>
    <w:multiLevelType w:val="hybridMultilevel"/>
    <w:tmpl w:val="41189154"/>
    <w:lvl w:ilvl="0" w:tplc="24345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42471"/>
    <w:multiLevelType w:val="hybridMultilevel"/>
    <w:tmpl w:val="8AA2C8B6"/>
    <w:lvl w:ilvl="0" w:tplc="2F44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A5660"/>
    <w:multiLevelType w:val="hybridMultilevel"/>
    <w:tmpl w:val="E6526412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C346F"/>
    <w:multiLevelType w:val="hybridMultilevel"/>
    <w:tmpl w:val="847C1DB8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81792"/>
    <w:multiLevelType w:val="hybridMultilevel"/>
    <w:tmpl w:val="E62E1F74"/>
    <w:lvl w:ilvl="0" w:tplc="BED46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12248"/>
    <w:multiLevelType w:val="hybridMultilevel"/>
    <w:tmpl w:val="A3AA1CF0"/>
    <w:lvl w:ilvl="0" w:tplc="BED4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50319"/>
    <w:multiLevelType w:val="hybridMultilevel"/>
    <w:tmpl w:val="F31037E2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7760">
    <w:abstractNumId w:val="10"/>
  </w:num>
  <w:num w:numId="2" w16cid:durableId="1570339796">
    <w:abstractNumId w:val="1"/>
  </w:num>
  <w:num w:numId="3" w16cid:durableId="581645331">
    <w:abstractNumId w:val="19"/>
  </w:num>
  <w:num w:numId="4" w16cid:durableId="1051466447">
    <w:abstractNumId w:val="7"/>
  </w:num>
  <w:num w:numId="5" w16cid:durableId="1215387301">
    <w:abstractNumId w:val="8"/>
  </w:num>
  <w:num w:numId="6" w16cid:durableId="1179001401">
    <w:abstractNumId w:val="25"/>
  </w:num>
  <w:num w:numId="7" w16cid:durableId="510993628">
    <w:abstractNumId w:val="18"/>
  </w:num>
  <w:num w:numId="8" w16cid:durableId="55008984">
    <w:abstractNumId w:val="5"/>
  </w:num>
  <w:num w:numId="9" w16cid:durableId="1695034752">
    <w:abstractNumId w:val="15"/>
  </w:num>
  <w:num w:numId="10" w16cid:durableId="569343654">
    <w:abstractNumId w:val="26"/>
  </w:num>
  <w:num w:numId="11" w16cid:durableId="1212959583">
    <w:abstractNumId w:val="23"/>
  </w:num>
  <w:num w:numId="12" w16cid:durableId="1876427961">
    <w:abstractNumId w:val="3"/>
  </w:num>
  <w:num w:numId="13" w16cid:durableId="1217549292">
    <w:abstractNumId w:val="22"/>
  </w:num>
  <w:num w:numId="14" w16cid:durableId="2086343985">
    <w:abstractNumId w:val="14"/>
  </w:num>
  <w:num w:numId="15" w16cid:durableId="1552183752">
    <w:abstractNumId w:val="16"/>
  </w:num>
  <w:num w:numId="16" w16cid:durableId="1468934502">
    <w:abstractNumId w:val="17"/>
  </w:num>
  <w:num w:numId="17" w16cid:durableId="1316226401">
    <w:abstractNumId w:val="13"/>
  </w:num>
  <w:num w:numId="18" w16cid:durableId="1722513670">
    <w:abstractNumId w:val="24"/>
  </w:num>
  <w:num w:numId="19" w16cid:durableId="14306807">
    <w:abstractNumId w:val="21"/>
  </w:num>
  <w:num w:numId="20" w16cid:durableId="1553465783">
    <w:abstractNumId w:val="11"/>
  </w:num>
  <w:num w:numId="21" w16cid:durableId="1115951176">
    <w:abstractNumId w:val="20"/>
  </w:num>
  <w:num w:numId="22" w16cid:durableId="63071821">
    <w:abstractNumId w:val="12"/>
  </w:num>
  <w:num w:numId="23" w16cid:durableId="1254625938">
    <w:abstractNumId w:val="0"/>
  </w:num>
  <w:num w:numId="24" w16cid:durableId="1229152203">
    <w:abstractNumId w:val="2"/>
  </w:num>
  <w:num w:numId="25" w16cid:durableId="1441102787">
    <w:abstractNumId w:val="4"/>
  </w:num>
  <w:num w:numId="26" w16cid:durableId="28917074">
    <w:abstractNumId w:val="6"/>
  </w:num>
  <w:num w:numId="27" w16cid:durableId="626161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69"/>
    <w:rsid w:val="0000127B"/>
    <w:rsid w:val="000056A6"/>
    <w:rsid w:val="00010027"/>
    <w:rsid w:val="00024E6F"/>
    <w:rsid w:val="00047A6B"/>
    <w:rsid w:val="00051070"/>
    <w:rsid w:val="00052F24"/>
    <w:rsid w:val="000749BA"/>
    <w:rsid w:val="00077BAD"/>
    <w:rsid w:val="00080A4E"/>
    <w:rsid w:val="00093BD9"/>
    <w:rsid w:val="00094F53"/>
    <w:rsid w:val="00096017"/>
    <w:rsid w:val="000A50E4"/>
    <w:rsid w:val="000A6073"/>
    <w:rsid w:val="000B254F"/>
    <w:rsid w:val="000D4016"/>
    <w:rsid w:val="000D5078"/>
    <w:rsid w:val="000E3842"/>
    <w:rsid w:val="000E52DB"/>
    <w:rsid w:val="000F5A73"/>
    <w:rsid w:val="00101637"/>
    <w:rsid w:val="00101C9E"/>
    <w:rsid w:val="0010411A"/>
    <w:rsid w:val="00104884"/>
    <w:rsid w:val="00106385"/>
    <w:rsid w:val="00112FC4"/>
    <w:rsid w:val="00121151"/>
    <w:rsid w:val="00121D95"/>
    <w:rsid w:val="00140B11"/>
    <w:rsid w:val="00141B40"/>
    <w:rsid w:val="001449FA"/>
    <w:rsid w:val="0014753F"/>
    <w:rsid w:val="00150E61"/>
    <w:rsid w:val="00155886"/>
    <w:rsid w:val="0016105A"/>
    <w:rsid w:val="0017187F"/>
    <w:rsid w:val="00186767"/>
    <w:rsid w:val="00191FDD"/>
    <w:rsid w:val="0019257D"/>
    <w:rsid w:val="00194830"/>
    <w:rsid w:val="001954F4"/>
    <w:rsid w:val="001A1266"/>
    <w:rsid w:val="001A69B7"/>
    <w:rsid w:val="001D2F47"/>
    <w:rsid w:val="001D4AD7"/>
    <w:rsid w:val="001D5340"/>
    <w:rsid w:val="001E70E0"/>
    <w:rsid w:val="001E78F5"/>
    <w:rsid w:val="001E7CC2"/>
    <w:rsid w:val="001F0752"/>
    <w:rsid w:val="001F0F50"/>
    <w:rsid w:val="0022017F"/>
    <w:rsid w:val="00230F82"/>
    <w:rsid w:val="0023247D"/>
    <w:rsid w:val="00240D9A"/>
    <w:rsid w:val="00244FAC"/>
    <w:rsid w:val="0024707A"/>
    <w:rsid w:val="002620C4"/>
    <w:rsid w:val="002714B1"/>
    <w:rsid w:val="0028622D"/>
    <w:rsid w:val="00287FAA"/>
    <w:rsid w:val="002A226A"/>
    <w:rsid w:val="002A4FD5"/>
    <w:rsid w:val="002C34FD"/>
    <w:rsid w:val="002C35BD"/>
    <w:rsid w:val="002C3947"/>
    <w:rsid w:val="002D017A"/>
    <w:rsid w:val="002E3887"/>
    <w:rsid w:val="002F16B5"/>
    <w:rsid w:val="002F6A87"/>
    <w:rsid w:val="00301E2C"/>
    <w:rsid w:val="00314B48"/>
    <w:rsid w:val="0032512F"/>
    <w:rsid w:val="00332007"/>
    <w:rsid w:val="003323D7"/>
    <w:rsid w:val="00334035"/>
    <w:rsid w:val="003359AD"/>
    <w:rsid w:val="00345295"/>
    <w:rsid w:val="003478E8"/>
    <w:rsid w:val="003549D6"/>
    <w:rsid w:val="003553D9"/>
    <w:rsid w:val="003565BB"/>
    <w:rsid w:val="00397A4C"/>
    <w:rsid w:val="003A38EB"/>
    <w:rsid w:val="003B4F73"/>
    <w:rsid w:val="003B747C"/>
    <w:rsid w:val="003C135B"/>
    <w:rsid w:val="003C1C34"/>
    <w:rsid w:val="003C3F3F"/>
    <w:rsid w:val="003D7FEC"/>
    <w:rsid w:val="003E51F6"/>
    <w:rsid w:val="003E5BEE"/>
    <w:rsid w:val="003F05A0"/>
    <w:rsid w:val="003F4BA5"/>
    <w:rsid w:val="003F6F75"/>
    <w:rsid w:val="004124C2"/>
    <w:rsid w:val="0041294C"/>
    <w:rsid w:val="0042507C"/>
    <w:rsid w:val="00461D20"/>
    <w:rsid w:val="00463772"/>
    <w:rsid w:val="0047303C"/>
    <w:rsid w:val="0048224F"/>
    <w:rsid w:val="00493021"/>
    <w:rsid w:val="004937C7"/>
    <w:rsid w:val="004A42D9"/>
    <w:rsid w:val="004B1E1D"/>
    <w:rsid w:val="004C1AB1"/>
    <w:rsid w:val="004C229F"/>
    <w:rsid w:val="004D2E9A"/>
    <w:rsid w:val="004D7CB4"/>
    <w:rsid w:val="004E5D25"/>
    <w:rsid w:val="004F20E3"/>
    <w:rsid w:val="0050690F"/>
    <w:rsid w:val="0052096D"/>
    <w:rsid w:val="00547CA9"/>
    <w:rsid w:val="005527AD"/>
    <w:rsid w:val="00560D6A"/>
    <w:rsid w:val="00565D62"/>
    <w:rsid w:val="00570448"/>
    <w:rsid w:val="0058380B"/>
    <w:rsid w:val="005A3569"/>
    <w:rsid w:val="005B296E"/>
    <w:rsid w:val="005C6784"/>
    <w:rsid w:val="005C71F9"/>
    <w:rsid w:val="005E2610"/>
    <w:rsid w:val="005F2664"/>
    <w:rsid w:val="005F6876"/>
    <w:rsid w:val="006077D9"/>
    <w:rsid w:val="00651CFA"/>
    <w:rsid w:val="00663441"/>
    <w:rsid w:val="00671A59"/>
    <w:rsid w:val="00675CB9"/>
    <w:rsid w:val="006767F7"/>
    <w:rsid w:val="0068048C"/>
    <w:rsid w:val="006822B8"/>
    <w:rsid w:val="00683343"/>
    <w:rsid w:val="00685DC9"/>
    <w:rsid w:val="00691277"/>
    <w:rsid w:val="00694A53"/>
    <w:rsid w:val="00695406"/>
    <w:rsid w:val="006A0507"/>
    <w:rsid w:val="006A17A0"/>
    <w:rsid w:val="006A73E9"/>
    <w:rsid w:val="006D57C9"/>
    <w:rsid w:val="006E48FD"/>
    <w:rsid w:val="006E7607"/>
    <w:rsid w:val="006F29A6"/>
    <w:rsid w:val="006F3734"/>
    <w:rsid w:val="007038F2"/>
    <w:rsid w:val="00714626"/>
    <w:rsid w:val="00720251"/>
    <w:rsid w:val="0073235F"/>
    <w:rsid w:val="00741F7E"/>
    <w:rsid w:val="00770EA3"/>
    <w:rsid w:val="007848A4"/>
    <w:rsid w:val="0079291B"/>
    <w:rsid w:val="007A36FE"/>
    <w:rsid w:val="007C1FA2"/>
    <w:rsid w:val="007C3742"/>
    <w:rsid w:val="007D51DC"/>
    <w:rsid w:val="007E2A3E"/>
    <w:rsid w:val="007E69D4"/>
    <w:rsid w:val="007F56AB"/>
    <w:rsid w:val="007F6514"/>
    <w:rsid w:val="008065CC"/>
    <w:rsid w:val="00813497"/>
    <w:rsid w:val="008269DB"/>
    <w:rsid w:val="00830123"/>
    <w:rsid w:val="008359B1"/>
    <w:rsid w:val="008A3AC0"/>
    <w:rsid w:val="008C10AF"/>
    <w:rsid w:val="008C3F38"/>
    <w:rsid w:val="008C7DF2"/>
    <w:rsid w:val="008D16B2"/>
    <w:rsid w:val="008D1EF3"/>
    <w:rsid w:val="008D2206"/>
    <w:rsid w:val="008D2DAB"/>
    <w:rsid w:val="008F73E2"/>
    <w:rsid w:val="008F7A53"/>
    <w:rsid w:val="00907E23"/>
    <w:rsid w:val="00917448"/>
    <w:rsid w:val="00941008"/>
    <w:rsid w:val="00944E73"/>
    <w:rsid w:val="00952563"/>
    <w:rsid w:val="00956AE2"/>
    <w:rsid w:val="00970B1A"/>
    <w:rsid w:val="00986B02"/>
    <w:rsid w:val="00990DC3"/>
    <w:rsid w:val="009A4B2E"/>
    <w:rsid w:val="009A5958"/>
    <w:rsid w:val="009C27EC"/>
    <w:rsid w:val="009C280E"/>
    <w:rsid w:val="009C3C44"/>
    <w:rsid w:val="009D0458"/>
    <w:rsid w:val="009D7CFE"/>
    <w:rsid w:val="009E2551"/>
    <w:rsid w:val="009E52CB"/>
    <w:rsid w:val="009F3C91"/>
    <w:rsid w:val="00A06EEA"/>
    <w:rsid w:val="00A2259F"/>
    <w:rsid w:val="00A2774C"/>
    <w:rsid w:val="00A27937"/>
    <w:rsid w:val="00A30C17"/>
    <w:rsid w:val="00A33050"/>
    <w:rsid w:val="00A37985"/>
    <w:rsid w:val="00A44E23"/>
    <w:rsid w:val="00A46BAB"/>
    <w:rsid w:val="00A50B68"/>
    <w:rsid w:val="00A52AD1"/>
    <w:rsid w:val="00A57987"/>
    <w:rsid w:val="00A605C6"/>
    <w:rsid w:val="00A65045"/>
    <w:rsid w:val="00A762F1"/>
    <w:rsid w:val="00A763FB"/>
    <w:rsid w:val="00A82880"/>
    <w:rsid w:val="00A82AAC"/>
    <w:rsid w:val="00A872FE"/>
    <w:rsid w:val="00A91A21"/>
    <w:rsid w:val="00AA7C88"/>
    <w:rsid w:val="00AB589D"/>
    <w:rsid w:val="00AB6570"/>
    <w:rsid w:val="00AC0E3E"/>
    <w:rsid w:val="00AC1BA1"/>
    <w:rsid w:val="00AD6051"/>
    <w:rsid w:val="00AD667D"/>
    <w:rsid w:val="00AE21B8"/>
    <w:rsid w:val="00AE388F"/>
    <w:rsid w:val="00AF1713"/>
    <w:rsid w:val="00AF5B21"/>
    <w:rsid w:val="00AF6396"/>
    <w:rsid w:val="00B13122"/>
    <w:rsid w:val="00B30032"/>
    <w:rsid w:val="00B31DFA"/>
    <w:rsid w:val="00B330FF"/>
    <w:rsid w:val="00B36BAD"/>
    <w:rsid w:val="00B42BDD"/>
    <w:rsid w:val="00B43251"/>
    <w:rsid w:val="00B461C7"/>
    <w:rsid w:val="00B47C6C"/>
    <w:rsid w:val="00B57EB3"/>
    <w:rsid w:val="00B614FF"/>
    <w:rsid w:val="00B6382C"/>
    <w:rsid w:val="00B65586"/>
    <w:rsid w:val="00B80B7C"/>
    <w:rsid w:val="00B820FB"/>
    <w:rsid w:val="00B84427"/>
    <w:rsid w:val="00BB618C"/>
    <w:rsid w:val="00BC03FC"/>
    <w:rsid w:val="00BD32F0"/>
    <w:rsid w:val="00BE4614"/>
    <w:rsid w:val="00BF28A4"/>
    <w:rsid w:val="00BF5F92"/>
    <w:rsid w:val="00C01022"/>
    <w:rsid w:val="00C161A1"/>
    <w:rsid w:val="00C170EE"/>
    <w:rsid w:val="00C2213E"/>
    <w:rsid w:val="00C24465"/>
    <w:rsid w:val="00C30B69"/>
    <w:rsid w:val="00C310BE"/>
    <w:rsid w:val="00C66193"/>
    <w:rsid w:val="00C707E3"/>
    <w:rsid w:val="00C80B8C"/>
    <w:rsid w:val="00C916C7"/>
    <w:rsid w:val="00CA5028"/>
    <w:rsid w:val="00CA6406"/>
    <w:rsid w:val="00CA6D9F"/>
    <w:rsid w:val="00CB2813"/>
    <w:rsid w:val="00CD0B1A"/>
    <w:rsid w:val="00CD7545"/>
    <w:rsid w:val="00CE16E6"/>
    <w:rsid w:val="00CE1BBE"/>
    <w:rsid w:val="00CE25B3"/>
    <w:rsid w:val="00CE3994"/>
    <w:rsid w:val="00CF1513"/>
    <w:rsid w:val="00D23F36"/>
    <w:rsid w:val="00D41280"/>
    <w:rsid w:val="00D415A4"/>
    <w:rsid w:val="00D511B9"/>
    <w:rsid w:val="00D63325"/>
    <w:rsid w:val="00DA4676"/>
    <w:rsid w:val="00DA53AC"/>
    <w:rsid w:val="00DA56B2"/>
    <w:rsid w:val="00DA674A"/>
    <w:rsid w:val="00DB06B7"/>
    <w:rsid w:val="00DC6602"/>
    <w:rsid w:val="00DF73A5"/>
    <w:rsid w:val="00DF7783"/>
    <w:rsid w:val="00E10BEB"/>
    <w:rsid w:val="00E112CF"/>
    <w:rsid w:val="00E1166A"/>
    <w:rsid w:val="00E154F6"/>
    <w:rsid w:val="00E211E6"/>
    <w:rsid w:val="00E36F16"/>
    <w:rsid w:val="00E46FF2"/>
    <w:rsid w:val="00E62055"/>
    <w:rsid w:val="00E727C0"/>
    <w:rsid w:val="00E75B4E"/>
    <w:rsid w:val="00E80F78"/>
    <w:rsid w:val="00E86B1D"/>
    <w:rsid w:val="00E93004"/>
    <w:rsid w:val="00E973A2"/>
    <w:rsid w:val="00E97EBB"/>
    <w:rsid w:val="00EA0821"/>
    <w:rsid w:val="00EA6E78"/>
    <w:rsid w:val="00EC6349"/>
    <w:rsid w:val="00ED2F6B"/>
    <w:rsid w:val="00EE1AED"/>
    <w:rsid w:val="00EE5618"/>
    <w:rsid w:val="00EF2F6C"/>
    <w:rsid w:val="00F113CF"/>
    <w:rsid w:val="00F21153"/>
    <w:rsid w:val="00F3081C"/>
    <w:rsid w:val="00F33680"/>
    <w:rsid w:val="00F3664A"/>
    <w:rsid w:val="00F37800"/>
    <w:rsid w:val="00F61B00"/>
    <w:rsid w:val="00F65F46"/>
    <w:rsid w:val="00F75DD9"/>
    <w:rsid w:val="00F82271"/>
    <w:rsid w:val="00F91976"/>
    <w:rsid w:val="00F962AA"/>
    <w:rsid w:val="00FA3C6B"/>
    <w:rsid w:val="00FA6613"/>
    <w:rsid w:val="00FC7599"/>
    <w:rsid w:val="00FE2926"/>
    <w:rsid w:val="00FE39B2"/>
    <w:rsid w:val="00FE5797"/>
    <w:rsid w:val="00FE5ACF"/>
    <w:rsid w:val="00FF0ECD"/>
    <w:rsid w:val="00FF122A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527A"/>
  <w15:chartTrackingRefBased/>
  <w15:docId w15:val="{4D366E41-C658-4D6C-B042-56EA772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C7DF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1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1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1F7E"/>
  </w:style>
  <w:style w:type="paragraph" w:styleId="FootnoteText">
    <w:name w:val="footnote text"/>
    <w:basedOn w:val="Normal"/>
    <w:link w:val="FootnoteTextChar"/>
    <w:uiPriority w:val="99"/>
    <w:semiHidden/>
    <w:unhideWhenUsed/>
    <w:rsid w:val="00941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008"/>
  </w:style>
  <w:style w:type="character" w:styleId="FootnoteReference">
    <w:name w:val="footnote reference"/>
    <w:uiPriority w:val="99"/>
    <w:semiHidden/>
    <w:unhideWhenUsed/>
    <w:rsid w:val="00941008"/>
    <w:rPr>
      <w:vertAlign w:val="superscript"/>
    </w:rPr>
  </w:style>
  <w:style w:type="character" w:customStyle="1" w:styleId="PlainTextChar">
    <w:name w:val="Plain Text Char"/>
    <w:link w:val="PlainText"/>
    <w:rsid w:val="006D57C9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0E52DB"/>
    <w:rPr>
      <w:rFonts w:ascii="Tahoma" w:hAnsi="Tahoma" w:cs="Tahoma" w:hint="default"/>
      <w:strike w:val="0"/>
      <w:dstrike w:val="0"/>
      <w:color w:val="A8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0683-02C2-469E-913C-3A7F8B6E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Bahmardi</dc:creator>
  <cp:keywords/>
  <dc:description/>
  <cp:lastModifiedBy>Omid Farhangi</cp:lastModifiedBy>
  <cp:revision>4</cp:revision>
  <dcterms:created xsi:type="dcterms:W3CDTF">2022-02-10T06:13:00Z</dcterms:created>
  <dcterms:modified xsi:type="dcterms:W3CDTF">2023-09-03T19:53:00Z</dcterms:modified>
</cp:coreProperties>
</file>