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Arial Unicode MS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eastAsia="Arial Unicode MS" w:cs="Naskh MT for Bosch School"/>
          <w:b/>
          <w:b/>
          <w:bCs/>
          <w:sz w:val="44"/>
          <w:sz w:val="44"/>
          <w:szCs w:val="44"/>
          <w:rtl w:val="true"/>
          <w:lang w:bidi="ar-JO"/>
        </w:rPr>
        <w:t>بسم الله الرّحم</w:t>
      </w:r>
      <w:r>
        <w:rPr>
          <w:rFonts w:ascii="Naskh MT for Bosch School" w:hAnsi="Naskh MT for Bosch School" w:eastAsia="Arial Unicode MS" w:cs="Naskh MT for Bosch School"/>
          <w:b/>
          <w:b/>
          <w:bCs/>
          <w:sz w:val="44"/>
          <w:sz w:val="44"/>
          <w:szCs w:val="44"/>
          <w:rtl w:val="true"/>
        </w:rPr>
        <w:t>ٰ</w:t>
      </w:r>
      <w:r>
        <w:rPr>
          <w:rFonts w:ascii="Naskh MT for Bosch School" w:hAnsi="Naskh MT for Bosch School" w:eastAsia="Arial Unicode MS" w:cs="Naskh MT for Bosch School"/>
          <w:b/>
          <w:b/>
          <w:bCs/>
          <w:sz w:val="44"/>
          <w:sz w:val="44"/>
          <w:szCs w:val="44"/>
          <w:rtl w:val="true"/>
          <w:lang w:bidi="ar-JO"/>
        </w:rPr>
        <w:t>ن الرّحيم</w:t>
      </w:r>
    </w:p>
    <w:p>
      <w:pPr>
        <w:pStyle w:val="PlainText"/>
        <w:bidi w:val="1"/>
        <w:ind w:left="-12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-12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-12" w:right="0" w:firstLine="732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سبحان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‌الّذي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نزل الكتاب عل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من يشاء من عباده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نّه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له‌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لّا هو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لغني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eastAsia="Arial Unicode MS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ذلك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الكتاب حكم من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الله لمن على الأرض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 اخرجوا من دياركم لعهد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بقي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الله 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حي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مبين 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نّه لكتاب لا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ريب فيه قد نزّل من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لدن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عبده ع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حكيم </w:t>
      </w:r>
      <w:r>
        <w:rPr>
          <w:rFonts w:eastAsia="Arial Unicode MS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اقرء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كتاب ربّك يا أيّها الم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يد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بحكم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ربّك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‌في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كتاب حفيظ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ن اعلم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الله يعلم ما في السّمٰوات وما في الأرض وما كنت في حكم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الرّسول لذو ظلم عظيم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Arial Unicode MS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  <w:lang w:bidi="ar-JO"/>
        </w:rPr>
        <w:t>...</w:t>
      </w: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ولقد نزّلنا كتاب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ى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‌الملوك ليعلموا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حكم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‌البدع من لدن بقي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الله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مام عدل قويم 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ذا نزل الكتاب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ليك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ن احضر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ولي‌العلم بين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‌يديك ثمّ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قل من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ذكر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الله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اتلوا كتاب‌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الله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بالعدل ثمّ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انصفوا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بين يدي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الله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في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حكامه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‌ف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لله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‌يحكم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‌يوم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القيٰمة بين الكلّ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بالقسط 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نّه لا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له‌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لّا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هو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لخبير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عليم‌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Arial Unicode MS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يا أيّها المل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أ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هل الرّوم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 اتّقو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ا الله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ربّكم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الرّحمٰن في هذا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الحكم 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نّه لحقّ مثل ما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نتم في عهد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الله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لتوقنون </w:t>
      </w:r>
      <w:r>
        <w:rPr>
          <w:rFonts w:eastAsia="Arial Unicode MS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آية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‌ممّا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نزّلنا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الآن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ليك يعدل في كتاب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الله آيات النّبي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ين وما من بعد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كلّ الخلق من حجج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الله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ليسئلون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لقد بل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غنا حكم ربّك في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مّ القر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ومن حولها في ثلاث كتاب من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‌آيات الحقّ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Arial Unicode MS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رسل بمثل ذلك الكتاب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إلى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الملك شطر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من الأر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ض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بمداد الذ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هب لتكوننّ لمن النّاصرين لمكتوب </w:t>
      </w:r>
      <w:r>
        <w:rPr>
          <w:rFonts w:eastAsia="Arial Unicode MS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ها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قد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بعت الش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يطان في حكم ح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رسول الذ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ر بعدما تقرء من كتابنا حرف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بديع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Arial Unicode MS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  <w:lang w:bidi="ar-JO"/>
        </w:rPr>
        <w:t>...</w:t>
      </w: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الر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سول في تلك الأرض ع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يف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ولكن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ن اعلم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نّا نحن مرسلوه 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نحن على كلّ ش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يء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لغالبون 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نّا نحن على كلّ شيء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لشاهدون و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نّا نحن على كلّ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يء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ذن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الله لقادرون </w:t>
      </w:r>
      <w:r>
        <w:rPr>
          <w:rFonts w:eastAsia="Arial Unicode MS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08" w:top="2160" w:footer="708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14" w:leader="none"/>
        <w:tab w:val="right" w:pos="9180" w:leader="none"/>
      </w:tabs>
      <w:rPr/>
    </w:pPr>
    <w:r>
      <w:rPr>
        <w:rFonts w:cs="Naskh MT for Bosch School" w:ascii="Naskh MT for Bosch School" w:hAnsi="Naskh MT for Bosch School"/>
        <w:b/>
        <w:bCs/>
        <w:lang w:bidi="ar-JO"/>
      </w:rPr>
      <w:tab/>
    </w:r>
    <w:r>
      <w:rPr>
        <w:rStyle w:val="PageNumber"/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t>0</w: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end"/>
    </w:r>
    <w:r>
      <w:rPr>
        <w:rStyle w:val="PageNumber"/>
        <w:rFonts w:cs="Naskh MT for Bosch School" w:ascii="Naskh MT for Bosch School" w:hAnsi="Naskh MT for Bosch School"/>
        <w:sz w:val="20"/>
        <w:szCs w:val="20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99"/>
      </w:rPr>
    </w:pP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توقيع الى السلطان العثماني عبدالمجيد الاول  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 كتاب عهد اعلى، الصفحة </w:t>
    </w:r>
    <w:r>
      <w:rPr>
        <w:rFonts w:cs="Naskh MT for Bosch School" w:ascii="Naskh MT for Bosch School" w:hAnsi="Naskh MT for Bosch School"/>
        <w:color w:val="000099"/>
        <w:lang w:bidi="ar-JO"/>
      </w:rPr>
      <w:t>90</w:t>
    </w:r>
  </w:p>
  <w:p>
    <w:pPr>
      <w:pStyle w:val="Header"/>
      <w:rPr>
        <w:color w:val="000099"/>
      </w:rPr>
    </w:pPr>
    <w:r>
      <w:rPr>
        <w:color w:val="000099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99"/>
      </w:rPr>
    </w:pP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توقيع الى السلطان العثماني عبدالمجيد الاول  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 كتاب عهد اعلى، الصفحة </w:t>
    </w:r>
    <w:r>
      <w:rPr>
        <w:rFonts w:cs="Naskh MT for Bosch School" w:ascii="Naskh MT for Bosch School" w:hAnsi="Naskh MT for Bosch School"/>
        <w:color w:val="000099"/>
        <w:lang w:bidi="ar-JO"/>
      </w:rPr>
      <w:t>90</w:t>
    </w:r>
  </w:p>
  <w:p>
    <w:pPr>
      <w:pStyle w:val="Header"/>
      <w:rPr>
        <w:color w:val="000099"/>
      </w:rPr>
    </w:pPr>
    <w:r>
      <w:rPr>
        <w:color w:val="000099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2002-05-18T18:45:00Z</dcterms:created>
  <dc:creator/>
  <dc:description/>
  <cp:keywords/>
  <dc:language>en-US</dc:language>
  <cp:lastModifiedBy>Bob</cp:lastModifiedBy>
  <dcterms:modified xsi:type="dcterms:W3CDTF">2015-08-14T06:16:00Z</dcterms:modified>
  <cp:revision>49</cp:revision>
  <dc:subject/>
  <dc:title> </dc:title>
</cp:coreProperties>
</file>