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44"/>
          <w:szCs w:val="44"/>
          <w:lang w:bidi="ar-JO"/>
        </w:rPr>
      </w:pP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>ب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ِ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>س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ْ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>م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ِ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 xml:space="preserve"> الله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ِ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 xml:space="preserve"> الرّ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َ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>ح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ْ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>م</w:t>
      </w:r>
      <w:r>
        <w:rPr>
          <w:rFonts w:eastAsia="Arial Unicode MS" w:cs="Naskh MT for Bosch School"/>
          <w:b/>
          <w:b/>
          <w:bCs/>
          <w:sz w:val="44"/>
          <w:sz w:val="44"/>
          <w:szCs w:val="44"/>
          <w:rtl w:val="true"/>
        </w:rPr>
        <w:t>ٰ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>ن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ِ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 xml:space="preserve"> الرّ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َ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>ح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ِ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</w:rPr>
        <w:t>يم</w:t>
      </w:r>
      <w:r>
        <w:rPr>
          <w:rFonts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ِ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44"/>
          <w:lang w:bidi="ar-JO"/>
        </w:rPr>
      </w:pPr>
      <w:r>
        <w:rPr>
          <w:rFonts w:cs="Naskh MT for Bosch School"/>
          <w:b/>
          <w:bCs/>
          <w:sz w:val="36"/>
          <w:szCs w:val="44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sz w:val="36"/>
          <w:rtl w:val="true"/>
        </w:rPr>
        <w:t>اقرء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كتاب ذكر اسم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ينز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ل الآن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ليك كتابا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مبينا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اشكر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ثم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 </w:t>
      </w:r>
      <w:r>
        <w:rPr>
          <w:rFonts w:cs="Naskh MT for Bosch School"/>
          <w:sz w:val="36"/>
          <w:sz w:val="36"/>
          <w:rtl w:val="true"/>
        </w:rPr>
        <w:t>اسجد لحكمه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ذلك فضل الله عليك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لا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  <w:lang w:bidi="fa-IR"/>
        </w:rPr>
        <w:t>ا</w:t>
      </w:r>
      <w:r>
        <w:rPr>
          <w:rFonts w:cs="Naskh MT for Bosch School"/>
          <w:sz w:val="36"/>
          <w:sz w:val="36"/>
          <w:rtl w:val="true"/>
        </w:rPr>
        <w:t>لعزيز حك</w:t>
      </w:r>
      <w:r>
        <w:rPr>
          <w:rFonts w:cs="Naskh MT for Bosch School"/>
          <w:sz w:val="36"/>
          <w:sz w:val="36"/>
          <w:rtl w:val="true"/>
          <w:lang w:bidi="fa-IR"/>
        </w:rPr>
        <w:t>ي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fa-IR"/>
        </w:rPr>
        <w:t>أ</w:t>
      </w:r>
      <w:r>
        <w:rPr>
          <w:rFonts w:cs="Naskh MT for Bosch School"/>
          <w:sz w:val="36"/>
          <w:sz w:val="36"/>
          <w:rtl w:val="true"/>
        </w:rPr>
        <w:t>ن 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بع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حكم ما نلق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ليك من لدن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مام مبين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لهو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الس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eastAsia="Arial Unicode MS" w:cs="Naskh MT for Bosch School"/>
          <w:sz w:val="36"/>
          <w:sz w:val="36"/>
          <w:rtl w:val="true"/>
        </w:rPr>
        <w:t>ٰ</w:t>
      </w:r>
      <w:r>
        <w:rPr>
          <w:rFonts w:cs="Naskh MT for Bosch School"/>
          <w:sz w:val="36"/>
          <w:sz w:val="36"/>
          <w:rtl w:val="true"/>
        </w:rPr>
        <w:t>وات وال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رض يدعو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اس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قسطاس قويم ولقد جاء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اس عبد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بقي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‌الله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 مصد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قا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جاء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ّبيّون </w:t>
      </w:r>
      <w:r>
        <w:rPr>
          <w:rFonts w:cs="Naskh MT for Bosch School"/>
          <w:sz w:val="36"/>
          <w:sz w:val="36"/>
          <w:rtl w:val="true"/>
        </w:rPr>
        <w:t>والمرسلون من عند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الله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ا تعبدوا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اه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ذلك لهو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ين القويم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</w:rPr>
      </w:pPr>
      <w:r>
        <w:rPr>
          <w:rFonts w:cs="Naskh MT for Bosch School"/>
          <w:sz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lang w:bidi="fa-IR"/>
        </w:rPr>
      </w:pP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ابشر يا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ها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الخال بيوم الذ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كر ولا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تخف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سبيل الله من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الله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يرجعون ولقد فتن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الخلق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جمعهم من يوم ذكر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فمن صد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ق وات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بع آيات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ف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ولئك هم المهتدون ومن كذ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 كتاب رب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ك وات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بع هواه لن يقبل من عمله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شي</w:t>
      </w:r>
      <w:r>
        <w:rPr>
          <w:rFonts w:cs="Naskh MT for Bosch School"/>
          <w:sz w:val="36"/>
          <w:sz w:val="36"/>
          <w:rtl w:val="true"/>
          <w:lang w:bidi="ar-JO"/>
        </w:rPr>
        <w:t>ء</w:t>
      </w:r>
      <w:r>
        <w:rPr>
          <w:rFonts w:cs="Naskh MT for Bosch School"/>
          <w:sz w:val="36"/>
          <w:sz w:val="36"/>
          <w:rtl w:val="true"/>
        </w:rPr>
        <w:t xml:space="preserve">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ولئك هم الخاسرون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ولقد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رسلنا كتا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با </w:t>
      </w:r>
      <w:r>
        <w:rPr>
          <w:rFonts w:cs="Naskh MT for Bosch School"/>
          <w:sz w:val="36"/>
          <w:sz w:val="36"/>
          <w:rtl w:val="true"/>
        </w:rPr>
        <w:t xml:space="preserve">من </w:t>
      </w:r>
      <w:r>
        <w:rPr>
          <w:rFonts w:cs="Naskh MT for Bosch School"/>
          <w:sz w:val="36"/>
          <w:sz w:val="36"/>
          <w:rtl w:val="true"/>
          <w:lang w:bidi="ar-JO"/>
        </w:rPr>
        <w:t>المخا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من قبل ثم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عن المسقط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من بعد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فيه آيات بي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نات من لدن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لقوم يسمعون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ا لنعلم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خوف من نفس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الملك لم يصد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ق الحكم ولكن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الله 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كتب حكمنا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القرآن من قبل والله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سميع عليم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rtl w:val="true"/>
        </w:rPr>
        <w:t>﴿ك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الله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ل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َأَ</w:t>
      </w:r>
      <w:r>
        <w:rPr>
          <w:rFonts w:cs="Naskh MT for Bosch School"/>
          <w:color w:val="006600"/>
          <w:sz w:val="36"/>
          <w:sz w:val="36"/>
          <w:rtl w:val="true"/>
        </w:rPr>
        <w:t>غ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ْ</w:t>
      </w:r>
      <w:r>
        <w:rPr>
          <w:rFonts w:cs="Naskh MT for Bosch School"/>
          <w:color w:val="006600"/>
          <w:sz w:val="36"/>
          <w:sz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ِ</w:t>
      </w:r>
      <w:r>
        <w:rPr>
          <w:rFonts w:cs="Naskh MT for Bosch School"/>
          <w:color w:val="006600"/>
          <w:sz w:val="36"/>
          <w:sz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rtl w:val="true"/>
          <w:lang w:bidi="fa-IR"/>
        </w:rPr>
        <w:t>ّ</w:t>
      </w:r>
      <w:r>
        <w:rPr>
          <w:rFonts w:cs="Naskh MT for Bosch School"/>
          <w:color w:val="006600"/>
          <w:sz w:val="36"/>
          <w:sz w:val="36"/>
          <w:rtl w:val="true"/>
          <w:lang w:bidi="fa-IR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أَ</w:t>
      </w:r>
      <w:r>
        <w:rPr>
          <w:rFonts w:cs="Naskh MT for Bosch School"/>
          <w:color w:val="006600"/>
          <w:sz w:val="36"/>
          <w:sz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ا</w:t>
      </w:r>
      <w:r>
        <w:rPr>
          <w:rFonts w:cs="Naskh MT for Bosch School"/>
          <w:color w:val="006600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color w:val="006600"/>
          <w:sz w:val="36"/>
          <w:sz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َ</w:t>
      </w:r>
      <w:r>
        <w:rPr>
          <w:rFonts w:cs="Naskh MT for Bosch School"/>
          <w:color w:val="006600"/>
          <w:sz w:val="36"/>
          <w:sz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ُ</w:t>
      </w:r>
      <w:r>
        <w:rPr>
          <w:rFonts w:cs="Naskh MT for Bosch School"/>
          <w:color w:val="006600"/>
          <w:sz w:val="36"/>
          <w:sz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rtl w:val="true"/>
          <w:lang w:bidi="ar-JO"/>
        </w:rPr>
        <w:t>ِي</w:t>
      </w:r>
      <w:r>
        <w:rPr>
          <w:rFonts w:cs="Naskh MT for Bosch School"/>
          <w:color w:val="006600"/>
          <w:sz w:val="36"/>
          <w:sz w:val="36"/>
          <w:rtl w:val="true"/>
        </w:rPr>
        <w:t>﴾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 xml:space="preserve">له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هو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لقو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عزيز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اعلم حكم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رب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ك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الآن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كنت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ش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>نزل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الكتاب حرفا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ب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ذن بقي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‌الله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حج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ر‌ب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مام حق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سميع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ن اعلم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ذا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ظهر ال</w:t>
      </w:r>
      <w:r>
        <w:rPr>
          <w:rFonts w:cs="Naskh MT for Bosch School"/>
          <w:sz w:val="36"/>
          <w:sz w:val="36"/>
          <w:rtl w:val="true"/>
        </w:rPr>
        <w:t>إ</w:t>
      </w:r>
      <w:r>
        <w:rPr>
          <w:rFonts w:cs="Naskh MT for Bosch School"/>
          <w:sz w:val="36"/>
          <w:sz w:val="36"/>
          <w:rtl w:val="true"/>
        </w:rPr>
        <w:t>سم بين الن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اس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يحل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حد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يدخل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عل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ب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ذن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والله خبير عليم قل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بقي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‌الله قد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حر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 وجه ذكر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اسم رب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ك عن وجه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المعرضين ومس يد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من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يد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المشركين والله عزيز حميد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كنت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يوم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العدل عالم على رجع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فقد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اخترت بيتا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والله عليم حكيم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اصبر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حكم الله ولا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تخف ف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لو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نشاء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لننزل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حرف مثل القرآن ولا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يقدر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 xml:space="preserve">حد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يرد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حج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ه 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إ</w:t>
      </w:r>
      <w:r>
        <w:rPr>
          <w:rFonts w:cs="Naskh MT for Bosch School"/>
          <w:sz w:val="36"/>
          <w:sz w:val="36"/>
          <w:rtl w:val="true"/>
        </w:rPr>
        <w:t xml:space="preserve">له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هو لقو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عزيز واعلم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بقي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ة‌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قد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مرن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ب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نتكل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م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حد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يوم العهد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بلسان عرب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قويم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الله 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جعل لسان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ش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مثل حكم القرآن ولمن سمع فرض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 يكتب بمثله ل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ذلك حج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ة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‌من الله على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الخلق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جمعين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على ذلك الش</w:t>
      </w:r>
      <w:r>
        <w:rPr>
          <w:rFonts w:cs="Naskh MT for Bosch School"/>
          <w:sz w:val="36"/>
          <w:sz w:val="36"/>
          <w:rtl w:val="true"/>
          <w:lang w:bidi="ar-JO"/>
        </w:rPr>
        <w:t>ّأ</w:t>
      </w:r>
      <w:r>
        <w:rPr>
          <w:rFonts w:cs="Naskh MT for Bosch School"/>
          <w:sz w:val="36"/>
          <w:sz w:val="36"/>
          <w:rtl w:val="true"/>
        </w:rPr>
        <w:t>ن لم يحل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نزول الخان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fa-IR"/>
        </w:rPr>
      </w:pPr>
      <w:r>
        <w:rPr>
          <w:rFonts w:cs="Naskh MT for Bosch School"/>
          <w:sz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fa-IR"/>
        </w:rPr>
      </w:pPr>
      <w:r>
        <w:rPr>
          <w:rFonts w:cs="Naskh MT for Bosch School"/>
          <w:sz w:val="36"/>
          <w:sz w:val="36"/>
          <w:rtl w:val="true"/>
        </w:rPr>
        <w:t>فانظر ماذا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ترى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حكم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الآن والله عليم حكيم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لكل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نفس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جل مكتوب قد قد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ر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كت</w:t>
      </w:r>
      <w:r>
        <w:rPr>
          <w:rFonts w:cs="Naskh MT for Bosch School"/>
          <w:sz w:val="36"/>
          <w:sz w:val="36"/>
          <w:rtl w:val="true"/>
          <w:lang w:bidi="ar-JO"/>
        </w:rPr>
        <w:t>ا</w:t>
      </w:r>
      <w:r>
        <w:rPr>
          <w:rFonts w:cs="Naskh MT for Bosch School"/>
          <w:sz w:val="36"/>
          <w:sz w:val="36"/>
          <w:rtl w:val="true"/>
        </w:rPr>
        <w:t>ب مبين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لو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قتلت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سبيل رب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 مت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لى الله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قد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كنت محشورا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روح الحق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 </w:t>
      </w:r>
      <w:r>
        <w:rPr>
          <w:rFonts w:cs="Naskh MT for Bosch School"/>
          <w:sz w:val="36"/>
          <w:sz w:val="36"/>
          <w:rtl w:val="true"/>
        </w:rPr>
        <w:t>قد طاف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قلب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بحكم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ك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الملك لد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كحرف مسطور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 آمن الكل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ّ  </w:t>
      </w:r>
      <w:r>
        <w:rPr>
          <w:rFonts w:cs="Naskh MT for Bosch School"/>
          <w:sz w:val="36"/>
          <w:sz w:val="36"/>
          <w:rtl w:val="true"/>
        </w:rPr>
        <w:t>بذكر رب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ك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و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يكفروا به لن يزداد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علم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بالله من شي</w:t>
      </w:r>
      <w:r>
        <w:rPr>
          <w:rFonts w:cs="Naskh MT for Bosch School"/>
          <w:sz w:val="36"/>
          <w:sz w:val="36"/>
          <w:rtl w:val="true"/>
          <w:lang w:bidi="ar-JO"/>
        </w:rPr>
        <w:t>ء</w:t>
      </w:r>
      <w:r>
        <w:rPr>
          <w:rFonts w:cs="Naskh MT for Bosch School"/>
          <w:sz w:val="36"/>
          <w:sz w:val="36"/>
          <w:rtl w:val="true"/>
        </w:rPr>
        <w:t xml:space="preserve">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ن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الر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وح ي</w:t>
      </w:r>
      <w:r>
        <w:rPr>
          <w:rFonts w:cs="Naskh MT for Bosch School"/>
          <w:sz w:val="36"/>
          <w:sz w:val="36"/>
          <w:rtl w:val="true"/>
          <w:lang w:bidi="fa-IR"/>
        </w:rPr>
        <w:t>ؤ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دن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ف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ي </w:t>
      </w:r>
      <w:r>
        <w:rPr>
          <w:rFonts w:cs="Naskh MT for Bosch School"/>
          <w:sz w:val="36"/>
          <w:sz w:val="36"/>
          <w:rtl w:val="true"/>
        </w:rPr>
        <w:t>كل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حين ب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ذن الله والله قو</w:t>
      </w:r>
      <w:r>
        <w:rPr>
          <w:rFonts w:cs="Naskh MT for Bosch School"/>
          <w:sz w:val="36"/>
          <w:sz w:val="36"/>
          <w:rtl w:val="true"/>
          <w:lang w:bidi="ar-JO"/>
        </w:rPr>
        <w:t>يّ</w:t>
      </w:r>
      <w:r>
        <w:rPr>
          <w:rFonts w:cs="Naskh MT for Bosch School"/>
          <w:sz w:val="36"/>
          <w:sz w:val="36"/>
          <w:rtl w:val="true"/>
        </w:rPr>
        <w:t xml:space="preserve"> حميد ولقد نزل الآن فلك المسخ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ر فوق الماء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يم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البحر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هذا 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شاء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لاحول ولا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قو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ة‌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 بالله عليه توك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لت و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ليه المصير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ما</w:t>
      </w:r>
      <w:r>
        <w:rPr>
          <w:rFonts w:cs="Naskh MT for Bosch School"/>
          <w:sz w:val="36"/>
          <w:sz w:val="36"/>
          <w:rtl w:val="true"/>
          <w:lang w:bidi="fa-IR"/>
        </w:rPr>
        <w:t xml:space="preserve">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جد بفضل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نفس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قدر خردل من خوف وما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أ</w:t>
      </w:r>
      <w:r>
        <w:rPr>
          <w:rFonts w:cs="Naskh MT for Bosch School"/>
          <w:sz w:val="36"/>
          <w:sz w:val="36"/>
          <w:rtl w:val="true"/>
        </w:rPr>
        <w:t xml:space="preserve">ستعين من نفس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قل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من ذلك و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قوم من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 xml:space="preserve">حكم الكتاب </w:t>
      </w:r>
      <w:r>
        <w:rPr>
          <w:rFonts w:cs="Naskh MT for Bosch School"/>
          <w:sz w:val="36"/>
          <w:sz w:val="36"/>
          <w:rtl w:val="true"/>
          <w:lang w:bidi="ar-JO"/>
        </w:rPr>
        <w:t>أ</w:t>
      </w:r>
      <w:r>
        <w:rPr>
          <w:rFonts w:cs="Naskh MT for Bosch School"/>
          <w:sz w:val="36"/>
          <w:sz w:val="36"/>
          <w:rtl w:val="true"/>
        </w:rPr>
        <w:t>ستغفر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الله ال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ذ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لم يت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خذ لنفسه ولدا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ولم يكن له شريك ف</w:t>
      </w:r>
      <w:r>
        <w:rPr>
          <w:rFonts w:cs="Naskh MT for Bosch School"/>
          <w:sz w:val="36"/>
          <w:sz w:val="36"/>
          <w:rtl w:val="true"/>
          <w:lang w:bidi="ar-JO"/>
        </w:rPr>
        <w:t>ي</w:t>
      </w:r>
      <w:r>
        <w:rPr>
          <w:rFonts w:cs="Naskh MT for Bosch School"/>
          <w:sz w:val="36"/>
          <w:sz w:val="36"/>
          <w:rtl w:val="true"/>
        </w:rPr>
        <w:t xml:space="preserve"> الملك </w:t>
      </w:r>
      <w:r>
        <w:rPr>
          <w:rFonts w:cs="Naskh MT for Bosch School"/>
          <w:sz w:val="36"/>
          <w:sz w:val="36"/>
          <w:rtl w:val="true"/>
          <w:lang w:bidi="ar-JO"/>
        </w:rPr>
        <w:t>و</w:t>
      </w:r>
      <w:r>
        <w:rPr>
          <w:rFonts w:cs="Naskh MT for Bosch School"/>
          <w:sz w:val="36"/>
          <w:sz w:val="36"/>
          <w:rtl w:val="true"/>
        </w:rPr>
        <w:t>لم يجعل لنفسه ولي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  <w:lang w:bidi="fa-IR"/>
        </w:rPr>
        <w:t xml:space="preserve">ا </w:t>
      </w:r>
      <w:r>
        <w:rPr>
          <w:rFonts w:cs="Naskh MT for Bosch School"/>
          <w:sz w:val="36"/>
          <w:sz w:val="36"/>
          <w:rtl w:val="true"/>
        </w:rPr>
        <w:t>من الذ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 xml:space="preserve"> لا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 xml:space="preserve">له </w:t>
      </w:r>
      <w:r>
        <w:rPr>
          <w:rFonts w:cs="Naskh MT for Bosch School"/>
          <w:sz w:val="36"/>
          <w:sz w:val="36"/>
          <w:rtl w:val="true"/>
          <w:lang w:bidi="ar-JO"/>
        </w:rPr>
        <w:t>إ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هو سبحانه وتعالى عم</w:t>
      </w:r>
      <w:r>
        <w:rPr>
          <w:rFonts w:cs="Naskh MT for Bosch School"/>
          <w:sz w:val="36"/>
          <w:sz w:val="36"/>
          <w:rtl w:val="true"/>
          <w:lang w:bidi="fa-IR"/>
        </w:rPr>
        <w:t>ّ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يشركون و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س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ح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ان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َ </w:t>
      </w:r>
      <w:r>
        <w:rPr>
          <w:rFonts w:cs="Naskh MT for Bosch School"/>
          <w:sz w:val="36"/>
          <w:sz w:val="36"/>
          <w:rtl w:val="true"/>
        </w:rPr>
        <w:t>الله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 xml:space="preserve"> ر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ِّ</w:t>
      </w:r>
      <w:r>
        <w:rPr>
          <w:rFonts w:cs="Naskh MT for Bosch School"/>
          <w:sz w:val="36"/>
          <w:sz w:val="36"/>
          <w:rtl w:val="true"/>
        </w:rPr>
        <w:t>ك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ر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ِّ</w:t>
      </w:r>
      <w:r>
        <w:rPr>
          <w:rFonts w:cs="Naskh MT for Bosch School"/>
          <w:sz w:val="36"/>
          <w:sz w:val="36"/>
          <w:rtl w:val="true"/>
        </w:rPr>
        <w:t xml:space="preserve"> الع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ر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ش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 xml:space="preserve"> ع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َّ</w:t>
      </w:r>
      <w:r>
        <w:rPr>
          <w:rFonts w:cs="Naskh MT for Bosch School"/>
          <w:sz w:val="36"/>
          <w:sz w:val="36"/>
          <w:rtl w:val="true"/>
        </w:rPr>
        <w:t>ا</w:t>
      </w:r>
      <w:r>
        <w:rPr>
          <w:rFonts w:cs="Naskh MT for Bosch School"/>
          <w:sz w:val="36"/>
          <w:sz w:val="36"/>
          <w:rtl w:val="true"/>
          <w:lang w:bidi="ar-JO"/>
        </w:rPr>
        <w:t xml:space="preserve"> </w:t>
      </w:r>
      <w:r>
        <w:rPr>
          <w:rFonts w:cs="Naskh MT for Bosch School"/>
          <w:sz w:val="36"/>
          <w:sz w:val="36"/>
          <w:rtl w:val="true"/>
        </w:rPr>
        <w:t>ي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ص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ف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>ون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و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س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ام</w:t>
      </w:r>
      <w:r>
        <w:rPr>
          <w:rFonts w:cs="Naskh MT for Bosch School"/>
          <w:sz w:val="36"/>
          <w:sz w:val="36"/>
          <w:rtl w:val="true"/>
          <w:lang w:bidi="ar-JO"/>
        </w:rPr>
        <w:t>ٌ</w:t>
      </w:r>
      <w:r>
        <w:rPr>
          <w:rFonts w:cs="Naskh MT for Bosch School"/>
          <w:sz w:val="36"/>
          <w:sz w:val="36"/>
          <w:rtl w:val="true"/>
        </w:rPr>
        <w:t xml:space="preserve"> ع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ى الم</w:t>
      </w:r>
      <w:r>
        <w:rPr>
          <w:rFonts w:cs="Naskh MT for Bosch School"/>
          <w:sz w:val="36"/>
          <w:sz w:val="36"/>
          <w:rtl w:val="true"/>
          <w:lang w:bidi="ar-JO"/>
        </w:rPr>
        <w:t>ُ</w:t>
      </w:r>
      <w:r>
        <w:rPr>
          <w:rFonts w:cs="Naskh MT for Bosch School"/>
          <w:sz w:val="36"/>
          <w:sz w:val="36"/>
          <w:rtl w:val="true"/>
        </w:rPr>
        <w:t>ر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س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ل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ين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و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الح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ْ</w:t>
      </w:r>
      <w:r>
        <w:rPr>
          <w:rFonts w:cs="Naskh MT for Bosch School"/>
          <w:sz w:val="36"/>
          <w:sz w:val="36"/>
          <w:rtl w:val="true"/>
        </w:rPr>
        <w:t>د</w:t>
      </w:r>
      <w:r>
        <w:rPr>
          <w:rFonts w:cs="Naskh MT for Bosch School"/>
          <w:sz w:val="36"/>
          <w:sz w:val="36"/>
          <w:rtl w:val="true"/>
          <w:lang w:bidi="ar-JO"/>
        </w:rPr>
        <w:t xml:space="preserve">ُ </w:t>
      </w:r>
      <w:r>
        <w:rPr>
          <w:rFonts w:cs="Naskh MT for Bosch School"/>
          <w:sz w:val="36"/>
          <w:sz w:val="36"/>
          <w:rtl w:val="true"/>
        </w:rPr>
        <w:t>لله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 xml:space="preserve"> ر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ب</w:t>
      </w:r>
      <w:r>
        <w:rPr>
          <w:rFonts w:cs="Naskh MT for Bosch School"/>
          <w:sz w:val="36"/>
          <w:sz w:val="36"/>
          <w:rtl w:val="true"/>
          <w:lang w:bidi="ar-JO"/>
        </w:rPr>
        <w:t>ِّ</w:t>
      </w:r>
      <w:r>
        <w:rPr>
          <w:rFonts w:cs="Naskh MT for Bosch School"/>
          <w:sz w:val="36"/>
          <w:sz w:val="36"/>
          <w:rtl w:val="true"/>
        </w:rPr>
        <w:t xml:space="preserve"> الع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ال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>م</w:t>
      </w:r>
      <w:r>
        <w:rPr>
          <w:rFonts w:cs="Naskh MT for Bosch School"/>
          <w:sz w:val="36"/>
          <w:sz w:val="36"/>
          <w:rtl w:val="true"/>
          <w:lang w:bidi="ar-JO"/>
        </w:rPr>
        <w:t>ِ</w:t>
      </w:r>
      <w:r>
        <w:rPr>
          <w:rFonts w:cs="Naskh MT for Bosch School"/>
          <w:sz w:val="36"/>
          <w:sz w:val="36"/>
          <w:rtl w:val="true"/>
        </w:rPr>
        <w:t>ين</w:t>
      </w:r>
      <w:r>
        <w:rPr>
          <w:rFonts w:cs="Naskh MT for Bosch School"/>
          <w:sz w:val="36"/>
          <w:sz w:val="36"/>
          <w:rtl w:val="true"/>
          <w:lang w:bidi="ar-JO"/>
        </w:rPr>
        <w:t>َ</w:t>
      </w:r>
      <w:r>
        <w:rPr>
          <w:rFonts w:cs="Naskh MT for Bosch School"/>
          <w:sz w:val="36"/>
          <w:sz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lang w:bidi="ar-JO"/>
        </w:rPr>
      </w:pPr>
      <w:r>
        <w:rPr>
          <w:rFonts w:cs="Naskh MT for Bosch School"/>
          <w:sz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4725" w:leader="none"/>
        <w:tab w:val="right" w:pos="9540" w:leader="none"/>
      </w:tabs>
      <w:rPr/>
    </w:pPr>
    <w:r>
      <w:rPr>
        <w:rFonts w:cs="Naskh MT for Bosch School"/>
        <w:b/>
        <w:bCs/>
        <w:sz w:val="24"/>
        <w:szCs w:val="24"/>
        <w:lang w:bidi="ar-JO"/>
      </w:rPr>
      <w:tab/>
    </w:r>
    <w:r>
      <w:rPr>
        <w:rStyle w:val="PageNumber"/>
        <w:rFonts w:cs="Naskh MT for Bosch School"/>
        <w:sz w:val="20"/>
        <w:szCs w:val="20"/>
      </w:rPr>
      <w:fldChar w:fldCharType="begin"/>
    </w:r>
    <w:r>
      <w:rPr>
        <w:rStyle w:val="PageNumber"/>
        <w:sz w:val="20"/>
        <w:szCs w:val="20"/>
        <w:rFonts w:cs="Naskh MT for Bosch School"/>
      </w:rPr>
      <w:instrText> PAGE </w:instrText>
    </w:r>
    <w:r>
      <w:rPr>
        <w:rStyle w:val="PageNumber"/>
        <w:sz w:val="20"/>
        <w:szCs w:val="20"/>
        <w:rFonts w:cs="Naskh MT for Bosch School"/>
      </w:rPr>
      <w:fldChar w:fldCharType="separate"/>
    </w:r>
    <w:r>
      <w:rPr>
        <w:rStyle w:val="PageNumber"/>
        <w:sz w:val="20"/>
        <w:szCs w:val="20"/>
        <w:rFonts w:cs="Naskh MT for Bosch School"/>
      </w:rPr>
      <w:t>2</w:t>
    </w:r>
    <w:r>
      <w:rPr>
        <w:rStyle w:val="PageNumber"/>
        <w:sz w:val="20"/>
        <w:szCs w:val="20"/>
        <w:rFonts w:cs="Naskh MT for Bosch School"/>
      </w:rPr>
      <w:fldChar w:fldCharType="end"/>
    </w:r>
    <w:r>
      <w:rPr>
        <w:rFonts w:cs="Naskh MT for Bosch School"/>
        <w:sz w:val="20"/>
        <w:szCs w:val="20"/>
        <w:lang w:bidi="ar-JO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توقيع الى الخال الاعظم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من آثار حضرة الباب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كتاب عهد اعلى، الصفحة </w:t>
    </w:r>
    <w:r>
      <w:rPr>
        <w:rFonts w:cs="Naskh MT for Bosch School"/>
        <w:color w:val="0000FF"/>
        <w:sz w:val="24"/>
        <w:szCs w:val="24"/>
        <w:lang w:bidi="ar-JO"/>
      </w:rPr>
      <w:t>94</w:t>
    </w:r>
    <w:r>
      <w:rPr>
        <w:rFonts w:cs="Naskh MT for Bosch School"/>
        <w:color w:val="0000FF"/>
        <w:sz w:val="24"/>
        <w:szCs w:val="24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FF"/>
        <w:szCs w:val="24"/>
      </w:rPr>
    </w:pP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توقيع الى الخال الاعظم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من آثار حضرة الباب 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>–</w:t>
    </w:r>
    <w:r>
      <w:rPr>
        <w:rFonts w:cs="Naskh MT for Bosch School"/>
        <w:color w:val="0000FF"/>
        <w:sz w:val="24"/>
        <w:sz w:val="24"/>
        <w:szCs w:val="24"/>
        <w:rtl w:val="true"/>
        <w:lang w:bidi="ar-JO"/>
      </w:rPr>
      <w:t xml:space="preserve"> كتاب عهد اعلى، الصفحة </w:t>
    </w:r>
    <w:r>
      <w:rPr>
        <w:rFonts w:cs="Naskh MT for Bosch School"/>
        <w:color w:val="0000FF"/>
        <w:sz w:val="24"/>
        <w:szCs w:val="24"/>
        <w:lang w:bidi="ar-JO"/>
      </w:rPr>
      <w:t>94</w:t>
    </w:r>
    <w:r>
      <w:rPr>
        <w:rFonts w:cs="Naskh MT for Bosch School"/>
        <w:color w:val="0000FF"/>
        <w:sz w:val="24"/>
        <w:szCs w:val="24"/>
        <w:rtl w:val="true"/>
        <w:lang w:bidi="ar-JO"/>
      </w:rPr>
      <w:t xml:space="preserve"> </w:t>
    </w:r>
  </w:p>
  <w:p>
    <w:pPr>
      <w:pStyle w:val="Header"/>
      <w:rPr>
        <w:color w:val="0000FF"/>
        <w:szCs w:val="24"/>
      </w:rPr>
    </w:pPr>
    <w:r>
      <w:rPr>
        <w:color w:val="0000FF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Traditional Arabic"/>
      <w:color w:val="auto"/>
      <w:sz w:val="28"/>
      <w:szCs w:val="36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erChar">
    <w:name w:val="Footer Char"/>
    <w:qFormat/>
    <w:rPr>
      <w:rFonts w:ascii="Naskh MT for Bosch School" w:hAnsi="Naskh MT for Bosch School" w:cs="Traditional Arabic"/>
      <w:sz w:val="28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2002-10-30T21:21:00Z</dcterms:created>
  <dc:creator/>
  <dc:description/>
  <cp:keywords/>
  <dc:language>en-US</dc:language>
  <cp:lastModifiedBy>Bob</cp:lastModifiedBy>
  <cp:lastPrinted>2015-08-16T22:57:00Z</cp:lastPrinted>
  <dcterms:modified xsi:type="dcterms:W3CDTF">2015-08-17T07:58:00Z</dcterms:modified>
  <cp:revision>26</cp:revision>
  <dc:subject/>
  <dc:title/>
</cp:coreProperties>
</file>