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أُعدّت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المقدمة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أصلاً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باللغة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الإنجليزية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بمعرفة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مكتب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الإعلام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التّابع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للجامعة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نيويورك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1991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sectPr>
          <w:headerReference w:type="default" r:id="rId2"/>
          <w:footerReference w:type="default" r:id="rId3"/>
          <w:type w:val="nextPage"/>
          <w:pgSz w:w="12240" w:h="15840"/>
          <w:pgMar w:left="1800" w:right="1800" w:header="720" w:top="1440" w:footer="720" w:bottom="1440" w:gutter="0"/>
          <w:pgNumType w:start="3" w:fmt="decimal"/>
          <w:formProt w:val="false"/>
          <w:textDirection w:val="lrTb"/>
          <w:docGrid w:type="default" w:linePitch="360" w:charSpace="0"/>
        </w:sect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lang w:bidi="ar-JO"/>
        </w:rPr>
        <w:t>Printed in England by Aurora Press Ltd. London – 1992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توطئة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يصادف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التّاسع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والعشرون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أيّار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مايو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)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1992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ذكرى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صعود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صاحب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الرّؤيا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اعتبرت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شعباً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والأرضَ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وطناً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مشتركاً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أَعلن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أخبار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رؤياه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داعياً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إيّاهم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والاتّحاد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أكثر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لكنّ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آنذاك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تجاهلوا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دعوته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وانصرفوا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تعلّقت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الرّؤيا،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ونحوها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اتّجهت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أنظار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عالَمٍ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يشهد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انهياراً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مفرّ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نظامَيْه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الاجتماعيّ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والخلقيّ،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الانهيار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نبّهنا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إعلانه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ووضّح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أخطاره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توضيحاً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يبعث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الحذر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والرّهبة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وشجّعتنا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المناسبة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لكي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ننشر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مقدّمة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مختصرة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سيرة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وآثاره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الكتابيّة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المقدّسة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إعداد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الوثيقة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بتوجيه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كريم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الأعظم،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الأُمناء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المسؤولين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تنفيذ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المهمّة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النّطاق،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دفعتها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رؤيا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والأحداثُ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عاصرتها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الماضي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المقدّمة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منظور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نلمس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خلاله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مشاعر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والاطمئنان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تملأ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نظرته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مستقبل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الكوكب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نعيش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ننتمي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إليه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tabs>
          <w:tab w:val="left" w:pos="3250" w:leader="none"/>
        </w:tabs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lang w:bidi="ar-JO"/>
        </w:rPr>
        <w:t>1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/>
          <w:b/>
          <w:b/>
          <w:bCs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عَلى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أعْتَابِ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عَصْرٍ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جَديدٍ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نفسه،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أعتاب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تاريخيّة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تسجّلُ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نهاية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وبداية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أخرى،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أَمسّ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الحاجة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رؤيا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تقوده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جوهر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إنساناً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ومجتمعاً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وطوال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الماضي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سعيها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تلبية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دافع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الحاجة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بمحاولات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أسفرت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اضطرابات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عقائديّة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هزّت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اضطرابات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يبدو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تلاشت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واضمحلّت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ورغم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النّتائج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المخيّبة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للآمال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المشاعر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غذَّت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كفاحَ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لَدليلٌ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عمق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الحاجة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الملحّة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يملأ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النّفوس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إيمان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مشترك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برؤيا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موحّدة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تصوّر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أحداثه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ونهاية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أهدافه،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يصبحُ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المعقول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وضع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موحّد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تقرّر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جماهير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الالتزام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تنبسط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الرّؤيا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واضحة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التّاسع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الميلاديّ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كصاحب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رسالة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تمثّل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نشأتها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ونفوذها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المتعاظم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أروع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تطوّر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المعاصر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فارس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تشرين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نوفمير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)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1817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2"/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السّابعة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والعشرين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أخذ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عاتقه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لبث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مَلَكَ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الملايين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وثقافة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وطبقة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وأمّة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فأخصب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خيالهم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بولائهم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الظّاهرة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يفسّرها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المعاصر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ولكنها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بالأحرى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مرتبطة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بتحوّلات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خطيرة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ماضيه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المشترك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أَعلن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رسولاً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بُعِثَ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لِيلبّي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احتياجات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بلغت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النّضج،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صاحبُ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ظهورٍ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إلهيّ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الوعود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جاءت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السّابقة،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ظهوره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يُحيي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فيقوّي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عضدَها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ويُمتّن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عصبَها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ليتوحّد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وتعاليمه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أثراً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وحده،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لشيء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سواه،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يثير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اهتماماً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جدّيّاً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يؤمن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طبيعة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روحيّة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أساسها،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الكوكب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نعيش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مفهوم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الحقيقة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فالوثائق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المثبتة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مفتوحة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أمامنا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يبغي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التّأكّد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صحّتها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لأوّل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تجد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متناول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يدها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سجلاًّ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مفصّلاً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التّحقّق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صحّته،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يؤرّخ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مولدَ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نظامٍ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دينيّ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مستقلّ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ويشرح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سيرةَ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مؤسّسه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ويَسْهُلُ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الاطّلاع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سجلّ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يتعلّق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نجاح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الدّعوة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الجديدة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واستجابة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النّجاح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الماثل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جامعة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تدّعي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تمثّل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أنموذجاً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مُصغَّراً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لعالَمٍ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توحّدت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3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تطوره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ونموّه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محدود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الانتشار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نسبيّاً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العقود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القرن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فآثار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تُحرّم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الدّعوة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بطريق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العنف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والإِكراه،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بالنّسبة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للانتشار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الواسع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لعديد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الرّسالات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السّابقة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يضاف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الجامعة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وضعت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سُلَّمِ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الأولويّات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تأسيس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مجموعات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صغيرة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نطاق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انتشرت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وبالتّالي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حدّت،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البداية،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تجمّعات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ضخمة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المؤمنين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بلدٍ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البلدان،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الطّاقات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والمصادر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لخدمة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أغراض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الدّعاية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والإعلام،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أشار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المؤرخ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آرنولد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توينبي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الخمسينات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اهتمامه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ظاهرة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آنذاك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معروفاً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المثقّفين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العاديّين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النّسبة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عُرِفَت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المسيحيّة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قرنها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الأوساط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المثقّفة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الإِمبراطوريّة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الرّومانيّة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4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ثمَّ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شهدت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السّنوات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القريبة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الماضية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تغيّراً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مثيراً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الوضع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ازداد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الجامعات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ازدياداً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مطّرداً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البلدان،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بحيث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تخلو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بالفعل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منطقة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جذور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ممتدّة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لنمط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دعا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الاحترام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بدأت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الجامعة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تكتسبه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الأوساط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الحكوميّة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والعلميّة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وأوساط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المتّحدة،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لمشاريعها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مجالات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التّنمية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الاقتصاديّة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والاجتماعيّة،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يؤكّد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مجدّداً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ضرورة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إجراء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دراسة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موضوعيّة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للدّافع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سياق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التّحوّل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والتّغيير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التّحوّل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يبدو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نواحيه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الخطيرة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والهامّة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فريداً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نوعه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هناك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لريبٍ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جوهر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الدّافع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الباعث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الحياة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تعالج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مواضيع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شتّى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تتّسع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مداها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فتشمل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قضايا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اجتماعيّة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مختلفة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كقضايا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التّفرقة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العنصريّة،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والمساواة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والنّساء،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ونزع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السّلاح،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ومسائل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أخرى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تمسّ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لبَّ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للإِنسان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المحافظة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دقّة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وعناية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النّصوص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الأصليّة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أنزلها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خطّ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بيده،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وأملى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مُوثِّقاً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إيّاها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بنفسه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أثراً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آثاره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نُفِّذَ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برنامج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منتظم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للتّرجمة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والنّشر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امتدّ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عقود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الزّمان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سَهَّل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الاطّلاع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مترجَمةً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يزيد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ثمانمائة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لغة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اللّغات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يتحدّث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lang w:bidi="ar-JO"/>
        </w:rPr>
        <w:t>2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/>
          <w:b/>
          <w:b/>
          <w:bCs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مَوْلِدُ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الظّهُورِ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الجَدِيد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استهلَّ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مهامّ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بعثته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تَحت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طهران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أغسطس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)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1852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رفضَ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الوظائف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الوزاريّة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المتاحة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سليل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نبيلة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تحدّرت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الأسر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المالكة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الفارسيّة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العريقة،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واختار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عوضاً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الوزارة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يصرف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جلَّ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أعمال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والإحسان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وبحلول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1840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صيته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الخيّر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واشتهر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فَلُقِّبَ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بأبي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الفقراء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وبدأت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الامتيازات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الاجتماعيّة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يتمتّع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بالانحسار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1844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عندما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المناصرين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الرّئيسيّين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لحركة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تُحَوِّل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بلاده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البلدان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السّنوات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للقرن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التّاسع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الميلاديّ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شعورٌ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عميق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التّرقّب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والانتظار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بعودة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السّيّد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المسيح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وتوجّه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المؤمنون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المخلصون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خلفيّات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دينيّة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مختلفة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كتبهم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المقدّسة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يستقرئونها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تفسيراً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لمسوه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تحوّلاتٍ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متلاحقة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سريعة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الشّؤون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أقلقهم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حدٍّ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كبير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إدراكُهم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للنّتائج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المترتّبة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الثّورة</w:t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الصّناعية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والأبحاث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الجارية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فقامت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مجموعات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أوروبا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وأمريكا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الهيكليّون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الميلاريّون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اعتقدت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المقدّسة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المسيحيّة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دليلاً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يثبت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صحّة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اعتقادها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انتهى،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المجيء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للسيّد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وشيك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الحدوث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وقامت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ضجّة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مشابهة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الأوسط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النّبوءات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المختلفة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الواردة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القرآن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الكريم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والأحاديث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النّبويّة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الشّريفة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مشيرةً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وشيكة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التّحقّق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أكثر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الحركات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المتعلّقة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بالمجيء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للسيّد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وعودة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عيسى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إثارةً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وأهميّة،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الحركة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ظهرت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فارس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محورها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شخصيّة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تاجر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شيراز،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والتّعاليم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وعَرَفَ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التّاجر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5"/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بشّر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قريب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الموعود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القرآن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والحديث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فأثارت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دعوته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ولمدّة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تسع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سنوات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1844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1853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عاصفةً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والانفعال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أحاطت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بالأمّة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الفارسيّة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طبقاتها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وأعلنَ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تقفُ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عتبة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سيشهد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إعادة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ناحية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نواحيها،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ميادين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ستُكتشف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إدراكها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ستمكّن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أطفال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التّفوّق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العلماء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معاصريه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دعا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ليتبنّى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التّغيّرات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والتّحوّلات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فيأخذ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عواتقهم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مسؤوليّة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تغيير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حياتهم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والخلقيّة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وأعلن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لبعثته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هدفاً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إعداد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وتهيئته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لاستقبال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الحدث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لُبّ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التّطوّرات،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الرّسول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يبعثه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بأسره،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يُظهره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ينتظر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مجيئه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أتباعُ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السّماويّة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6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أثارت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الدّعوةُ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علماءَ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المسلمين،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فقاموا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يحاربونها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بعنف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وشراسة،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مدّعين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الرّسالة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انتهت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بمحمّد،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إقرار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مخالف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يمثّلُ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ارتداداً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عقابه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القتل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وسرعان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انضمّت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السّلطات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الفارسيّة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العلماء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تساندهم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حملة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تشهيرهم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بالباب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وقُضيَ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أتباع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فسقطوا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ضحايا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سلسلة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المذابح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المروّعة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أنحاء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البلاد،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وأُعدم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علناً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التّاسع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يوليو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)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1850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7"/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وأثارت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الأحداث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اهتماماً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وشعوراً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بالتّعاطف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الضّحايا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الأوساط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الأوروبيّة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النّفوذ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الطّاهرة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الشّريفة،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وتعاليمه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السّامية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النّبيلة،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وبطولة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أتباعه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وبسالتهم،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أشعله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هؤلاء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أرضٍ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خيّم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اقترحوه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إصلاحات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وتغييرات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جذريّة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تأثير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عميق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الشّخصيّات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المرموقة،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أمثال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ارنست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رينان،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وليو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تولستوي،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وسارة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برنار،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والكونت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غابينو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8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اشتهر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كأبرز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المدافعين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فألقي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القبض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وأحضر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طهران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سيراً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الأقدام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مكبّلاً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بالسّلاسل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والأغلال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يصدر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بإعدام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يطالب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الشّخصيّات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النّفوذ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البلاط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الإمبراطوريّ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ولعلّ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حدٍّ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يتحلّى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مرموقة،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لأسرته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مكانة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اجتماعيّة،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بالإِضافة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الاستنكار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عمّت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السّفارات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الغربيّة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احتجاجاً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المذابح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البابيّين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الإعدام،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وأُلقِيَ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سياه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چال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المشؤوم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والمعروف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بالقَعر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المُظلِم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باطن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تملأ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أرجاءه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الحشرات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والفئران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والجرذان،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أصلاً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خزّاناً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للمياه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حُوِّل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للمجرمين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توجّه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تهمة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معيّنة،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وأُبقِيَ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وثلاثون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أصحابه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رهن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الاعتقال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المراجعة،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وسُجنوا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الحفرة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المظلمة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النّتنة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يحيط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عتاة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المجرمين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ممّن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صدرت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بحقّهم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أحكام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الإِعدام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وَصُفِّد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بقيد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غليظ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يثقل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حمله،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وطأته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حامليه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أَعطَوْه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خاصّاً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كهر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يهلك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بسرعة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توقّع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أعداؤه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دُسّ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طعامه،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ولكنّه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نجا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المحاولة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وعاش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حاملاً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البغيض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مطبوعاً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الحياة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تُركّز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الكتابيّة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مسهب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للمسائل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الكبرى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شغلت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والفقهاء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القرون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تتناول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بالشّرح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والتّفسير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المواضيع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التّالية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عظمة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سبحانه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وتعالى،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علاقة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بعضها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ببعض،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معنى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الإيمان،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القواعد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الخلقيّة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كأساس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سلطة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مسؤولة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وتحتوي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النّصوص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المقدّسة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مقاطع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يتحدّث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بصراحة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وحرارة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اختباراته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الخاصّة،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ويصف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كيف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لبّى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النّداء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الإلهيّ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وُجِّهَ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إليه،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ويشير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الحوار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الأعظم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الحوار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يحدّد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جوهر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بعثته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ولأوّل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تسنح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للباحث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المدقّق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فرصة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يقف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وجهاً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لوجه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ليدرس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بوضوح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ظاهرة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مغرب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يستعيد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ذكرى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اختباراته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فأورد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وصفاً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مختصراً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للظّروف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والأحوال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سياه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چال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بطهران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وَعُيِّنَ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مَقَرٌّ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لِمُدّةِ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أربَعَةِ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أشْهُرٍ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شَبيهَ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مَثيل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وَبَعْدَ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وَرَدْنا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السِّجْنَ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قادونا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دِهْليزٍ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مُظْلِمٍ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هَبَطْنا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ثَلاثَ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دَرَكاتٍ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وَبَلَغْنا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الْمَقَرَّ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عَيَّنوهُ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المكانُ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فكانَ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مُظْلِماً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يَعيشُ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يَقْرُبُ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المائةِ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والخَمْسينَ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اللُّصوصِ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وَالقَتَلَةِ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وَقُطّاعِ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الطُّرُقِ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وَبِالرَّغْمِ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وُجودِ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الْجَمْعِ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الْغَفيرِ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الْمَكانَ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يَكُنْ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مَنْفَذٍ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سِوى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الطَّريق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وَرَدْنا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مِنْهُ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الأقْلامَ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لَتَعْجِزُ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وَصْفِهِ،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وَالبَيانَ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يَكِلُّ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بَيانِ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رَوائِحهِ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الْمُنْتِنَةِ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وَكانَ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مُعْظَمُ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الْجَمْعِ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لِباس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فِراشٍ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يَعْلَمُ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وَرَدَ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عَلَيْنا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ذاكَ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الْمُقامِ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الأنْتَنِ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الأظْلَمِ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9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 w:cs="Simplified Arabic"/>
          <w:sz w:val="20"/>
          <w:szCs w:val="20"/>
          <w:lang w:bidi="ar-JO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)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يومٍ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الأيّام،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ينزلون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قعْر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دركاتِه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الثّلاث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فيقبضون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أكثر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السّجناء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ويسحبونهم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سحباً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خارج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لينفِّذوا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الإعدام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وروّع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المراقبين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الأجانبَ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رأوه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شوارع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طهران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مشاهد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العنف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ذهب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ضحيّتها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الشّهداء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البابيّون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فتارةً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يشاهدون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هؤلاء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الضّحايا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تناثرت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أشلاؤهم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ربطهم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فُوَّهات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المدافع،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رأوهم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قُطِّعوا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إرْباً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إربْاً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بالفؤوس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والسّيوف،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أُوقِدت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الشّموعُ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لتثبّت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أغوار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جراحهم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يُساقون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أماكن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إعدامهم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10"/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خِضمّ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الأحداث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والظّروف،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ووسط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توقّعات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صدور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حكمٍ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بإعدامه،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الوحي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معلناً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تباشير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بعثته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وبوادر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التّجلّي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روحه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لَيْلَةٍ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أَصْغَيْتُ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الكَلِمَةِ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العُلْيا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عالَمِ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الرُّؤْيا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جَميعِ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الْجِهاتِ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نَنْصُرُكَ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وَبِقَلَمِكَ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تَحْزَنْ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وَرَدَ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عَلَيْكَ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تَخَفْ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الآمِنينَ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سَوْفَ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يَبْعَثُ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كُنوزَ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الأرْضِ،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رِجالٌ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يَنْصُرونَكَ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وَبِاسْمِكَ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أفْئِدَةَ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العارِفينَ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11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 w:cs="Simplified Arabic"/>
          <w:sz w:val="20"/>
          <w:szCs w:val="20"/>
          <w:lang w:bidi="ar-JO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الجملة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الأولى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فقط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مترجمة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)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وهكذا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يصفُ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موضِّحاً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تأثير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القوّة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المتدفّقة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للنّداء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الإلهيّ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تجربةً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تذكِّرنا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بمواقف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أخرى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لبوذا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وموسى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والمسيح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ومحمّد،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يصلنا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المقتضبُ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اليسير،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مصادر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ثانويّة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فقط،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لدينا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سِيَر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هؤلاء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الرُّسُل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ويسترسل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وصف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التّجربة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فيقول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وَبِالرًّغْمِ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النَّوْمَ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عزيزَ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المَنالِ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وَطْأةِ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السَّلاسِل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وَالرَّوائِحِ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المُنْتِنَةِ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كُنْتُ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رَهينَ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سِجْنِ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أرْضِ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[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طهران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]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أَنّني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كُنْتُ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هَجَعاتي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اليَسيرَةِ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أُحسُّ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شَيْئاً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يَتَدَفَّقُ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أعْلى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رَأسي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وَيَنْحَدِرُ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صَدْري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كَأَنَّهُ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النَّهْرُ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العَظيمُ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يَنْحَدِرُ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قُلَّةِ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جَبَلٍ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باذِخٍ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رَفيعٍ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فَتَلْتَهِبُ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جَميعُ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الأعْضاءِ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لذلِكَ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اللِّسانُ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يُرتِّلُ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يَقْوى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الإِصْغاءِ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إلَيْهِ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أحَدٌ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." 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12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 w:cs="Simplified Arabic"/>
          <w:sz w:val="20"/>
          <w:szCs w:val="20"/>
          <w:lang w:bidi="ar-JO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)</w:t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lang w:bidi="ar-JO"/>
        </w:rPr>
        <w:t>3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/>
          <w:b/>
          <w:b/>
          <w:bCs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النّفْي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والإبْعَاد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أُطْلِقَ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سَراحُ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محاكمة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مراجعة،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ونُفِيَ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مبعَداً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وطنه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وصادرت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السّلطات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اعتباطاً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ثروته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وممتلكاته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الممثّل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الدّبلوماسيّ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للحكومة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معرفة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شخصيّة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وتابعَ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بأسىً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متزايد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الاضطهادات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تعرّض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أتباع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حماية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ووجّه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الدّعوة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ليلجأ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المناطق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الواقعة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نُفوذ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حكومته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الظّروف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السّياسيّة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لئلاّ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يُفَسَّر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تفسيراً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خاطئاً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ويُعْطى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صبغة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سياسيّة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13"/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واختار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راضياً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للأراضي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المجاورة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العراق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تابعة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آنذاك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للحكومة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العثمانيّة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الإِبعاد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فترة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والسّجن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والاضطهاد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المرير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استغرقت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أربعين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عاماً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خصَّص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اهتماماته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الأعوام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مباشرة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رحيله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منفيّاً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فارس،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ليلبّي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احتياجات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الجامعة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المجتمعة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بغداد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ووقعت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المسؤوليّة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عاتقه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الوحيد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سَلمَ</w:t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المذابح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زعماء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البابيّين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ذوي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النّفوذ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استُشْهِد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وفُقِدَ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معظَمُ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الدّاعين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والهادين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إليه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ونتج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تَفَرُّق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جماهير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المؤمنين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وإضعاف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معنويّاتهم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شعر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مساعيه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لجمع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أَتباع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لجأوا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العراق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الحسد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والاختلاف،</w:t>
      </w:r>
      <w:r>
        <w:rPr>
          <w:rStyle w:val="EndnoteCharacters"/>
          <w:rStyle w:val="EndnoteAnchor"/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endnoteReference w:id="14"/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هجر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بغداد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وتركها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قاصداً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البرّيّة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واعتكف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جبال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كردستان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العراق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وبخروجه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البرّيّة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واعتزاله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سَلَك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الرّسل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والأنبياء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أخبرنا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لاحق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قَسَماً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بِاللهِ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يَكُنْ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عِنْدي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نِيَّةُ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الرُّجوعِ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المُهاجَرَةِ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أمَلٌ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العَوْدَةِ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السَّفَرِ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هدفه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أكونَ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عِلَّةَ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اخْتِلافِ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الأحْبابِ،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مَصْدَرَ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انْقِلابِ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الأصْحابِ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ورغم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فترة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العامَيْن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قضاها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البرّيّة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فترة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قاسية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اتّسمت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بالعَوزَ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والحرمان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والمتاعب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الجسديّة،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وصفها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مليئة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بالسّعادة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الحقيقيّة،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تمكّن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التّأمُّل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عمق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الرّسالة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عُهِدَت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إليه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كنتُ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مَشْغولاً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[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بِمُناجاةِ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]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نابِذاً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وَرائي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العالَمَ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".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15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تردّد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طويل،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وإيماناً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واجباً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يؤدّيه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تجاه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وافق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أخيراً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يعود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بغداد،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استجابة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للرّسائل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الملحّة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المنفيّين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اليائسين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بغداد،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مِمَّن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توسّلوا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اكتشفوا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وجوده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ليعود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إليهم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ويأخذ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بزمام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قيادتهم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أهمّ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أنزلها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الفترة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فترات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حياته،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الإِعلان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بعثته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1863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كتابان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كتابٌ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قصير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أسماه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الكلمات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المكنونة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بمثابة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أمثلة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الحِكَمِ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والأقوال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المأثورة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الطّابع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الخُلُقيّ،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تمثّل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مجملها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لُبَّ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الخلقيّة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نزلت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رسالته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ينعتها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جوهر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الهداية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جاءت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السّابقة،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نَسمَعُ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النّداء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يخاطب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مباشرة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الكلمات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الإِنسان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ابْنَ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ـ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أحَبُّ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الأشْياء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عِنْدي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الإِنْصافُ،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تَرْغَبْ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عَنْهُ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تَكُنْ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إليَّ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راغباً،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تَغْفَلْ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لِتَكونَ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أميناً،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وَأنْتَ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تُوَفَّقُ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بِذلِكَ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تُشاهِدَ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الأشْياءَ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بِعَيْنِكَ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بِعَيْنِ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العِبادِ،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وَتَعْرِفَها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بِمَعْرِفَتِكَ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بِمَعْرِفَةِ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أحَدٍ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البِلادِ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فَكِّرْ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كَيْفَ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يَنْبَغي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تَكونَ،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عَطِيَّتي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عَلَيْكَ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وَعِنَايَتي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لَكَ،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فَاجْعَلْهُ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عَيْنَيْكَ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ابْنَ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الوُجودِ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ـ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أَحْبِبْني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لأُحِبَّكَ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تُحِبَّني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أُحِبَّكَ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أبَداً،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فَاعْرِفْ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عَبْدُ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ابْنَ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الإِنْسانِ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ـ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تَحْزَنْ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بُعْدِكَ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عَنّا،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تَفْرَحْ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قُربِكَ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وَالرُّجوعِ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إلَيْنا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ابْنَ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الوُجودِ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ـ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صَنَعْتُكَ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بأيادِيَ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القُوَّةِ،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وَخَلَقْتُكَ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بِأنامِلِ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القُدْرَةِ،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وَأوْدَعْتُ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جَوْهَرَ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نوري،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فاسْتَغْنِ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كُلِّ</w:t>
      </w:r>
      <w:r>
        <w:br w:type="page"/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شَيءٍ،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صُنْعِيَ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كامِلٌ،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وَحُكْمِيَ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نافِذٌ،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تَشُكَّ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تَكُنْ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مُريباً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16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هذَيْن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الأثرين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المهمّين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الكتابيّة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إبّان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الفترة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كتابُ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الإِيقان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يقدّم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عرضاً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مسهباً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لجوهر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والأهداف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يأتي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أجلها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وتستشهد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فقراته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بآياتٍ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القرآن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الكريم،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بآيات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المقدّس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بعهدَيْه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والقديم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الحالين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نجد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سلاسة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التّعبير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وعمق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الإِدراك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ويصوّر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الرُّسُلَ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والأنبياء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واسطة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لتنفيذ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تدبير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إلهيّ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مستمرّ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انقطاع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غرضه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إيقاظ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ليدرك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إمكاناته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والخلقيّة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زمناً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زمن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ويبيّن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بلغت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الرّشد،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بحاجة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لغة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الأمثال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والقصص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والحكايات،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الإِيمان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مسألة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إيمان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أعمى،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عرفان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واعٍ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وإحساس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صادق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وأنّنا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بحاجة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لنخبة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يَصْطفون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أنفسَهم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لإِرشاد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وهدايتهم،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فنعمة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تسبغ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التّنوّر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القدرةَ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قبول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الهداية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الإلهيّة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المحكّ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يُعرف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الإِيمان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الإِخلاص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وصِدْقُ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المَذْكورُ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بَيانِ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العِبادَ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يَصِلوا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شاطئ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بَحْرِ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العِرْفانِ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بالانْقِطاعِ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الصِّرْفِ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ُكلِّ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السَّمواتِ</w:t>
      </w:r>
      <w:r>
        <w:br w:type="page"/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والأرْضِ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جَوْهَرُ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هَذا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هُوَ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يَجِبُ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السّالِكينَ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سَبيلَ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الإِيْمانِ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والطّالِبين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كُؤوسَ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الإِيْقانِ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يُطَهِّروا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أنْفُسَهُمْ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وَيُقَدِّسُوها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جَميعِ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الشُّؤوناتِ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العَرَضِيَّةِ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ـ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يَعْني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يُنَزِّهونَ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السَّمْعَ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اسْتِماعِ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الأقْوال،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وَالقَلْبَ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الظُّنوناتِ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المُتَعَلِّقَة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بِسُبُحاتِ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الجَلالِ،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وَالرّوحَ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التَّعَلُّقِ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بالأسْبابِ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الدُّنْيَويَّةِ،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وَالعَيْنَ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مُلاحَظَةِ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الكَلِماتِ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الفانِيَةِ،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وَيَسْلُكونَ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السَّبيلِ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مُتَوَكِّلينَ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وَمُتَوَسِّلينَ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إلَيْهِ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حَتّى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يُصْبحَنّ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قابِلينَ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لِتَجَلِّيات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إشْراقاتِ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شُموسِ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العِلْمِ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وَالعرْفانِ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وَمَحَلاًّ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لظُهوراتِ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فُيوضاتِ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غَيْبٍ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يَتَناهى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العَبْدَ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لَوْ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أرادَ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يَجْعَلَ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أَقْوالَ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العِبادِ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عالِمٍ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وَجاهِلٍ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وَأعْمالَهُمْ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وَأفْعَالَهُمْ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ميزاناً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لِمَعْرفَةِ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الحَقِّ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وَأوْلِيائِهِ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فَإنَّهُ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يَدْخُلَ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أبَداً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رِضْوانَ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مَعْرفةِ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رَبِّ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العِزَّةِ،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يَفوزَ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بِعُيونِ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عِلْمِ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سُلْطانِ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الأحَدِيَّةِ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وَحِكْمَتِهِ،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يَرِدَ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مَنْزِلَ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البَقاءِ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يَذوقَ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كَأسَ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القُرْبِ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وَالرِّضا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انْظُروا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الأيّامِ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السّالِفَةِ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العِبادِ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شَريفٍ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ووَضيعٍ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دائِماً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يَنْتَظِرونَ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ظُهوراتِ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الأحَدِيّةِ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الهياكِلِ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القُدْسِيَّةِ،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شَأنٍ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جَميعِ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الأوْقاتِ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والأزْمِنَةِ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يَتَرَصَّدونَ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وَيَنْتَظِرونَ،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يَدْعونَ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وَيَتَضَرّعونَ،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لَعَلَّ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يَهُبُّ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نَسيمُ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الرَّحْمَةِ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الإِلهيَّةِ،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وَيَطْلُعُ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جَمالُ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المَوْعودِ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خَلْفِ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سُرادِقِ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الغَيْبِ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عَرْصَةِ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الظُّهورِ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وَعِنْدَما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كانَتْ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تَنْفَتِحُ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أبْوابُ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العِنايَة،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وَيَرْتَفِعُ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غَمامُ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المَكْرُمَةِ،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وَتَظْهَرُ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شَمْسُ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الغَيْبِ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أُفُقِ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القُدْرَةِ،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يَقومُ</w:t>
      </w:r>
      <w:r>
        <w:br w:type="page"/>
      </w:r>
    </w:p>
    <w:p>
      <w:pPr>
        <w:pStyle w:val="Normal"/>
        <w:bidi w:val="1"/>
        <w:ind w:left="72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الجَميعُ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تَكْذيبها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وَإنْكارِها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وَيَحْتَرِزونَ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لِقائِها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هُوَ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عَيْنُ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لِقاءِ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هُوَ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مَذْكورٌ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وَمَسْطورٌ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تَفْصيلُهُ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جَميعِ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الكُتُبِ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السَّماوِيَّةِ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أُوْقِدَ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القَلْبِ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سِراجُ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الطَّلَبِ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وَالمُجاهَدَةِ،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والذَّوْقِ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وَالشَّوْقِ،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والعِشْقِ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والولَهِ،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وَالجَذْبِ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وَالحُبِّ،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وَهَبَّ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نَسيمُ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المَحَبَّةِ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شَطْرِ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الأحَدِيَّة،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تَزولُ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ظُلْمَةُ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ضَلالَةِ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الشَّكِ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وَالرَّيْبِ،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وتُحيطُ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أنْوارُ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العِلْمِ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وَاليَقينِ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بكُلِّ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أرْكانِ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الوُجودِ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يَطْلُعُ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البَشيرُ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المَعْنَويُّ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كَالصُّبْحِ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الصّادِقِ،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المَدينَةِ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بالبشارَةِ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الرّوحَانِيَّةِ،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وَيَسْتَيْقِظُ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القَلْبُ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وَالنَّفْسُ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وَالرّوحُ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نَوْمِ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الغَفْلَةِ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بِصُوَرِ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المَعْرِفَةِ،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وَيُمْنَحُ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حَياةً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جَديدَةً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بديعَةً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بتأييداتٍ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وَعِناياتٍ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روحِ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القُدْسِ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الصَّمَدانيّ،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بِحَيْثُ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نَفْسَهُ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صَاحِبَ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بَصَرٍ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جَديدٍ،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وَسَمْعٍ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بَديعٍ،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وَقَلْبٍ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وَفُؤادٍ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جَديدٍ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وَيَرى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الآياتِ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الواضحَةَ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الآفاق،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وَالحَقائِقَ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المَسْتورَةَ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الأنْفُسِ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وَيُشاهِدُ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بِعَيْنِ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البَديعَةِ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ذَرَّةٍ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باباً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مَفْتوحاً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لِلوصولِ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مَراتِبِ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عَيْنِ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اليَقينِ،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وَحَقِّ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اليَقينِ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وَنورِ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اليَقينِ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وَيُلاحِظُ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جَميعِ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الأشْياءِ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أَسْرارَ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تَجَلّي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الوِحْدانِيَّة،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وَآثارَ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الظُّهورِ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الصَّمَدانِيَّةِ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تَطَهَّرَ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مَشامُ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زُكامِ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الكَوْنِ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وَالإِمْكانِ،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لَوَجَدَ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السّالِكُ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حَتْماً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رائِحَةَ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المَحْبوبِ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مَنازِلَ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بَعيدَةٍ،</w:t>
      </w:r>
      <w:r>
        <w:br w:type="page"/>
      </w:r>
    </w:p>
    <w:p>
      <w:pPr>
        <w:pStyle w:val="Normal"/>
        <w:bidi w:val="1"/>
        <w:ind w:left="72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وَلَوَرَدَ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أثَرِ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تِلْكَ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الرّائِحةِ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مِصْرِ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الإِيْقانِ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لِحَضْرةِ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المَنّانِ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وَلَشَاهَدَ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بَدائِعَ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حِكْمَةِ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الحَضْرَةِ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السُّبْحانِيَّةِ،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تِلْكَ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المَدينَةِ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الرّوحانِيَّةِ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تِلْكَ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المَدينَةُ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فَهيَ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الكُتُبُ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الإِلهيَّةُ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عَهْدٍ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فَمَثَلاً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عَهْدِ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موسى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كانَتِ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التَّوْراةُ،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زَمَنِ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عيسى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الإِنْجيلُ،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عَهْدِ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مُحَمَّدٍ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رَسولِ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الفُرْقانُ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العَصْرِ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البَيانُ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عَهْدِ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يَبْعَثُهُ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كِتابُهُ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هُوَ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مَرْجِعُ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الكُتُبِ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والمُهَيمنُ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جَميعِها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المَدائِنِ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أرْزاقٌ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مُقَدَّرَةٌ،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وَنِعَمٌ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باقِيَةٌ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مُقَرَّرَةٌ،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تَهَبُ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الغِذاءَ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الرّوحانِيَّ،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وَتُطْعِمُ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النِّعْمَةَ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القِدَميَّةَ،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وَتَمْنَحُ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نِعْمَةَ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التَّوْحيدِ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لأهْلِ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التَّجْريدِ،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وَتَجودُ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نَصيبَ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بِنَصيبٍ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وَتَبْذُلُ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كَأْسَ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العِلْمِ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لِلهائِمينَ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صَحْراءِ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الجَهْل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المَدائِنِ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مَخْزونُ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وَمَكْنونُ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الهِدايَةِ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وَالعِنايَةِ،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وَالعِلْمِ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وَالمَعْرِفَةِ،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وَالإِيْمانِ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والإِيْقانِ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لكُلِّ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السَّمواتِ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وَالأرْضِ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17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20"/>
          <w:szCs w:val="20"/>
          <w:lang w:bidi="ar-JO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يخلو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الإيقان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إشارة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بعثة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نفسه،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أعلن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وجدير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بالقول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تتناول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بعثة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الشّهيد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بالشّرح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مفصّل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يتّسم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بالقوّة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والحجّة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للكتاب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أبلغ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التّأثير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أوساط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الجامعة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أفرادها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عددٌ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العلماء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ونفرٌ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أمّوا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المعاهد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الفقهيّة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سابقاً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ولعلّ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الأسباب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يستهان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للتّأثير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القويّ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أحدثه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الأوساط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بالذّات،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امتلاك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مؤلّفه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لناصية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العلوم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المتّصلة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بالفكر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الإسلاميّ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والتّعاليم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الإِسلاميّة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وخاصّة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شرحه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لدعوة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حقّقته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النّبوءات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الإِسلام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ثمّة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حثّ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أتباع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يكونوا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أهلاً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للثّقة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وضعها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نفسه،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جديرين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بالسّير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الشّهداء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الأبطال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قُتِلوا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سبيله،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ووضع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نصب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أعينهم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تحدّياً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يقتصر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مطالبته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إيّاهم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يصوغوا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نمط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حياتهم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نسقٍ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يتوافق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أهاب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يجعلوا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جامعتهم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أنموذجاً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مثاليَّاً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تحذو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حَذْوَه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العناصر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المتباينة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بغداد،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العاصمة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الإقليميّة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للعراق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حرّكت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الرّؤيا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مشاعر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البابيّين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وشحذت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قواهم،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رغم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يقاسونه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شظف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العيش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ظروف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ضيّقة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ووصف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أحدهم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المعروف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النّبيل،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العارمة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الأيّام،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وترك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تاريخاً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مفصَّلاً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لولايتيّ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واصفاً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فقال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لَيْلَةٍ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يَزِدْ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طَعامُ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العَشَرَةِ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حُفْنَةٍ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التَّمْرِ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تُشْتَرى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بِفِلْسٍ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وَلَمْ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يَكُنْ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أحَدُهُمْ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يَدْري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وَجْهِ</w:t>
      </w:r>
      <w:r>
        <w:br w:type="page"/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التَّحْقِيق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شَيْئاً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يَجِدُهُ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بَيْتِهِ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الأحْذِيَةِ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وَالعَباءاتِ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وَالمَلابِسِ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أهيَ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مِلْكُهُ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هُوَ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مِلْكُ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غَيْرِهِ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وَلكِنَّ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ذَهَبَ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السّوقِ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ادَّعى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الحِذاءَ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يَنْتَعِلُهُ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حِذاؤهُ،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وَكُلَّ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يَحْظى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بِمَحْضَرِ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حَضْرَةِ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يُؤَكِّدُ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الثَّوْبَ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يَلْبَسهُ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هُوَ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ثَوْبُهُ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أسْماؤهُمْ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فَقَدْ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نَسَوْها،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قُلوبُهُمْ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فَقَدْ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فَرَغَتْ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شَيْءٍ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ذِكْرِ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مَحْبوبِهِمْ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وَتَقْديسِهِ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فَآهٍ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آهٍ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لِهاتيكَ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الأيّامِ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الغَوالي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وَلِحَلاوَةِ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تِلْكَ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السُّوَيْعاتِ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العَجيبَةِ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18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20"/>
          <w:szCs w:val="20"/>
          <w:lang w:bidi="ar-JO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تمكّنت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جامعة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المنفيّين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أتباع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تدريجيّاً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عنصراً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مؤثِّراً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العاصمة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الإِقليميّة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والمدن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المجاورة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وتمتّع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أفرادها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باحترام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وتقديرهم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فهال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السّلطات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القنصليّة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الفارسيّة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وأزعجها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اقتنعت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القصّة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شارفت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نهايتها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أضِف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المنطقة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سكنها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البابيّون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احتوت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عدداً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أهمّ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الأضرحة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المقدّسة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المسلمين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الشّيعة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الحجّاج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الفارسيّون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الزّائرون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الأضرحة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عرضة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لكي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يتأثّروا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بالنّهضة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الجديدة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ظروف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مؤاتية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علّيّة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زاروا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الدّيار،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وقاموا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بزيارة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البسيط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يسكنه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بغداد،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أمراء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المالك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الفارسيّ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أُخِذَ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هؤلاء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أحسّ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مشاعر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الغرفة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استقبله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خاطره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أمرٌ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اتّسم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بالسّذاجة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فكّر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تشييد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غرفة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مماثلة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الغرفة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قصره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يتمكّن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يخلق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جوّ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الطّهارة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والانقطاع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اللّذين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عرفهما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لبرهة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وجيزة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محضر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وأميرٌ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التّأثّر،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زيارته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مبلغاً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عظيماً،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يصفُ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مشاعرهُ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أصدقائه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أدْري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كَيْفَ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أصِفُها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لَكَ،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وَلكِنْ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جَثَمَتْ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الأحْزانِ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صَدْري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شَعَرْتُ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بِأنَّها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تَبَدَّدَتْ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مَحْضَرِ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حَضْرَةِ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فَكَأنَّما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دَخَلْتُ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الجَنَّةَ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19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 w:cs="Simplified Arabic"/>
          <w:sz w:val="20"/>
          <w:szCs w:val="20"/>
          <w:lang w:bidi="ar-JO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)</w:t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lang w:bidi="ar-JO"/>
        </w:rPr>
        <w:t>4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/>
          <w:b/>
          <w:b/>
          <w:bCs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إعْلان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حَدِيقَة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الرّضْوَان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وبحلول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1863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قرّر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لكي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بإعلام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حوله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نبأ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الرّسالة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عهدت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أثناء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وجوده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غياهب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سياه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چال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اتّخذه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بإعلان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دعوته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صادف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حملة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المعارضة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لنشاطه،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الحملة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شنّها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الشّيعة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وممثّلون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الحكومة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الفارسيّة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وإزاء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التّرحيب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والتّأييد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يحظى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أوساط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الزّوّار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الفُرس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ذوي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النّفوذ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القادمين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العراق،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شعرت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حكومة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بالقلق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وتوقّعت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يُلهب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مشاعر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الحماسة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الشّعبيّة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أخرى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تجاه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فارس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وقامت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حكومة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تضغط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السّلطات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العثمانيّة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طالبةً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داخل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الإِمبراطورية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العثمانيّة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بعيداً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المملكة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الفارسيّة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ورضخت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الحكومة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العثمانيّة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أخيراً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للضّغوط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الفارسيّة،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فوجّهت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الدّعوة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السّجين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المنفيّ،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ليحلّ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ضيفاً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ويتّخذ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عاصمتها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الآستانة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مقرّاً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لسكناه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ورغم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المؤدّبة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وجّهت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رسالة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الدّعوة،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واضحاً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الهدف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القبول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والامتثال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20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القليلة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المنفيّين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المخلصين،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بحلول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الآونة،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يركّزون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اهتمامهم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بياناته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الكريمة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شرح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رسالة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وتعاليمه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وساور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عدداً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متزايداً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الاعتقاد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يتحدّث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كمدافعٍ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فحسب،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يتحدّث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نيابة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الأخطر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شأناً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أعلن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ووعد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وشيك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الظّهور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وتأكَّد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الاعتقاد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نهائيّاً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واقعة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أواخر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نيسان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إبريل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)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1863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دعا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صحابته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حديقةٍ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سُمّيت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بحديقة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الرّضوان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وأَسرَّ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إليهم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كُنهَ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رسالته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عشيّة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رحيله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بغداد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الآستانة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وبالرّغم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يستدعي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حينئذٍ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إعلاناً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مفتوحاً،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غضون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السّنوات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الأربع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التّالية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أولئك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أنْصتوا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يعلن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دعوته،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بإشراك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أحبّائهم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المخلصين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علموا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تحقَّقت،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انبلج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فجُره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الظّروف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والملابسات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الصّحيحة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الإعلان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الخاصّ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غرقت،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حسب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ذكره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الثّقاة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الأكثر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إحاطةً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بسجلّ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احداث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الفترة،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غموض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مؤرّخو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المستقبل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ليس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اختراقُ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غياهبه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21"/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نستخلص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الإعلان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وندرك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أهميّته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فحوى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الإِشارات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المختلفة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بعثته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أوردها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قلمه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لاحق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غايَةَ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خَلْقِ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الوُجودِ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ظُهورُ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اليَوْمِ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الأمْنَعِ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الأقْدَسِ،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جاءَ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ذِكْرُهُ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صُحُفِ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وَكُتُبِهِ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وَزُبُرِهِ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وَلُقِّبَ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بِيَوْمِ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وَهُوَ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يَوْمٌ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طَلَبَ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لِقاءَهُ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الأنْبِياءِ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وَالأولِياءِ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وَالأصْفِياء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22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20"/>
          <w:szCs w:val="20"/>
          <w:lang w:bidi="ar-JO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يَوْمُ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المُشاهَدَةِ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وَالإِصْغاءِ،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لَقَد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ارْتَفَعَ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النِّداءُ،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وَلاحَتْ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أنْوارُ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الوَجْهِ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أفُقِ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مشْرِقِ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الظُّهورِ،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وَعَلى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الكُلِّ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يَمْحوا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سُمِعَ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قَبْلُ،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يَنْظُروا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بِالعَدْلِ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وَالإنصافِ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آياتِهِ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وَبَيَاناتِهِ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وَظُهوراتِهِ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23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20"/>
          <w:szCs w:val="20"/>
          <w:lang w:bidi="ar-JO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يؤكّد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مراراً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بياناته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يشرح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بعثة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الأساسيّة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إظهار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مشيئته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تغيير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فينمّي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أولئك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يستجيبون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لدعوته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ويُقبلون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والمزايا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والخلقيّة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الكامنة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جوهر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الإِنسان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  <w:r>
        <w:br w:type="page"/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قُلْ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قَوْمُ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زَيِّنوا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لِسانَكُمْ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بِالصِّدْقِ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وَنُفوسَكُمْ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بِالأمانَةِ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إيّاكُمْ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قَوْمُ،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تخانوا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شَيْءٍ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وَكونوا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أُمناءَ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بَيْنَ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بَرِيَّتِهِ،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وَكونوا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المُحْسِنينَ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24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أنيروا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قُلوبَكُمْ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وَطَهِّروها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أشْواكِ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الضَّغينَةِ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وَالبَغْضاءِ،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إنَّكُمْ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أهْلُ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عالَمٍ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واحِدٍ،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وَخُلِقْتُمْ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بِكَلِمَةٍ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واحِدَةٍ،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فِطوبى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لِنَفْسٍ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تُعاشِرُ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الأنامِ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بِتَمامِ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المَحَبَّةِ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وَالوِئامِ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25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 w:cs="Simplified Arabic"/>
          <w:sz w:val="20"/>
          <w:szCs w:val="20"/>
          <w:lang w:bidi="ar-JO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ويُعلن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العنف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والإكراه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اتّسمت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الجهود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المبذولة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سالف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العصور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والأزمان،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باتت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فواجب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بالظّهور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الإلهيّ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يُبلّغ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أولئك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يعتقد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يبحثون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العرفان،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يترك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الخيار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يتّخذونه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قرار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اسْلُكوا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بَعْضُكُمْ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مَعَ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بَعْضٍ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بِالمَحَبَّةِ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وَالرِّفْقِ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وَالمُداراة،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عَجِزَتْ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نَفْسٌ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إدْراكِ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بَعْضِ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مَراتِبِ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الحَقيقَةِ،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قَصَّرَتْ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الوُصولِ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إلَيْها،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عَلَيْكُمُ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التَّكَلُّمُ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مَعَها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بِتَمامِ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اللُّطْفِ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وَالشَّفَقَةِ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26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20"/>
          <w:szCs w:val="20"/>
          <w:lang w:bidi="ar-JO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)</w:t>
      </w:r>
      <w:r>
        <w:br w:type="page"/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الأصْلَ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اليَوْمِ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هُوَ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الاغْتِرافُ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بَحْرِ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فُيوضاتِهِ،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وَلَيْسَ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النَّظَرَ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مِقْدارِ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يَصِلُنا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فَيْضٍ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قَليلاً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كَثيراً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27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20"/>
          <w:szCs w:val="20"/>
          <w:lang w:bidi="ar-JO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وإزاء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خلفيّة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الأحداث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الدّمويّة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فارس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خاطب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أتباعه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آمراً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إيّاهم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بقوله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تُقْتَلوا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خيرٌ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لَكُمْ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تَقتُلوا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حثّهم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يكونوا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مضرب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إطاعة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السّلطات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المدنيّة،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ترجمته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الحِزْبَ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نِطاقِ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دَوْلَةٍ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الدُّوَلِ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عَلَيْهِ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يَسْلُكَ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مَعَ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تِلْكَ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الدَّوْلَةِ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مَسْلَكَ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الأمانَةِ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وَالصِّدقِ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وَالصَّفاءِ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28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برهنت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الظّروف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أحاطت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برحيل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بغداد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صدق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وأكّدت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نفوذها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بصورة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مثيرة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غضون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سنواتٍ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قليلة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تحوّلت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الزّمرة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المنفيّين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الغرباء،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استقبلهم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جيرانهم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وصولهم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المدينة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بالرّيبة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والامتعاض،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أكثر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القطاعات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الشّعبيّة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احتراماً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ونفوذاً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فقاموا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أنفسهم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تجارة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رابحة،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ونالوا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كطائفة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إعجاب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تحلّوا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كرمٍ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وجود،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أظهروه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أمانة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معاملاتهم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ومسلكهم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الرّأي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ليتأثّر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بالادّعاءات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والمزاعم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الشّنيعة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التّعصّب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والعنف،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يروّجها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موظفو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القنصليّ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الفارسيّ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الشّيعة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وكان</w:t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غدا،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بحلول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الثّالث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مايو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)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1863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بغداد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الآستانة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صهوة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جواده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ـ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تصحبه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عائلته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اختيارهم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أصحابه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وخدمه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ـ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غدا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شخصيّة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أحبّها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وأجلّوها،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واكتسبت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عندهم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شعبيّة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جارفة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وشهدت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الرّحيل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والوداع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مباشرةً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سيلاً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الوجهاء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الزّوّار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نفسه،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جاءوا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الرّضوان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اختارها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مقرّاً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مؤقّتاً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لإقامته،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ليقدّموا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فروض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الاحترام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قطع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الكثير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مسافات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شاسعة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لوداعه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وصوّر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شهود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الرّحيل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بكلمات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تثير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المشاعر،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فوصفوا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لَقِيَهُ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تكريم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وتهليل،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ذرفه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الحاضرون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دموع،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ساور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السّلطات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العثمانيّة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والموظّفين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المدنيّين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حرصٍ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إظهار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الاحترام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والتّبجيل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لزائرهم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العظيم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29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lang w:bidi="ar-JO"/>
        </w:rPr>
        <w:t>5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/>
          <w:b/>
          <w:b/>
          <w:bCs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دينُ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اللهِ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قَبْلُ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وَمِنْ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بَعْدُ</w:t>
      </w: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  <w:lang w:bidi="ar-JO"/>
        </w:rPr>
        <w:t>..."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إعلان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دعوته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1863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بشرح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موضوعٍ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سَبَقَ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ذكره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الإيقان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تناول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المشيئة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وعلاقتها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بسياق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النّموّ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والتّطوّر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تظهر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القدرات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والخلقيّة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الكامنة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جوهر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الإِنسان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ويحتلّ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المسألة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مكاناً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رئيسيّاً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آثاره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الكتابيّة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السّنوات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الثّلاثين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التّالية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حياته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إطار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يؤكّد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مستورة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وستبقى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مستورة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العقول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والأذهان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حاول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الإِتْيان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بوصفٍ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الأزليّة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المنزّهة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الإدراك،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وصفٍ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محاولة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إنسانيّة،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نابعة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الإِنسانيّ،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تصف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تجربة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صرفاً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فَسُبْحانَكَ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سُبْحانَكَ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تُذْكَرَ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بِذِكْرٍ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تُوْصَفَ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بِوَصْفٍ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تُثْنى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بِثَناءٍ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وَكُلَّ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أمَرْتَ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عبادَكَ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بَدايعِ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ذِكْرِكَ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وَجَواهِرِ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ثَنائِكَ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فَضْلِكَ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عَلَيْهمْ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لِيَصْعَدُنَّ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بِذلِكَ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br w:type="page"/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مَقَرِّ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خَلَقَ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كَيْنونيَّاتِهمْ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عِرْفانِ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أنْفُسِهِمْ،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وَأَنَّكَ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لّمْ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تَزَلْ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كُنْتَ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مُقَدَّساً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وَصْفِ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دونكَ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وَذِكْرِ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سِواكَ،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وَتَكونُ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بِمِثْلِ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كُنْتَ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أزَلِ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الآزال،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أنْتَ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المُتَعالي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المُقْتَدِرُ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المُقَدَّسُ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العَليمُ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".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30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الواضِح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العِلْمِ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وَالأفْئِدَةِ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المُنيرَةِ،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غَيْبَ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الهُوِيَّةِ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وَذاتَ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الأحَدِيَّةِ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مُقَدَّساً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البُروزِ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وَالظُّهورِ،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وَالصُّعودِ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وَالنُّزولِ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وَالدُّخولِ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وَالخُروجِ،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وَمُتَعالِياً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وَصْفِ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واصِفٍ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وَإدراكِ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مُدْرِكٍ،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وَلَمْ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يَزَلْ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غَنِيّاً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ذاتِهِ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يَزالُ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يَكونُ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مَسْتوراً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الأبْصارِ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وَالأنْظارِ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31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20"/>
          <w:szCs w:val="20"/>
          <w:lang w:bidi="ar-JO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فالبَشَر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توجّههم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لخالق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يمرّون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بتجربة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تقودهم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اكتشاف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الأسماء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والصّفات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المرتبطة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بالمظاهر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وتتتابع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وَلَمّا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كانَتْ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أبْوابُ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عِرْفانِ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الأزَلِ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مَسْدودَةً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وَجْهِ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المُمْكِناتِ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باِقْتِضاء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رَحْمَتهِ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الواسِعَةِ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قَوْلِهِ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’سَبَقَتْ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رَحْمَتُهُ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شَيْءٍ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وَوَسِعَتْ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رَحْمَتي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شَيْءٍ‘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قَدْ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أظْهَرَ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بَيْنَ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الخَلْقِ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جَواهِرَ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قُدْسٍ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نورانِيَّةٍ،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عَوالِمِ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الرّوحانِيِّ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هَياكِلِ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العِزِّ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الإِنْسانِيِّ،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كَيْ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تَحْكِيَ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الأزَلِيَّةِ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وَسَاذَجِ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القِدَمِيَّةِ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32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20"/>
          <w:szCs w:val="20"/>
          <w:lang w:bidi="ar-JO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)</w:t>
      </w:r>
      <w:r>
        <w:br w:type="page"/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وَهذِهِ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المَرايا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القُدْسِيَّةُ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وَمَطالِعُ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الهُوِيَّةِ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تَحْكي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بِتَمامِها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شَمسِ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الوُجودِ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وَجَوْهَرِ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المَقْصودِ،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فَمَثَلاً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عِلْمُهُمْ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عِلْمِهِ،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وَقُدْرَتُهُمْ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قُدْرَتِهِ،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وسَلْطَنَتُهُمْ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سَلْطَنَتِهِ،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وَجَمالُهُمْ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جَمالِهِ،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وَظُهورُهُمْ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ظُهورِهِ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33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20"/>
          <w:szCs w:val="20"/>
          <w:lang w:bidi="ar-JO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تختلف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تفترق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جوهرها،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رغم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مظهر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ينفرد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كيفيّة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استجابته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لمقتضيات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تلبيةً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لاحتياجاتهم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حسب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والزّمان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الصّفاتِ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لَيْسَتْ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مُخْتَصَّةً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بِبَعْضٍ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بَعْضٍ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وَلَمْ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تَكُنْ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كَذلِكَ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مَضى،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بَلْ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جَميعَ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الأنْبِياءِ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المُقَرَّبينَ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وَالأَصْفِياءِ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المُقَدَّسينَ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مَوْصوفونَ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بِهذِهِ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الصِّفاتِ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وَمَوْسومونَ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بِتِلْكَ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الأسْماء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نِهايَةُ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الأمْرِ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بَعْضَهُمْ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يَظْهَرُ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بَعْض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المراتِبِ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أشَدَّ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ظُهوراً،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وَأعْظَمَ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نوراً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34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20"/>
          <w:szCs w:val="20"/>
          <w:lang w:bidi="ar-JO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ينبّه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الدّارسين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والباحثين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السّماح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للعقائد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الفقهيّة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واللاّهوتيّة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تؤثّر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مسبقاً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أحكامهم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فيفرّقوا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ويميّزوا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اختارهم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ليكونوا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مصابيح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هدايته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  <w:r>
        <w:br w:type="page"/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إيّاكُمْ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مَلأَ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التَّوْحيدِ،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تُفَرِّقوا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مَظاهِرِ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أمْرِ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نَزَلَ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عَلَيْهِمْ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الآياتِ،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حَقُّ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التَّوحيدِ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أنْتُمْ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الموْقِنينَ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وَكَذلِكَ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أفعالِهِمْ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وَأعْمالِهِمْ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وَكُلَّ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ظَهَرَ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عِنْدِهمْ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وَيَظْهَرُ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لَدُنْهِمْ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عِنْدِ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وَكُلٌّ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بِأَمْرِهِ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عامِلينَ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وَمَنْ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فَرَّقَ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بَيْنَهُمْ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وَبَيْنَ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كَلِماتِهِمْ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نَزَلَ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عَلَيْهِمْ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أحْوالِهِمْ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وَأفْعالِهِمْ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أقَلّ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يُحْصى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لَقَدْ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أشْرَكَ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بِاللهِ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وَبِآياتِهِ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وَبِرُسُلِهِ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وَكانَ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المُشْرِكينَ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35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ويقارن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تعاقُبِ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الرّبيع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تذهب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لتعود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ويشير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رسل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ليسوا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مربّين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للبشر،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وظيفة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وظائفهم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الرّئيسيّة،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يأتون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بالإِضافة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المثاليّة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يحيونها،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لديها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القدرة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شحذ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الهمم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جذورها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وإحداث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تغييراتٍ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أساسيّة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دائمة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وهكذا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تفتح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بقوّة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نفوذها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آفاقاً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تتوسّع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المدارك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وتتحقّق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الإنجازات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العظيمة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وَحَيْثُ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رابِطَ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إطْلاقاً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بَيْنَ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الخَلْقِ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وَالحَقِّ،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وَالحادِثِ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وَالقَديمِ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وَالواجِبِ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وَالمُمْكِنِ،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مَجالَ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لِلمُشابَهَةِ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المُطابَقَةِ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المُناسَبَةِ،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يَبْعَثُ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عَهْدٍ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وَعَصْرٍ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نَفْساً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طاهِرَةً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لِتَظْهَرَ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عالَمِ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المُلْكِ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وَالمَلَكوتِ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النُّفُوسُ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المُجَرَّدَةُ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وَالحقائِقُ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النَّيِّرَةُ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وَسائِطَ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الفَيْضِ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الكُلِّيِّ</w:t>
      </w:r>
      <w:r>
        <w:br w:type="page"/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ظِلِّ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الهِدايَةِ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الكُبْرى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وَالرُّبوبِيَّةِ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العُظْمى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لِتَسْتَنيرَ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وَتَتَطَهَّرَ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قُلوبُ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المُشتاقينَ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وَسَرائرُ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الأصْفِياءِ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بِتَأثيرِ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الإِلْهاماتِ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الغَيْبِيَّةِ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وَالفُيوضاتِ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الحَقيقيَّةِ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وَالنَّسائِمِ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القُدْسِيَّةِ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وَبِهذا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تُصْقَلُ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أفْئِدَةُ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المُقَرَّبينَ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وَتُجْلى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الصَّدَأ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لِتُشِعَّ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الوَديعَةُ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الإِلهيَّةُ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المَسْتورَةُ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الحقائق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كَنُورِ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الشَّمْسِ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المُشْرِقَةِ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الفَجْر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فَيَنْكَشِفُ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السِّتارُ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وَيُرْفَعُ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الحِجابُ،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وَيَرْتَفِعُ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عَلَمُ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الظُّهورِ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رَبَواتِ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الأفْئِدَةِ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وَالقُلوبِ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36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20"/>
          <w:szCs w:val="20"/>
          <w:lang w:bidi="ar-JO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النّفوذ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والتّأثير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الرّبّانيِّ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تبقى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الطّبيعة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أسيرةَ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الغرائز،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وفريسةً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لافتراضات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واعية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وأنماطٍ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السّلوك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تحدّدها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البيئة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الثّقافيّة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للإِنسان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غيرها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فَبَعْدَ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خَلَقَ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المُمْكِناتِ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وَبَعَثَ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المَوْجوداتِ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وَتَجَلّى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بِاسْمِهِ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المُخْتارِ،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خَصَّ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الإِنْسانَ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بَيْنِ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المَخْلوقاتِ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جَميعِها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لِمَعْرِفَتِهِ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وَمَحَبَّتِهِ،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فَكانَ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خَلَقَ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الكائِناتِ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كُلِّها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لأَجْلِ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الغايَةِ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وَتَجَلَّى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كَيْنونةِ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الأشْياءِ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جَميعِهَا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باسْمٍ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أسْمائِهِ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وَصِفَةٍ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صِفاتِهِ،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وَلكِنَّهُ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جَعَلَ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الإِنْسانَ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مَظْهَرَ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أسْمائِهِ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وَصِفاتِهِ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لِيَكونَ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مِرآةً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لٍذاتِهِ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مُخْتَصّاً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إيّاهُ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بِعَظيمِ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فَضْلِهِ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وَقديمِ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رَحْمَتِهِ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وَلكِنَّ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تَجَلِّياتِ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أنْوارِ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صُبْحِ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الهِدايَةِ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وَإشْراقاتِ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شَمْسِ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العِنايَةِ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مَسْتورَةٌ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حَقيقَةِ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الإِنْسانِ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كَشُعْلَةِ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النّورِ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مَسْتُورَةٌ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حَقيقَةِ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الشَّمْعِ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وَالسِّراجِ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وَقَدْ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يَخْتَفي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br w:type="page"/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إشْعاعُ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الشَّمْسِ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المُشْرِقَةِ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تَنْعَكِسُ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نوراً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المَرايا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كَسَتْها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غُبارُ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الشّؤونِ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الدُّنْيَوِيَّةِ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المَجالي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عَلاها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الصَّدأ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الواضِحِ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هُناكَ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حاجَةً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لِمَنْ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يُشْعِلُ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السِّراجَ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وَمَنْ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يَصْقُلُ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صَفْحَةَ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المَرايا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وَالمَجالي،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فَبدونِ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يُشْعَلَ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السِّراج،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تُصْقَلِ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المِرْآةُ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صافِيَةً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الغُبارِ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فَلَنْ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يَنْعَكِسَ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إشْراقُ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الشَّمْسِ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وَنورُها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37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20"/>
          <w:szCs w:val="20"/>
          <w:lang w:bidi="ar-JO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أعلن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أصبحت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القدرة،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وأمامها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الفرصة،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لكي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تبصر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المشاهد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الكاملة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لنموّها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إطار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نَسَقٍ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موحَّد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يَوْمٌ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شَبيهَ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لَهُ،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فَهُوَ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كَالعَيْنِ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بِالنِّسْبَةِ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مَضى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القُرونِ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وَالعُصورِ،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وَكالنّورِ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بِالنِّسْبَةِ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لِظَلامِ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الحِقَبِ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وَالأَزْمانِ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38"/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المنظور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يتحتّم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أتباع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المختلفة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بذل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ليدركوا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معنى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وصفه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بقوله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دينُ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قَبْلُ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بَعْدُ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39"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يميّزوا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لظهور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الشّرائع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والمفاهيم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المتغيّرة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تلبيةً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لمتطلّباتٍ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آنيّةٍ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إنسانيّ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دائم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التّطوّر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والنّموّ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cs="Simplified Arabic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الرُّسُلَ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وَالأنْبِياءَ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بِمَثابَةِ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الأطِبّاءِ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يَقومونَ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بِمُعالَجَةِ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العالَمِ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وَأهْلِهِ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فَيَصِفونَ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دَواءَ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الوَحْدَةِ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وَالاتِّحادِ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لِشِفاءِ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أمْراضِ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الفُرْقَةِ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وَالاخْتِلافِ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عَجَبَ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وَجَدْنا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الطَّبيبَ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br w:type="page"/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يَصِفُ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عِلاجاً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اليَوْمِ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يَخْتَلِفُ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وُصِفَ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الماضي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وَكَيْفَ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يَكونُ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ذلِكَ،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فَلِكُلِّ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يَوْمٍ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عِلاجٌ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يُناسِبُ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أمْراضَهُ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وَبِالمِثْلِ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رُسُلَ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وَأنبِياءَهُ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كُلَّما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أناروا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العالَمَ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بِإشْراقِ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شَمْسِ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المَعْرِفَةِ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دَعَوا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النّاسَ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الاسْتِفاضَةِ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نورِ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بِالوَسائلِ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المُناسِبَةِ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لمُقْتَضَياتِ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العَصْر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".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40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20"/>
          <w:szCs w:val="20"/>
          <w:lang w:bidi="ar-JO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المفروض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يقوم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القلب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بتكريس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لاكتشاف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النّسق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التّحوّل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والتّطوّر،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يفعل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ويؤكّد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نعمة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النّعم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أسبغها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النَّفْسُ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النّاطِقَةُ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آيةُ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تَجلّي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سُلْطانِ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الأحَدِيّةِ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41"/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تحرّر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ربقة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العقائد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والتّقاليد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الموروثة،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دينيّة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دنيويّة،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عندئذٍ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يباشر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تحرّيه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للعلاقة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القائمة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تتركه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أثرٍ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ونفوذ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ولعلّ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العقبة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الرّئيسيّة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البحث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والتّحرّي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التّعصّب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ذَكِّرْ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سَلْمانُ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أحِبّاءَ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الحَقِّ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بِأَلاَّ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يَعْتَرِضوا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كَلِماتِ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أحَدٍ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بَلْ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عَلَيْهِمُ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النَّظَرُ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هؤلاءِ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بِعَيْنِ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الرَّحْمَةِ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وَالشَّفَقَةِ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42"/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lang w:bidi="ar-JO"/>
        </w:rPr>
        <w:t>6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/>
          <w:b/>
          <w:b/>
          <w:bCs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المظْهَرُ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الإلهِيّ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يشترك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يؤمنون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بواحدٍ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الاعتقاد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الواسطة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عوالم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العلاقة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بالذّات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تُعطي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معنىً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حقيقيّاً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أهمّ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الفقرات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شأناً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الكتابيّة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يعالج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بإسهاب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طبيعة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ودور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أولئك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يختارهم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واسطة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الرّسل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والأنبياء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ويعطينا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الأمثلة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قياساً،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فيشبّه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بالشّموس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وضرب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الشّمس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تشارك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السّيّارات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تدور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مدارها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الخواصّ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تختلف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السّيّارات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لأنَّها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ينبعث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النّور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فالأقمار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والكواكب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عاكسةٌ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الشّمس،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الشّمس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وحدها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تبعث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وتنشره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كخاصّة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تنفصل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طبيعتها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فالنّظام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الشّمسيّ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محوره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الشّمس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ذاتها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ويدور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حولها،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عناصر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يتأثّر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بالشّمس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تكوينه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الخاص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يتأثّر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علاقته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بالشّمس،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مصدر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الضّوء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وباعث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43"/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القياس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يؤكّد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الشّخصيّة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يتمتّع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المظهر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مشاركاً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تختلف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بصورة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تجعلها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مؤهّلةً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واسطة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الظُّهور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ويبدو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الأسباب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العديدة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للبلبلة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والانشقاق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الإِشارات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تناقضاً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ظاهريّاً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بالنّسبة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الثُّنائيّة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المقام،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والمنسوبة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السّيّد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المسيح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44"/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يعلّق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الموضوع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فيقول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السَّمواتِ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الأرْضِ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مَهابِطُ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لِظُهورِ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أسْماءِ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وَصِفاتِهِ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وَيَنْطَبِقُ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الإِنسانِ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بِصُورَةٍ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خَاصَّةٍ،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فَقَد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اخْتَصَّهُ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غَيْرِهِ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المَوْجوداتِ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فَشَرَّفَهُ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وَمَيَّزَهُ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وَتَجَلَّتْ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الإِنْسانِ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صِفاتُ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وأسْمَاؤهُ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نَحْوٍ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أشْرَفَ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وَأكْمَلَ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غَيْرِهِ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وأكْمَلُ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وأفْضَلُهُمْ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وألْطَفُهُمْ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مَظَاهرُ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شَمْسِ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الحَقيقَةِ،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بَلْ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سِواهُمْ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مَوْجودُونَ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بإرادَتِهِمْ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وَيَحْيَوْنَ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وَيَتَحَرَّكُونَ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بِفَيْضِهِمْ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45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20"/>
          <w:szCs w:val="20"/>
          <w:lang w:bidi="ar-JO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قناعة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المؤمنين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مؤسّس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دينهم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يتمتّع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متميّز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مؤسّسي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الأخرى،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الكثير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والتّخمين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طبيعة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المظهر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وجوهره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الحالات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نجد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والتّخمين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حدّته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صارمة،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مبنيّ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إشارات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مجازيّة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مجزّأة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ومتفرّقة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الأقوال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القليلة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الموثّقة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لمؤسّس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نفسه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تسفر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محاولات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بلورة</w:t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الآراء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المبنيّة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والتّخمين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شكل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عقائد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دينيّة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الفرقة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والشّقاق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والوفاق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رغم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بُذل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طاقات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هائلة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الدّراسات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الفقهيّة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والأبحاث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اللاّهوتيّة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-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لعلّه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بسببها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-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نجد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هناك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خلافات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عميقة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قائمة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المسلمين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أنفسهم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الحقيقيّ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للنّبيّ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الكريم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بالنّسبة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السّيّد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المسيحيّين،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وموسى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اليهود،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مؤسّس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البوذيّ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أتباعه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والمؤمنين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واضح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الوضوح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النّاتج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الخلافات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وغيرها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محيط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الواحد،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برهن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الأقلّ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خلافات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تقلّ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حدّةً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تفصل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الأخرى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لذلك،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ولكي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موضوع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الأديان،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الأهميّة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الاطّلاع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بصورة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خاصّة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بياناته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بالنّسبة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المتتابعة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والوظائف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قاموا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بتنفيذها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للبشر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لِكُلِّ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مَظْهَرٍ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مَظاهِرِ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الحَقِّ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مَقامانِ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مَقامُ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التَّجَرُّدِ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الصِّرْفِ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والتَّفَرُّدِ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البَحْتِ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نَظَرْتَ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المَقامِ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وَوَصَفْتَ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الكُلَّ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بِاسْمٍ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واحِدٍ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وَنَعْتٍ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واحِدٍ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خَطَأ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حَرَج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المَقامُ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الآخَرُ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فَهُوَ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مَقامُ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التَّفْصيلِ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المُتَعَلِّق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بِعالَمِ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الخَلْقِ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وَمَحْدودِيّاتِ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البَشَر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نَظَرتَ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المَقامِ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لَوَجَدْتَ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br w:type="page"/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لِكُلِّ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مَظْهرٍ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هَيكَلاً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مُعَيَّناً،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وَأمْراً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مُقَرَّراً،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وَظُهوراً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مُقَدَّراً،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وَمَحْدودِيَّةً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مُخَصَّصَةً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وَلِكُلٍّ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اسْمٌ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يَخْتَلِفُ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الآخَرِ،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وَوَصْفٌ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يُمَيِّزُهُ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غَيْرِهِ،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وَلِكُلٍّ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أمْرٌ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بَديعٌ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يُنَفِّذُهُ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وَشَرْعٌ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جَديدٌ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يُجْريهِ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المَقامِ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تَجِدُهُمْ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جَميعاً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مَظاهِرَ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العُبودِيَّةِ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الصِّرْفِ،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وَالفَقْرِ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الخَالِصِ،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والفَناءِ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التّامِّ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وَلسانُ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حالِ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يَقولُ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عَبْدُ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بَشَرٌ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مِثْلُكُمْ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جِهَةٍ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أخْرى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صَرَّحَ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أحَدُ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المَظاهِرِ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الجامِعَةِ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قائلاً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اللهُ،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قَوْلَهُ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الحَقُّ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رَيْبَ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فَبِواسِطَةِ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ظُهوراتِهِمْ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وَأسْمائِهِمْ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وَصِفاتِهِمْ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يَظْهَرُ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بِأسْمائِهِ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وَصِفاتِهِ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الأرْضِ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وَبِالمِثْلِ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أحَدُهُمْ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رَسولُ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قَوْلَهُ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الحَقُّ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رَيْبَ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جَميعاً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رُسُلٌ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بَعَثَ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بِهْمْ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سُلْطانُ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الحَقِّ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وَكَيْنونَةُ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الأزَلِ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فإِذا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قالوا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نَحْنُ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عِبادُ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فَقَوْلُهُمُ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الحَقُّ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شَكَّ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يَقولونَ،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لأنَّهُمْ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ظَهَروا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أدْنَى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مَراتِبِ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العُبوديَّةِ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نَحْوٍ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مَثيلَ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الإِمْكانِ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يُجاريهمِ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إنسانٌ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46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20"/>
          <w:szCs w:val="20"/>
          <w:lang w:bidi="ar-JO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فَكُلُّ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يَنْطِقونَ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وَيَذْكُرونَهُ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الألوهِيَّةِ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وَالرُّبوبيَّةِ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وَالنُّبُوَّةِ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وَالرِّسالَةِ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وَالوِلايَةِ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وَالإِمامَةِ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وَالعُبودِيَّةِ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حَقٌّ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رَيْبَ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لِذَلِكَ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يَجبُ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التّأمُّلُ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ذُكِرَ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البَياناتِ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حَتّى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تَضْطَرِبَ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النُّفوسُ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وَتَتَزَلْزَلَ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وَجَدَتِ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اخْتِلافاً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أقْوالِ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المَظاهِرِ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الغَيْبِيَّةِ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وَالمَطالِعِ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القُدْسِيَّة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47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20"/>
          <w:szCs w:val="20"/>
          <w:lang w:bidi="ar-JO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)</w:t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lang w:bidi="ar-JO"/>
        </w:rPr>
        <w:t>7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مَدَنِيّة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دَائِمَة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النّموِّ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وَالتّطور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المقتطفات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مضمونها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منظوراً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فكريّاً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يمثّل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أكثر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الجوانب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إثارة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للتّحدّي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يبسطه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أمامنا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شارحاً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وظيفة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المظهر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ومهمّته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فالظّهور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يقول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القوّة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الباعثة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للحضارة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الإِنسانيّة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إلهيّ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تُحدِث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قوّته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النّافذة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تغييراً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يستجيبون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يُصيب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نفوسهم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وعقولهم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ويتردّد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القوّة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تدريجيّاً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بتكوين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خبرات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النّفوس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وتجاربها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ثمّة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يبرز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قطب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جديدٌ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للولاء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يستطيع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يفوز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بالتزام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شعوبٍ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وأمم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متباعدة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الثّقافات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بأهدافه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وتتّسع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الموسيقى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والفنون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والآداب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آفاقاً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لتتّخذ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رموزاً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تستدرّ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إلهاماً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أكثر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وفرةً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ونضجاً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ويعاد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النّظر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تعريف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مفاهيم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والشّرّ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الأساس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تعريفاً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يجعل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الإِمكان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صياغة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قواعد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تنظّم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السّلوك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وتساعد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سَنّ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القوانين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المدنيّة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وأخيراً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تنشأ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مؤسّسات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لتترجم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عمليّاً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المسؤوليّة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الأخلاقيّة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تجاهلها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معروفة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السّابق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  <w:r>
        <w:br w:type="page"/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لَقَدْ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كَانَ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مَوْجوداً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العاَلمِ،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وَبِواسِطَتِهِ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خُلِقَ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عالَمُ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الوُجودِ،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وَلكِنَّ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العالَمَ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يَكُنْ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يَعْرِفُهُ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".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48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وهكذا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تنمو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الثّقافة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الجديدة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وتتطوّر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حضارة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إنسانيّة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وتستوعب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نموّها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حِكْمَةَ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الماضي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وإنجازات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العصور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السّابقة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لتحيلها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المعادلات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الجديدة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والتّرتيبات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الحديثة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المعالِمُ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المتّصلة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بثقافات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قديمة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استيعابها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دمجها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الإِطار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الجديد،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تندثر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تتبنّاها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فئات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هامشيّة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النّاس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تحيي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الوعي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الفرديّ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إمكانياتٍ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جديدة،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وتصوّر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العلاقات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فتغنيها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أسباباً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مبتكرة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يَخْرُجُ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فَمِهِ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لَمُحْيي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الأبْدانِ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لَوْ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أنْتُمْ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العارِفينَ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أنْتُمْ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تَشْهَدونَ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الأرْضِ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قَدْ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ظَهَرَ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بأمْرِهِ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المُتَعالي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المُحْكَمِ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البَديعِ،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اسْتَشْرَقَ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أُفُقِ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فَمِهِ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شَمْسُ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اسْمِهِ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الصّانِعِ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تَظْهَرُ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الصّنايعُ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الأعْصارِ،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لحَقٌّ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يَقينٌ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وَيَسْتَشْرِقُ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الاسْمُ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يَكونُ،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وَتَظْهَرُ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الصّنايعُ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بأسْبابِ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المُلْكِ،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لَوْ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أنْتُمْ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الموْقِنينَ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تَشْهَدونَ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ظُهورات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الصُّنْعِيَّةِ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البَديعةِ،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كُلُّها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ظَهَرَ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الاسْمِ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وَسَيَظْهَرُ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بَعْدُ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سَمِعْتُموهُ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قَبْلُ،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كَذلِكَ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قُدِّرَ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الألْواحِ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يَعْرِفُها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بَصَرٍ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حَديدٍ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وَكَذلِكَ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تَسْتَشْرِقُ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أفُقِ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البَيانِ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شَمْسُ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اسْميَ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العَلاّمِ،</w:t>
      </w:r>
      <w:r>
        <w:br w:type="page"/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يَحْمِلُ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شَيءٍ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الاسْمِ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بَدايِعَ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العُلومِ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حَدِّهِ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وَمِقْدارِهِ،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وَيَظْهَرُ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الأيّامِ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بأمْرٍ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لَدُنْ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مُقْتَدِرٍ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عَليمٍ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وَكَذلِكَ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فَانظُرْ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الأسْماءِ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وَكُنْ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يَقينٍ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مَنيعٍ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قُلْ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حَرْفٍ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تَخْرُجُ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لأُمُّ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الحُروفَات،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وَكَذلِكَ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كَلِمَةٍ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تَظْهَرُ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مَعْدِنِ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الأمْر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لأُمُّ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الكَلِماتِ،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لَوْحَهُ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لأُمُّ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الألْواحِ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فَطوبى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للعارِفينَ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49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ويؤكّد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التّتابع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المتعاقب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للمظاهر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سياقٌ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بدايَةَ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نِهايَة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50"/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رسالة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مظهر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إلهيّ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محدودة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دورتها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الزّمنيّة،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والوظائف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المنوطة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رغم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كونها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جزءاً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يتجزّأ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المشيئة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والقوّة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الرّبّانيّة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أطوار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ازدهارها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وتقدّمها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المستمرّ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فَانْظُرْ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بِطَرْفِ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البَدْءِ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نَظَرْتَ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آدَمَ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بَعْدِهِ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يَصِلَ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الأمْرُ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قَبْلَ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نَبيلٍ،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قُلْ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تاللهِ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كُلُّهُمْ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قَدْ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جَاءوا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مَشْرِقِ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الأمْر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بِكتابٍ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وصَحيفَةٍ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ولَوْحٍ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عَظيم،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وَأُوتوا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واحِدٍ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قُدِّرَ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لَهُم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فَضْلِنا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عَلَيْهِمْ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أنْتُمْ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العارِفين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51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وأخيراً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تستهلك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الحضارة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الدّائمة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التّطوّر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قواها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التّفكّك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والتّفسّخ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تماماً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الظّاهريّ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ويعود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قياساً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نجده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الطّبيعة،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فيشبّه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الفترة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بمثابة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انحطاطٍ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حضارتين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ببداية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الشّتاء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الفترة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نجد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الخُلُق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تضاءلت،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وتماسُك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المجتمعِ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تناقص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ويتحوّل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عندئذٍ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تحدٍّ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عقبة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كؤوداً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تخطّيها،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سابق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التّغلّب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التّحدّي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ترجمته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فرص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وإمكانات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تحقّق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اكتشافات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وإنجازات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الفترة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موقعه،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وتتبعثر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الجهود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مجالات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البحث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والاختبار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تبعثراً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متزايداً،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وتتفاقم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الانقسامات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والخلافات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الاجتماعيّة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عمقاً،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وأخيراً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يتعاظم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الشّكّ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ويزداد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فقدان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بمعنى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وقيمتها،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فيولّد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القلقَ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والحيرة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والاضطراب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ويصف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عصرنا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الرّاهن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فيقول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نُشاهِدُ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بوُضوحٍ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كَيْفَ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أحاطَتْ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بالعَالَمِ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الجِهاتِ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البَلايا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العَظيمَةُ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والرَّزايا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العَديدَة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ونَرى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العَالَمَ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طَريحَ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فِراشِ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المَرَضِ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تُبَرِّحُهُ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الآلام،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ووَقَفَ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أولئِكَ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أسْكَرَهُمْ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غُرورُ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النَّفْسِ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والهَوَى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حائِلاً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بَيْنَ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المَريضِ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وَذلِكَ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الطّبيبِ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الحاذِقِ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فَانْظُروا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كَيْفَ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أوْقَع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هؤلاءِ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النّاسَ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جَميعاً،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أنفُسَهُمْ،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حَبائِلِ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مكائِدِهِمِ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عاجِزونَ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اكْتِشافِ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عِلَّةِ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المَرَضِ،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يَعْلَمونَ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كَيْفَ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يَصِفونَ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الدَّواءَ،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يَنْظُرونَ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اسْتَقامَ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الأمورِ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فَيَرَوْنَهُ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مُعْوَجّاً،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وَيَتَراءى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لَهُمُ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الصَّديقُ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فَيَحْسَبونَهُ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عَدُوّاً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52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20"/>
          <w:szCs w:val="20"/>
          <w:lang w:bidi="ar-JO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)</w:t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وعندما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تتحقّق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البواعث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يتكرّر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السّياق،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فيظهر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إلهيّ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مدعوم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بقسطٍ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الوحي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والإِلهام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لمواجهة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المرحلة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التّالية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مراحل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إيقاظ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وتربيته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ليخلق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حضارة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جديدة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لاحِظوا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ظُهورِ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المَظْهَرِ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الكُلِّيِّ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وَقَبْلَ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يَكْشِفَ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ذاتُ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القِدَمِ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نَفْسِهِ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وَيَنْطِقَ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بِالكَلِمَةِ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الآمرَةِ،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عَليماً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بِكُلِّ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شَيءٍ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يَعْلَمُ،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وَكانَ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خالِقُ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الوُجودِ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يَكونَ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هُناكَ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مَخْلوقٍ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اليَوْمُ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نَزَلَتْ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الآيَةُ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’لِمَنِ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المُلْكُ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اليَوْمَ؟‘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يَكونَ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هُناكَ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مُجيبٍ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53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20"/>
          <w:szCs w:val="20"/>
          <w:lang w:bidi="ar-JO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بالاستجابة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لدعوة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الجديد،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النّموذج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والاجتماعيّ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باتّخاذ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شكله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وصورته،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يستطيع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رمقهم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والخلقيّ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معتمدين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تبقّى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النّعمة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أغدقت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الماضي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وسواء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المهامّ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اليوميّة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للمجتمع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منفَّذةً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منفَّذَة،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والقوانين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تحظى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باحترام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مخالفتهم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والاختبارات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الاجتماعيّة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والرّوحيّة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ناجحة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فاشلة،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تبقى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المسألة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جذور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الإِيمان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حينئذٍ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ذَوَت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واضمحلّت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يدوم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إيمان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فَعِند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نهاية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الزّمان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نهاية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عصر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تحاول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النّفوس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المستعدّة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روحيّاً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التّوجّه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نحو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الخلاّق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المحاولة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مشوبة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بالفوضى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والاضطراب،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الخيارات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مشوّشة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وتعيسة،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سعيهم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استجابة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غريزيّة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لإحساسهم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بحدوث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صَدْعٍ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رهيب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المنتظمة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54"/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ويشير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تأثيرات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فيقرّر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تشمل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محدودة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المظهر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وتعاليمه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ولكنّ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المظهر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الإلهيّ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يبقى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قطب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ورغم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الإِمكان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الإِحاطة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بمؤثّرات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فإنّها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تنفذ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نفوذاً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متزايداً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قرارة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الشّؤون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فيُكشَفُ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النّقاب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التّناقضات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الكامنة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الافتراضات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يتداولها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ويُكَثَّفُ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البحث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التّفاهم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والتّراضي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بالإضافة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يصرّح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تتابع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يمثّل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بُعْداً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الأبعاد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يتكوّن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فصله،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التّتابع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سيستمرّ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بَعَثَ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رُسُلاً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بَعْدَ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موسى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وعيسى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وسَيُرْسِلُ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بَعْدُ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آخِرَ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بِحَيْثُ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يَنْقَطِعَ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الفَضْلُ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سَماءِ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العِنايَةِ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55"/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lang w:bidi="ar-JO"/>
        </w:rPr>
        <w:t>8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/>
          <w:b/>
          <w:b/>
          <w:bCs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يَومُ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نَسأل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الهدف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نُموّ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الوعي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الإِنسانيّ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وارتقائه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الله؟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منظور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الأبَدِيِّ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سبحانه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وتعالى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يرغبُ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مشاهدة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منعكسةً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أوضح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مرآة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خلقه،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حسب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لِيَشْهَدَ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الكُلُّ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نَفْسِهِ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بِنَفْسِهِ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مَقامِ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تَجَلّي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رَبِّهِ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إلهَ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هُوَ،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وَليَصِلَ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الكُلُّ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بِذلِكَ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ذُرْوَةِ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الحَقائِقِ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حَتّى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يُشاهِدَ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أحَدٌ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شَيْئاً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وَقَدْ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56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يحدث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الفاني،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إطار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سياق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التّاريخ،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الهدف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تتابع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المقدّسة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تهيئة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الوعي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لتحقيق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والاتّحاد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للنّوع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فعلاً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كائناً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عضويّاً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باستطاعته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تحمّل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مسؤوليّته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تجاه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المستقبل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الجماعيّ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للإِنسان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يقول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رَبَّكُمُ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الرَّحمنَ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يُحِبُّ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الأكْوانِ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كَنَفْسٍ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وَهَيْكَلٍ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واحِد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57"/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تستطيع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مواجهة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التّحدّيات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الرّاهنة،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ناهيك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يواجهها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المستقبل،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تعترف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بوحدتها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العضويّة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قضيّة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مسلّمة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ويؤكّد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يُمْكِنُ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تَحقيقُ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إصْلاحِ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العالَمِ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واسْتِتْبابِ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أمْنِهِ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وَاطْمِئْنانِهِ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بَعْدَ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تَرْسيخِ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دَعائِمِ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الاتِّحادِ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وَالاتِّفاق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58"/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اطمئناناً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حقيقيّاً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بتأسيس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موحَّد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أشار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ضمناً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أدعيته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فَسُبْحانَكَ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سُبْحانَكَ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تُذْكَرَ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بِذِكْرٍ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تُوْصَفَ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بِوَصْفٍ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تُثْنى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بِثَناءٍ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وَكُلَّ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أمَرْتَ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عبادَكَ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بَدائعِ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ذِكْرِكَ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وَجَواهِرِ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ثَنائِكَ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فَضْلِكَ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عَلَيْهِمْ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لِيَصْعَدُنَّ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بِذلِكَ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مَقَرِّ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خَلَقَ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كَيْنونيَّاتِهِمْ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عِرْفانِ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أنْفُسِهِمْ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59"/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ولعلّه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المفارقات،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للإِنسانيّة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تحافظ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التّعدديّة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والفرديّة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محافظةً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سليمة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تتحقّق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الحقيقيّة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الهدف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أجله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رسالات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عرفها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الإِنسانيّ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يتوحّد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وهناك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تَكونُ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رَعِيَّةٌ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واحِدَةٌ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وَراعٍ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واحِدٌ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60"/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ويبشّرنا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تحقّق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مجيء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المرحلة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الرّاهنة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مراحل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التّطوّر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الحضاريّ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ولجها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أمثلة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القياس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المليئة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بالإِيحاء،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قبله،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المقارنةُ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نموّ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وارتقائه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كفرد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بمراحل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مختلفة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إبّان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تطوّرها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الجماعيّ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تذكّرنا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بالمراحل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يمرّ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نموّه،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كعهود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الطّفولة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والمراهقة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والشّباب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حتى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النّضج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والرّشاد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نحن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بدأنا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ندخل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نضجنا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الجماعيّ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أُغدقت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نِعَمٌ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كثيرة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تمثّلت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وإمكانات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يزال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إدراكنا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مبهماً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61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الصّعب،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كذلك،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الأولويّة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خصّ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والاتّحاد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تعاليمه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فالميزة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الرّئيسيّة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بدأنا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دخوله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الإِنسانيّ،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ميزانٌ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صحيحٌ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لتقويم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الاقتراحات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المتعلّقة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بإصلاح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وتحسين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أوضاعه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وجَزَمَ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جنسٌ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أفراده،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النّظريّات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الموروثة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تميّز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مجموعة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عرقيّة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إثْنيّة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فتعطيهم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منزلة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أسمى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غيرهم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نظريّات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باطلة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الصّحّة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وبالمثل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الوحي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رسول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جزء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يتجزّأ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التّراث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الجماعيّ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ككلّ،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وكلُّ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وريثٌ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شرعيّ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التّراث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بأكمله،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جاءت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لتنفيذ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المشيئة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سبحانه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وتعالى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فالإِصرار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التّمسّك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بالتّعصّبات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ألوانها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يُلحقُ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الضّررَ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بمصالح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الإِنسانيّ،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ويُشكّل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انتهاكاً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لمشيئة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الخالق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قدّره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أهداف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العصر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  <w:r>
        <w:br w:type="page"/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أيَّتُها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الأحْزابُ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المُخْتَلِفَةُ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تَوَجَّهوا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نَحْو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الاتِّحادِ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وَنوِّروا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أَنْفُسَكُمْ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بِنورِ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الاتِّفاقِ،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اجْتَمعوا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لِوَجْهِ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مَقَرٍّ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واحِدٍ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وَأزيلوا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هُوَ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سَبَبُ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الاخْتِلافِ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بَيْنَكُمْ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رَيْبَ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أحْزابَ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العالَمِ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وَشُعوبَها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مُتَوَجِّهَةٌ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الأفقِ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الأعْلى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وَمُنَفِّذَةٌ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لأمْرِ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الحَقِّ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الاخْتلافُ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بَيْنَ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الشّرائِعِ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وَالأحْكامِ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تُجْريها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نَتيجَةَ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مُقْتَضَياتِ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العَصْرِ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وَالزَّمانِ،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فَكُلُّها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عِنْدِ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أنْزَلَها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بِمَشيئَتهِ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سِوى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بَعْضِ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خَلَقَهُ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العِناد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اكْسِروا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بِيَدِ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الإِيقانِ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أصْنامَ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الاختلافِ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وَالأوْهامِ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62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20"/>
          <w:szCs w:val="20"/>
          <w:lang w:bidi="ar-JO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فموضوع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والاتّحاد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خيط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ذهبيّ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يربط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أنزله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آثار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قَدِ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ارْتَفَعَتْ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خَيْمَةُ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الاتِّحادِ،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يَنْظُرُ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بَعْضُكُمْ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بَعْضٍ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كَنَظْرَةِ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غَريبٍ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غَريبٍ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63"/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عاشِروا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الأدْيان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كُلِّها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بِالرَّوْحِ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وَالرَّيْحانِ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64"/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وأيضاً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كُلُّكُمْ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أثْمارُ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شَجَرَةٍ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واحِدَةٍ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وَأوْراقُ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غُصْنٍ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واحِدٍ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65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مَسيرة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نحو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بلوغ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وصلت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غايتها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أثناء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تطوّر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الاجتماعيّ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فابتداءً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العائليّ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وامتداداته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المختلفة،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طوَّر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بدرجات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متفاوتة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النّجاح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مجتمعات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العشائريّ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القبليّ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المدينة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-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ومؤخراً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-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وبتوسّع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البيئة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الاجتماعيّة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المطّرد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وازدياد</w:t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أمورها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تعقيداً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تُشحَذ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الإِمكانات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ويتّسع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أفق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نموّها،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النّموّ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يُنْتِج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بدوره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تعديلات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مستحدثة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وجديدة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نسيج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المجتمع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ولبلوغ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يَستلزمُ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حدوث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تحوّل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شامل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الاجتماعيّ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الرّاهن،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بحيث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نظاماً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قادراً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استيعاب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التّعدّديّة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الموجودة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بصورة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شاملة،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الاستفادة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استفادةً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كاملة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الواسع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لمختلف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المواهب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والمعارف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هذّبتها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آلافُ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الخبرات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الثّقافيّة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والتّجارب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الإِنسانيّة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اليَوْمُ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يَوْمُ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الفَضْلِ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الأعْظَمِ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وَالفَيْضِ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الأكْبَرِ،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وَعَلى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الجميعِ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يَجِدوا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الرّاحَةَ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والاطْمِئْنانَ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بِتَمامِ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الاتِّحادِ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وَالاتِّفاقِ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ظِلِّ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سِدْرَةِ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العِنايَةِ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الإِلهيَّةِ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فَلَسَوْفَ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يُرفَعُ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بِساطُ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العالَمِ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لِيَحُلَّ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مَحَلَّهُ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بِساطٌ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آخَرُ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رَبَّكَ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لَهُوَ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الحَقُّ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عَلاّمُ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الغُيوبِ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66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20"/>
          <w:szCs w:val="20"/>
          <w:lang w:bidi="ar-JO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إقامة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الشّؤون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يؤكّد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الوسيلة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الرّئيسيّة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لإحداث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التّحوّل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والتّغيير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المجتمع،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وتحقيق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الإِنسانيّ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واتّحاده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ويحتلّ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الموضوع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مكاناً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رئيسيّاً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تعاليمه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العَدْلُ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سِراجُ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العِبادِ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تُطفِئوهُ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بأرْياحِ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الظُّلْمِ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وَالاعْتِسافِ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المُخالِفَةِ،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وَالمَقْصودُ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ظُهورُ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الاتِّحادِ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بَيْنَ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العِبادِ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هذِه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الكَلِمَةِ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العُلْيا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تَمَوَّجَ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بَحْرُ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الحِكْمَةِ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الإِلهِيَّةِ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دَفاتِرَ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العالَمِ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تَكفي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تَفْسيرَها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67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20"/>
          <w:szCs w:val="20"/>
          <w:lang w:bidi="ar-JO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  <w:lang w:bidi="ar-JO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  <w:lang w:bidi="ar-JO"/>
        </w:rPr>
        <w:t>)</w:t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يوضّح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آثاره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الكتابيّة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اللاّحقة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النّتائج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المترتّبة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تنفيذ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بلغت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نضجها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يؤكّد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النِّساءَ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والرِّجالَ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وَسَيَكونونَ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أبَداً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مُتساوينَ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نَظَرِ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68"/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وأيضاً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تقدّم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الحضارة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يتطلّب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تنظيماً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لشؤونه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بحيث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تبرز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واضحة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الوجود،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ملكٌ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للإِنسانيّة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جمعاء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لشعب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الشّعوب،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الإِسهامات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المختلفة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تفيد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الصّالح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الاقتصاديّ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يُعْتَرَف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بدورها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وتُكافَأ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يتناسب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حجمها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المختلف،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وأخيراً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إزالة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الفوارق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الشّاسعة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الأغنياء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والفقراء،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ابتليت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بغضّ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النّظر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تعتنقه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فلسفات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اجتماعيّة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واقتصاديّة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lang w:bidi="ar-JO"/>
        </w:rPr>
        <w:t>9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/>
          <w:b/>
          <w:b/>
          <w:bCs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إعْلان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لِملُوك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الأرْض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البيانات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الكريمة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ذكرها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الصّفحات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السّابقة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نزلت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معظمها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رهين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الاضطهاد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المتجدّد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والمستمرّ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وصارَ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واضحاً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السّجين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المنفيّ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الآستانة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الإعزاز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أحيطَ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إبّان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رحلته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بغداد،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فترة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وجيزة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فاصلة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مؤقّتة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السّلطات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العثمانيّة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الزّعيم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وأصحابه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عاصمة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الإِمبراطوريّة،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مقاطعة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نائية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المقاطعات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المخاوف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عمقاً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ممثّلي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الحكومة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الفارسيّة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69"/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فألحّ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السّفير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الفارسيّ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ضغوطه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لكي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يُبْعَدَ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المنفيّون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إحدى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الجهات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النّائية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أطراف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الإِمبراطورية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العثمانيّة،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يخشى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تتكرّر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أحداث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بغداد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يكسب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المرّة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عطف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الشّخصيّات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النّفوذ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الحكومة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العثمانيّة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يفوز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بولائهم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أيضاً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حجّة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السّفير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انتشار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الرّسالة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الجديدة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العاصمة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العثمانيّة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نتائج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سياسيّة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ودينيّة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محمودة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قاومت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الحكومة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العثمانيّة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المطالب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الفارسيّة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بشدّة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وعبَّر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رئيس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الوزراء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العثمانيّ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باشا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للدّبلوماسيّين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الغربيّين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اعتقاده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رجلٌ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سامي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المقام،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مثاليّ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التّصرّف،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الاعتدال،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وشخصيّة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تتّسم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بغاية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الوقار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والاحترام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تعاليمه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رئيس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الوزراء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بالاحترام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البالغ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تسعى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العداوات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المذهبيّة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تفرّق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مواطني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الإِمبراطوريّة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اليهود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والمسيحيّين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والمسلمين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70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ولكنّ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شيئاً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الشّكّ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والاستياء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أخذَ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بالظّهور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تدريجيّاً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الأوساط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الحكوميّة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السّياسيّة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والاقتصاديّة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العاصمة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العثمانيّة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موظّفي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البلاط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السّلطانيّ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كانوا،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باستثناء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قليل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عديمي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الكفاءة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والدّراية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الرّشوة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بمثابة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الوقود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تدور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الحكوميّة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العاصمة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كمغناطيس،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تجتذب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حشوداً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يتقاطرون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وصوب،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داخل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الإِمبراطوريّة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وخارجها،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طمعاً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كسب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الرّعاية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والنّفوذ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المتوقّع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شخصيّة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مرموقة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أخرى،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إحدى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المقاطعات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التّابعة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للدّولة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العثمانيّة،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تنضمّ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فوراً،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وصولها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الآستانة،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الجموع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الواقفة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أبواب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الوزراء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والباشوات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البلاط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العثمانيّ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طلباً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للرّعاية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والنّفوذ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ولعلّ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أكثر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المتزلّفين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سوء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الفئات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المتنافسة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السّاسة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الفُرسْ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المنفيّين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والمعروفين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بدهائهم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وحنكتهم،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وبأنّهم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يقيمون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وزناً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اعتبار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تحقيق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مآربهم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الشّخصيّة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ترفّع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ألحّ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الأصدقاء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يستغلّ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لمصلحته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الأوضاع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القائمة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حينئذٍ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عداءٍ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الأوساط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العثمانيّة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تجاه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الحكومة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الفارسيّة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وعطفٍ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تجاه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نتيجة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تحمّلها،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خيّب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آمالهم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موضّحاً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مطالب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لديه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يتقدّم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لأحد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ورغم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الوزراء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بزيارته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المقرّ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خصّص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لسكناه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زياراتٍ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شخصيّة،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رفض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الاستفادة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الفرص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المفتوحة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أمامه،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وعلّق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قائلاً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بأنَّه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الآستانة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ضيفاً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السّلطان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بدعوة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السّلطان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نفسه،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اهتماماته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تكمن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والخلقيّة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مضيّ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سنوات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عديدة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الأحداث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السّفير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الفارسيّ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ميرزا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حسين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ذكرياته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الفترة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أثنائها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سفيراً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لبلاده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العاصمة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العثمانيّة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فأبدى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امتعاضه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وتذمّره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الضّرر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ألحقه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بسمعة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العاصمة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العثمانيّة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جشع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مواطنيه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ائتمانيّتهم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وأدهش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أجزله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ثناءٍ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صادق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تصرّفات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الفترة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معتبراً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إيّاها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يحتذى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71"/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حينه،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للسّفير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وزملائه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موقف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آخر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استغلّوا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المثاليّ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ففسّروه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أسلوب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ذكيّ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قَصَدَ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زعمهم،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تغطية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المؤامرات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السّرّيّة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ودينها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الرّسميّ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وتحت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الضّغوط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الأخيرة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اتّخذت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السّلطات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العثمانيّة،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متأثرةً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المزاعم،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قراراً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وأفراد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عائلته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المدينة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الإِقليميّة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أدرنة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وتمّ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الانتقالُ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بصورة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سريعة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منتصف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شتاءٍ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قارس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وهناك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أمضى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المنفيّون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كاملا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شظف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عيش،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نزلوا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بيوتاً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تصلح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للسّكنى،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يفتقدون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الملابس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المناسبة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والمؤن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اللازمة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الواضح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جَعلت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وبصورة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اعتباطيّة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سجناء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رغم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تُوَجَّه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إليهم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تهمة،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تُعْطَ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فرصة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للدّفاع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أنفسهم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يعطينا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والإِبعاد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المتتابع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الآستانة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أدرنة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مدلولاً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رمزيّاً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عميقاً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وجهة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للبشر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فلأوّل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يَعْبُرُ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مظهر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إلهيّ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ومؤسّس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دينيّ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مستقلّ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ـ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قُدِّرَ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ينتشر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بسرعة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ليعمّ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الكوكب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ـ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يَعْبُرُ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المضيق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البحريّ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يفصل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القارّة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الآسيويّة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الأوروبيّة،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ليطأ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بقدميه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الغربيّ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الكُبرى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الأخرى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نشأت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آسيا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وأمضى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مؤسّسوها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فترات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ولايتهم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القارّة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وحدها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أشار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السّابقة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وخاصّة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المتعلّقة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بإبراهيم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والمسيح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ومحمّد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تركت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أبلغ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نموّ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الحضارة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أثناء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توسّعها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نحو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وانتشارها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وتنبّأ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تتكرّر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التّجربة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نفسها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الجديد،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نطاق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أكثر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شمولاً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واتّساعاً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قُلْ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قَدْ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أشْرَقَ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جِهَةِ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الشَّرْقِ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وَظَهَرَ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الغَرْبِ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آثارُهُ،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تَفَكَّروا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قَوْمُ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72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ولعلّه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يدعو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الاستغراب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يختار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اللحظة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لحظات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لكي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يعلن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بعثته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إعلاناً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عامّاً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بدأت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رسالته</w:t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تجتذبُ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ببطء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أتباع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الأوسط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إعلانه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شكل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سلسلة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البيانات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والتّصريحات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اعتبارها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الوثائق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الإِطلاق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وأروعها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للبشر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يوجّه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المظهر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نداءه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ملوك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وحكّامها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معلناً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انبثاق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فجر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ملمّحاً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التّغييرات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الخارقة،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حدثت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ولكنّها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بدأت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تأخذ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شكلها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وتستجمع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قواها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أنحاء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ودعا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هؤلاء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الملوك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والحكّام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بصفتهم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خلقه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والمؤتَمَنين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لكي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يقوموا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ويسعوا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لتحقيق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الإِنسانيّ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وذكّرهم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تكنّه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جماهير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أتباعهم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تبجيل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ومهابة،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يتمتّعون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سلطة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مطلقة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يمارسها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معظمهم،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يجعل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مقدورهم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يساعدوا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تحقيق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أسماه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بالصُّلْحِ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الأكْبَرِ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نظاماً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يتميّز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والاتّحاد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ويحيا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والإِنصاف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الشّريعة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يستطيع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القارئ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يومنا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يتصوّر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الفكريّ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والخلقيّ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أولئك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الملوك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والحكّام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الزّمان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بصعوبة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بالغة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ويتّضح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جليّاً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سيَرِهِمْ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ومراسلاتهم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الخاصّة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كانوا،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باستثناء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قليل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يتّصفون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بالورع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شخصيّاً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ويقومون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رائد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لبلادهم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نطاق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مملكته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وغالباً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رؤساء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دُوَلِهم،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يؤمنون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بالحقائق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المعصومة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للقرآن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الكريم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المقدّس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الإِنجيل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والتّوراة،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حسب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معتقده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وأمّا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سلطتهم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يزاولونها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اعتبروها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مستمدّةً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مباشرةً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المذكورة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كتبهم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المقدّسة،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يتوانوا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ذكر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قوّة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واعتزاز،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فالمشيئة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اختارتهم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ليكونوا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حكّاماً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النّبوءات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المتعلّقة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بآخِرِ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الأزْمِنَةِ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مَلَكوتِ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نظرهم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أساطير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وخرافات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قصصاً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رمزيّة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وحكايات،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ولكنْ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حقائق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ثابتة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اعتمد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الخُلُقيّ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اعتقد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معظمهم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بأَنَّهم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يُسْألون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ويُحاسَبون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فعلوه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أجله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كأمناء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النّظام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تُخاطب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رسائل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الفكريّ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أسلوباً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وموضوعاً،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مقتطفات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مَعْشَرَ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المُلوكِ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قَدْ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أتى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المالِكُ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وَالمُلْكُ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لِلّهِ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المُهَيْمِنِ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القَيومِ،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تَعْبُدوا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وَتَوَجَّهوا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بِقُلوبٍ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نَوْراءَ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وَجْهِ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رَبِّكُمْ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مالِكِ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الأسْماءِ،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أمْرٌ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يُعادِلُهُ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عِنْدَكُمْ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لَوْ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أنْتُمْ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تَعْرِفونَ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إيّاكُمْ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يَمنَعَكُمُ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الغُرورُ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مَشْرِقِ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الظُّهورِ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تَحْجُبَكُمُ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الدُّنيا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فاطِر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السَّماءِ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تاللهِ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نُريدُ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نَتَصَرَّفَ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مَمالِكِكُمْ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بَلْ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جِئْنا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لِتَصرُّفِ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القُلوبِ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73"/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720" w:right="0" w:hanging="0"/>
        <w:jc w:val="both"/>
        <w:rPr>
          <w:rFonts w:cs="Simplified Arabic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اعْلَموا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الفُقَراءَ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أماناتُ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بَيْنَكُمْ،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إِيّاكُمْ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تخانوا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أماناتِهِ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تَظْلِموهُمْ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تَكونُنَّ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الخائِنينَ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سَتُسْألونَ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أمانتهِ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يَوْم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يُنْصَبُ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ميزانُ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العَدْلِ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ويُعْطى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حَقٍّ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حَقَّهُ،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وَيُوْزَنُ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الأعْمالِ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غَنيٍّ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br w:type="page"/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وَفَقيرٍ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اسْتَبْصِروا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أمْرنا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وَتَبَيَّنوا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وَرَدَ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عَلَيْنا،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احْكُموا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بَيْننا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وَبَيْنَ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أعْدائِنا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بِالعَدْلِ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وَكونوا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العادِلينَ،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وَإنْ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تَمْنَعوا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الظّالِمَ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ظُلْمِهِ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تَأخُذوا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حَقَّ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المَظْلومِ،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فَبِأيِّ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شَيءٍ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تَفْتَخِرونَ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بَيْنَ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العِبادِ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وَتَكونُنَّ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المُفْتَخِرينَ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74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وَإنْ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تَسْتَنْصِحوا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أنْصَحنَاكُم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الكِتابِ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بِلسانِ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بِدْعٍ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مُبينٍ،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يَأخُذْكُمُ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العَذابُ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الجِهاتِ،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ويَأتيكم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بعَدْلِهِ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تَقْدِرونَ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تَقوموا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مَعَهُ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وَتكونُنَّ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العاجِزينَ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75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تجد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رؤيا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الصُّلْحِ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الأكْبَرِ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صدىً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حكّام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التّاسع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عشر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الاتّجاهات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المتمثّلة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الشّعور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الوطنيّ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وترسيخه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والنّزعات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التّوسعيّة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للإِمبراطوريّات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القائمة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فازت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بتأييد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الملوك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أنفسهم،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وتأييد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أعضاء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المجالس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النّيابيّة،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والهيئات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والتّربوية،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الصّحافة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والمؤسّسات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الكبرى،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فأصبح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هؤلاء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داعيةً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حماسيّاً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سيادة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وسيطرته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وسرعان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سقطت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كافّة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الاقتراحات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المتعلّقة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بالإِصلاحات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الاجتماعيّة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بغضِّ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النّظر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مثاليّتها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وخلوص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نواياها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ووقعت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فريسةً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لمجموعة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الفلسفات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العقائديّة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الحديثة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ألقى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المتصاعد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للمذاهب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الماديّة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العنيدة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الغرب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الشّرق،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أَصاب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الإِسلاميّ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حالةٌ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الجمود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والذّهول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نتيجة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ادّعاه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لنفسه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يمثّل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أقصى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للإِنسانيّة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معرفة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يومه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المستقبل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البعيد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فاستمرّ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ينزلق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باطّراد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سحيقة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واللاّمبالاة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عداء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ناصَبَ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رفض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يعترف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بمركز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الأولويّة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يؤمن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النّاس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lang w:bidi="ar-JO"/>
        </w:rPr>
        <w:t>10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/>
          <w:b/>
          <w:b/>
          <w:bCs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الوُصُول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الأراضِي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المقَدَّسَة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يبدو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المحيّر،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أخذنا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اعتبارنا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أحداث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بغداد،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يفوت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السّلطات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العثمانيّة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توقّع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النّتائج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تترتّب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استقرار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عاصمة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إقليميّة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أخرى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غضون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سجينها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أدرنة،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اجتذب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وجوده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الجليل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اهتمام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الشّخصيّات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المرموقة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الفكريّة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والإِداريّة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المنطقة،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ثمَّ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تقديرهم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وإعجابهم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الحار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أخلص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المعجبين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اثنان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خورشيد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باشا،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المقاطعة،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وشيخ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الإِسلام،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أبرز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الوجهاء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السّنّة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فأفزع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ممثّلي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القنصليّة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الفارسيّة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هناك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أفزعهم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الشّعب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وأولئك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القائمين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استضافة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بدأوا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ينظرون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الأولياء،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وحكيم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حكماء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ويرون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تعاليمه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تنعكس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تمثّله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الطّاهرة،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التّأثير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العميق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أحدثته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فغيّرت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فارس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احتشدوا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البقعة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النّائية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الإِمبراطورية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العثمانيّة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قاصدين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زيارته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76"/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وأقنعت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التّطوّرات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المتوقّعة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السّفير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الفارسيّ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وزملاءه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المسألة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باتت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مسألة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تقوم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الدّعوة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انتشارها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مستمرّاً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فارس،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بتوطيد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أركان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نفوذها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الإِمبراطوريّة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المتاخمة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للإِمبراطوريّة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الفارسيّة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والمنافسة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الإِمبراطورية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العثمانيّة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المتداعية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تقاوم،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الفترة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تاريخها،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غزوات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روسيا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القيصريّة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بالإِضافة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الثّورات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المتفاقمة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الشّعوب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التّابعة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هناك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المحاولات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المتواصلة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الحكومتين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البريطانيّة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والنّمساويّة،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اللّتين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تظهران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العطف،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وتضمران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الأقاليم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العثمانيّة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لتوسّع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إمبراطوريّتها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وأدّت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الأحوال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السّياسيّة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المستقرّة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الأقاليم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العثمانيّة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الواقعة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القارّة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الأوروبيّة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إقامة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حجج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ملحّة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دعَّم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السّفير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الفارسيّ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التماساته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بإبعاد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المنفيّين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مقاطعة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نائية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بحيث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تنقطع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الاتّصال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والأوساط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النّفوذ،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عثمانيّةً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غربيّة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وعندما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وزير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الخارجيّة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العثمانيّ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فؤاد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باشا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زيارة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تفقّدية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أجراها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منطقة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أدرنة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تقريراً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دهشته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البالغة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يتمتّع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أرجاء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الإِقليم،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فعزّز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مخاوف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السّفارة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الفارسيّة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والاقتراحات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قدّمتها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الحكومة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العثمانيّة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الجوّ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تضارب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الآراء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قرّرت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الحكومة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العثمانيّة،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وبصورة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مفاجئة،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تفرض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ضيفها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السّجين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قيوداً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صارمة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باكورة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يوم،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إنذار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سابق،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طوّق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أدرنة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وأُمِرَ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أصحابُه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المنفيّون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بإعداد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للسّفر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جهة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مجهولة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الكالح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اختياره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كآخر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منفىً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مدينة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عكّا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المسوّرة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الواقعة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ساحل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الأراضي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المقدّسة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عُرِفَتْ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عكّا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أرجاء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الإِمبراطوريّة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العثمانيّة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بفساد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مناخها،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وبتفشِّي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الأمراض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العديدة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العثمانيّة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تستخدمها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كمستعمرة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للقصاص،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فتسجن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المجرمين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الخطرين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يطول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بقاؤهم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هناك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رداءة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المناخ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وفساد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الهواء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عكّا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أغسطس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)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1868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يصحبه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أفراد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عائلته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ومجموعة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أتباعه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فقاسى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هؤلاء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وتحمّلوا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الإِساءة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والاعتساف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داخل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أسوار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المدينة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ذاتها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وفُرِضَ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الإِقامة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القسريّة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داخل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بناءٍ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يملكه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التّجّار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المحلّيّين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ولفترة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طويلة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الزّمن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تحاشاهم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المدينة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سيطرت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الخرافات،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إنذارهم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المنابر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ربّ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العجم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فصوّر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الوُعّاظ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عدوٌّ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للنّظام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ومروّجٌ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لأفكار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والفسق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والفجور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وقضى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أفراد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النّفر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القليل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المنفيّين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نتيجةً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تعرّضوا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حرمان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ولِظروفٍ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أخرى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قاسَوْها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77"/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يبدو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ونحن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نستعيد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أحداث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الماضي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ونتأمّلها،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سخرية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قاسية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بالنّسبة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لأعداء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أصحاب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والمدنيّة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يهدفون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للقضاء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نُفوذِه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والدّينيّ،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فأفْضَتْ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كافّة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محاولاتهم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وضغوطهم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المقدّسة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المختار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لِتُفْرض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الإِقامة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الجبريّة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فلسطين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تقدّسها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التّوحيديّة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الثّلاثة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وتعتبرها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ملتقى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عوالم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الإِنسان،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تُعتَبر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آنذاك،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السّنين،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مكاناً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متميّزاً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تعلّقت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اتّفق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مجيء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الأراضي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المقدّسة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بأسابيع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قليلة،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أبحر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الرّعيل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زعماء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الحركة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البروتستانتيّة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المعروفة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بفرسان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الهيكل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الألمان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أوروبا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ليُقيموا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سفح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الكرمل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المطلّ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حيفا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مستعمرةً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استعداداً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لاستقبال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السّيّد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المسيح،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اعتقاداً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عودته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باتت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وشيكة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يومنا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للنّاظر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مشاهدة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الرّبَّ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لَقَريبٌ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باللّغة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الألمانيّة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محفورة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أسْكفات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مداخل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البيوت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شيّدوها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الخليج،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مواجهاً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78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استكمل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بدأه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أدرنة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فأملى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سلسلة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الرّسائل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وجّهها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الملوك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والحكّام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بصورة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فرديّة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وتتضمّن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الرّسائل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إنذاراته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الحساب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يُسأل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هؤلاء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ظلمهم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للرّعيّة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وإهمالهم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لشؤونها،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الإنذارات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تحقّقها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بصورة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مثيرة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وأدّت</w:t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نقاش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ومداولات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بشأنها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أنحاء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الأدنى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مضي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أقلّ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شهرين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المنفيّين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مدينة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السّجن،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مثلاً،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طُرِدَ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فؤاد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باشا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وزير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الخارجيّة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العثمانيّ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منصبه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بصورة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مفاجئة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أصابته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نوبة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قلبيّة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بحياته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خارج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وطنه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فرنسا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فؤاد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باشا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صاحب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التّقرير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المليء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بالاتّهامات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الباطلة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نتج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والإِبعاد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الأخير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وصدر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المناسبة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توقّع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إقالة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زميل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فؤاد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باشا،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رئيس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الوزراء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باشا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أشار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سيكون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سقوط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السّلطان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وموته،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وفقدان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الأقاليم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الخاضعة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للحكم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العثماني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أوروبا،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سلسلة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الكوارث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لحقت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بالكيان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العثمانيّ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الأخرى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79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رسالة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الإِمبراطور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نابليون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الثّالث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حَمَلَتْ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إليه،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نفاقه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وظلمه،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الوعيد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فَعَلْتَ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تَخْتَلِفُ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الأُمورُ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مَمْلَكَتِكَ،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وَيَخْرُجُ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المُلْكُ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كَفِّكَ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جَزاءَ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عَمَلِكَ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أغرَّكَ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عِزُّكَ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لَعَمْري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يَدومُ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80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الكوارث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النّاجمة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الفرنسيّة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البروسيّة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نتج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سقوط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نابليون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الثّالث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حدثت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أقلّ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صدور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البيان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أليستر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هورْن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الباحث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المعاصر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السّياسيّ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الفرنسيّ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للقرن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التّاسع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تحليلاً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الأحداث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فقال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: </w:t>
      </w:r>
      <w:r>
        <w:br w:type="page"/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ولعلّ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أبلغ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الحديث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أسماه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الاغريق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peripateia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ومعناها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السّقوط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الشّنيع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ذُرا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الرّفعة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والاعتزاز،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لفرنسا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انهار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البلد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انهياراً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سريعاً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وتعرّض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لأسوأ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أنواع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الإِذلال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والانكسار،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الرّغم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يرفل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الفخامة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الظّاهريّة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حقّقه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إنجازات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مادّيّة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وافرة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81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يضاف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أشهر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قليلة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سلسلة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الأحداث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المتوقّعة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أوروبا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أثنائها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قوّات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المملكة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الإِيطاليّة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الجديدة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بغزو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المقاطعات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والاستيلاء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روما،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العاصمة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البابويّة،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بياناً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وجّهه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للبابا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بيوس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التّاسع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فحثّ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الحَبْرَ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البابويّ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يلي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دَعِ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المُلْكَ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لِلمُلوكِ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وَاطْلُعْ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أُفُقِ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البَيْتِ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مُقْبِلاً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المَلَكوتِ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كُنْ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مَوْلاكَ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قَدْ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أتى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يَوْمُ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الحَصادِ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وَفُصِلَ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بَيْنَ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الأشْياءِ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خَزَنَ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اخْتارَ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أواعي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العَدْلِ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وألقَى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يَنْبَغي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82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ووجّه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تحذيراً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ويلهلم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الأوّل،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البروسيّ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أحرزت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قوّاته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انتصاراً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ساحقاً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البروسيّة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الفرنسيّة،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دعاه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يتّعظ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ويعيَ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الدّرس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تَمثَّل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سقوط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نابليون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الثّالث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وغيره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الحكّام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حكمهم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رغم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حقّقوه</w:t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حروب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سابقة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ونصحه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يسمح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لكبريائه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الاعتراف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بصحة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الرّسالة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الإِلهيّة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رأى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بثاقب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البصيرة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الإمبراطور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البروسيّ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الألمانيّ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)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يتجاهل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الاستجابة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التّحذير،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يبدو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جليّاً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الفقرة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التّالية،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الفقرة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تهدّد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والواردة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تَلِيَ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الكتاب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شَواطئَ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نَهْرَ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الرَّيْنِ،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قَدْ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رَأيْناكِ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مُغَطَّاةً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بِالدِّماءِ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سُلَّ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عَلَيْكِ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سُيوفُ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الجَزاءِ،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وَلَكِ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مَرّةً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أخْرى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ونَسْمَعُ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حَنينَ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البَرْلين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وَلَوْ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اليَوْمَ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عِزٍّ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مُبينٍ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83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البيانات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الرّئيسيّة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يتميّز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بيانان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تختلف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بصورة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النّظر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الموجّه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الملكة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فكتوريا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84"/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والآخر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الموجّه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مُلوكِ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أمْريقا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[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أمريكا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]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وَرُؤساءِ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الجُمْهور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فيثني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الإِنجاز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الرّائد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تمثّل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إلغاء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أنحاء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الإِمبراطوريّة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البريطانيّة،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ويُزكّي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التّمثيليّ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فيفتتحه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بالإِعلان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مجيء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ويختتمه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بدعوةٍ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تكليف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أيٍّ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البيانات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السّابقة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أجْبروا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الكَسيرَ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بأيادِيَ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العَدْلِ،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وَكَسِّروا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الصَّحيحَ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الظّالِمَ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بِسياطِ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أوامِرِ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رَبِّكُمْ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الآمِرِ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الحَكيمِ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endnoteReference w:id="85"/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lang w:bidi="ar-JO"/>
        </w:rPr>
        <w:t>1</w:t>
      </w:r>
      <w:r>
        <w:rPr>
          <w:rFonts w:cs="Simplified Arabic" w:ascii="Naskh MT for Bosch School" w:hAnsi="Naskh MT for Bosch School"/>
          <w:sz w:val="28"/>
          <w:szCs w:val="28"/>
        </w:rPr>
        <w:t>1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/>
          <w:b/>
          <w:b/>
          <w:bCs/>
          <w:sz w:val="28"/>
          <w:szCs w:val="28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الدِّينُ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نورٌ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وظَلام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أدانَ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بشدّة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الحواجز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أقامتها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الأنظمة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حائلاً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المظهر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الإِلهيّ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البشر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فالاعتقادات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المستوحاة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الأوهام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والخرافات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الشّائعة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أُهدرَ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صقلها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جهودٌ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ذهنيّة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وعقليّة،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باستمرار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تُعَطِّلُ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التّدبير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الإِلهيّ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هدفه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دائماً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روحيّاً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وخُلقيّاً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فالأحكام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المتعلّقة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بالتّفاعل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الاجتماعيّ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نزلت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بغرض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تدعيم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الجامعة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الإِنسانيّة،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تحوّلت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قواعد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لأنظمةٍ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المذاهب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والشّعائر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المبهمة،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تقوم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خدمة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مصالح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جماهير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أصبحت،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مرّ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السّنين،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عبئاً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ثقيلاً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عليهم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وحتّى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العقل،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الوسيلة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الأولى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يملكها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لاكتشاف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حقائق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الأمور،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عُطِّلَ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إسهامه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عمداً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سبّب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انهياراً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للحوار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العِلمِ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والدّين،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أمرٌ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يعتمد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الحضاريّة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ونتج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السّجلّ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المؤسف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الأحوال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والظّروف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تشويهٌ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لسمعةِ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نطاق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عالميّ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واسع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والأسوأ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ذلك،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الأنظمة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الدّينيّة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ذاتها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أصبحت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أخبث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إثارة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الكراهية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والحروب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الشّعوب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أنذرنا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يزيد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الزّمان،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فقال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الضّغينَةَ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وَالبَغْضَاءَ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بَيْنَ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المَذاهِبِ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نارٌ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تُحْرِقُ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العالَمَ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وَإطْفاؤها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أمرٌ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جِدُّ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عَسيرٍ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تُخَلِّصْ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يَدُ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القُدْرَةِ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الإِلهيّةِ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النّاسَ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البلاءِ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العَقيم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</w:rPr>
        <w:endnoteReference w:id="86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20"/>
          <w:szCs w:val="20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يحاسبهم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المأساة،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يقول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تجرَّأوا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التّحدّث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نيابة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التّاريخ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محاولاتهم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ليجعلوا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حكراً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تفسيرها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وسيلةً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ينالون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لأنفسهم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التّبجيل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والتّعظيم،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أخطرَ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عقبة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فرديّة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كافحت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ضدّها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الإِنسانيّة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مسيرة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تقدّمها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يتورّع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الكثيرون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هؤلاء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مهاجمة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رسل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أنفسهم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تحقيقاً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لأغراضهم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ومآربهم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الشّخصيّة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عُلَماءَ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العَصْرِ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كُلّ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الأزْمانِ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سَبَباً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لِصَدِّ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العِبادِ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وَمَنْعِهِمْ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شاطئِ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بَحْرِ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الأحَدِيَّةِ،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زِمامَ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هؤلاءِ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العِبادِ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قَبْضةِ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قُدْرَتِهِمْ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فَكانَ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بَعضُهُمْ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يَمْنَعُ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النّاسَ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حُبّاً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لِلرِّياسَةِ،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وَالبَعْضُ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الآخَرُ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يَمْنَعهُمْ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لِعَدَمِ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العِلْمِ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وَالمَعْرِفَةِ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كَما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بِإذْنِ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عُلَماءِ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العَصْرِ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وَفَتاويهِمْ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قَدْ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شَرِبَ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جَميعُ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الأنْبِياءِ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سَلْسَبيلَ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الشَّهادَةِ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</w:rPr>
        <w:endnoteReference w:id="87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20"/>
          <w:szCs w:val="20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)</w:t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وجّهه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مذهب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ينذرهم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ويلفت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أنظارهم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المسؤوليّة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تهاونوا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تهاوناً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خطيراً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تحمّلها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مرّ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السّنين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مَثَلُكُمْ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كَمَثَلِ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عَيْنٍ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تَغَيَّرَتْ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تَغَيَّرَتِ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الأنْهارُ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المُنْشَعِبَةُ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مِنْها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اتّقوا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وَكونوا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المُتَّقينَ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كَذلك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الإِنْسانُ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فَسَدَ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قَلْبُهُ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تَفْسُدُ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أرْكانُهُ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وَكَذلِكَ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الشَّجَرُ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فَسَدَ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أصْلُها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تَفْسُدُ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أغْصانُها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وَأفْنانُها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وأوراقُها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وَأثمارُها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</w:rPr>
        <w:endnoteReference w:id="88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نزلت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البيانات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يراع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حركات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المحافظة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تمثّل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قوّة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أهمّ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فصرّح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البيانات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بالذّات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القوّة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انتهت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فعلاً،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طبقة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اجتماعيّ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تقوم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الإِنسانيّ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مَعْشَرَ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العُلَماءِ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تَجِدُنَّ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أنْفُسَكُمْ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بَعْدَ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اليَوْمِ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أصْحابَ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القُدْرَةِ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وَالقُوَّةِ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</w:rPr>
        <w:endnoteReference w:id="89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20"/>
          <w:szCs w:val="20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وخاطب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عَالِماً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المسلمين،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أشدّ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الحاقدين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معارضيه،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قائلاً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</w:t>
      </w:r>
      <w:r>
        <w:br w:type="page"/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غافِلْ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تَطْمَئِنَّ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بِعِزِّكَ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وَاقْتدارِكَ،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مَثَلُكَ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كَمَثَلِ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بَقِيَّةِ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أثَرِ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الشَّمسِ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رؤوسِ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الجِبالِ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سَوْفَ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يُدرِكُها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الزَّوالُ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لَدَى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الغَنِيِّ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المُتَعالِ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قَدْ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أُخِذَ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عِزُّكَ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وَعِزُّ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أمْثالِكَ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</w:rPr>
        <w:endnoteReference w:id="90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تنظيم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النّشاطات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المقصود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البيانات،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المقصود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استغلال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المصادر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وسوء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استخدامها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ويُجزلُ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الثّناءَ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آثاره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فقط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الإِسهام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حقّقته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نموّ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الحضارات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الإِنسانيّة،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أيضاً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الفوائد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الجمّة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جناها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محبّة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وتضحية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للنّفس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ميّزت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والرّهبانيّات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المنتمية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المذاهب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والأديان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هؤلاءِ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العُلَماءُ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الذينَ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تَزَيَّنوا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حَقيقَةً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بِطِرازِ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العِلْمِ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وَالأخْلاق،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فَهُمْ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بِمَثابَةِ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الرَّأسِ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لِهَيْكَلِ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العالَمِ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وَالبَصَرِ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لأهْلِ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الأُمَمِ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</w:rPr>
        <w:endnoteReference w:id="91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20"/>
          <w:szCs w:val="20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التّحدّي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يواجه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جميعاً،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مؤمنين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مؤمنين،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أفراداً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عاديّين،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إدراك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النّتائج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الوخيمة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ألمّت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فساد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الدّافع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فساداً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شاملاً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الإِنسانيَّة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الزّمان،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انهارت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العلاقة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تقوم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بِنْيَة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الرّوحيّة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والأخلاقيّة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وأهملت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بصورة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شاملة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القُدرات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الطّبيعيّة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الخاضعة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للنّفس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النّاطقة،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القُدرات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الضّروريّة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لنموّ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الإِنسانيَّة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والمحافظة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عليها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لَقَدْ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ضَعُفَتْ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قُوَّةُ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الإِيمانِ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وَبِنْيَتُهُ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أقْطارِ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العالَمِ،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فَهُوَ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يَحْتاجُ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لِلدِّرْياقِ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الأعْظَمِ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وَلَقَدْ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باتَتِ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كَالنُّحاسِ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أصابَهُ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الاسْوِدادُ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تَحْتاجُ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للإِكسيرِ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الأعْظَمِ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وَلَنْ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يَكونَ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مَقْدورِ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الكَلِمَةِ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الإِلهيَّةِ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تَغْييرُ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الأوْضاعِ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</w:rPr>
        <w:endnoteReference w:id="92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20"/>
          <w:szCs w:val="20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lang w:bidi="ar-JO"/>
        </w:rPr>
        <w:t>1</w:t>
      </w:r>
      <w:r>
        <w:rPr>
          <w:rFonts w:cs="Simplified Arabic" w:ascii="Naskh MT for Bosch School" w:hAnsi="Naskh MT for Bosch School"/>
          <w:sz w:val="28"/>
          <w:szCs w:val="28"/>
        </w:rPr>
        <w:t>2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السَّلام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العَالميّ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إنذارات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ومناشداته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الواردة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آثاره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إبّان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الفترة،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تكتسب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خطورةً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وصرامةً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رهيبة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ضوء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تلاها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أحداث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أصْحابَ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المَجْلِسِ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هُناكَ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وَدِيارٍ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أخْرى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تَدَبَّروا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وَتَكَلَّموا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يَصْلُحُ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العالَمُ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وحالُهُ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لَوْ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أنْتُمْ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المُتَوَسِّمينَ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فانْظُروا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العالَمَ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كَهَيْكَلِ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إنْسانٍ،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خُلِقَ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صَحيحاً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كامِلاً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فَاعْتَرَتْهُ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الأمْراضُ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بالأسْبابِ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المُخْتَلِفَةِ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المُتَغايِرَةِ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طابَت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نَفْسُهُ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يَوْمٍ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اشْتَدَّ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مَرَضُهُ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وَقَعَ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تَحْتَ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تَصَرُّفِ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أطبّاء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غَيْرِ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حاذِقَةٍ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الذينَ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رَكبوا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مَطيَّةَ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الهَوى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وَكانوا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الهائِمينَ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وَاليَوْمَ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نَراهُ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تَحْتَ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أيْدي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الذينَ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أخَذَهُمْ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سُكْرُ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خَمْرِ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الغُرورِ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شَأنٍ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يَعرِفونَ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خَيْرَ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أنْفُسِهِمْ،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فَكيْفَ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الأمْرُ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الأوْعَرُ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الخَطيرُ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</w:rPr>
        <w:endnoteReference w:id="93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يَوْمٌ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تُحَدِّثُ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الأرْضُ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وَالمُجْرِمونَ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أثْقالُها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لَوْ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كُنْتُمْ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العارِفينَ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</w:rPr>
        <w:endnoteReference w:id="94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  <w:r>
        <w:br w:type="page"/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لَقَدْ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خُلِقَ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الجَميعُ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أجْلِ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إصلاحِ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العالَمِ،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ولَعَمْرُ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لَيْس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شِيَمِ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الإِنْسانِ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السُّلوكُ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مَسْلَكَ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وُحوشِ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الغابِ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يَليقُ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ذَلِكَ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بِمَقامِهِ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فَشَأْنُ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الإِنْسانِ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الرَّحْمَةُ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وَالمَحَبَّةُ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وَالشَّفَقَةُ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وَالوِئامُ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مَعَ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جَميعِ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أهْلِ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العالَمِ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</w:rPr>
        <w:endnoteReference w:id="95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20"/>
          <w:szCs w:val="20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جَميعَ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أهْلِ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الأرْضِ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العَصْرِ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حَرَكَةٍ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وَتَقَدُّمٍ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وَلَمْ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يَتَمَكَّنَ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أحدٌ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اكتِشافِ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سَبَبِ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الحَرَكَةِ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وَغَايَتِها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فَشاهِدوا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كَيْفَ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شَطَّ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أَهْلُ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الغَرْبِ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فَتَمَسَّكوا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بالأُمورِ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التَّافِهَةِ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عَديمَةِ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الفائِدَةِ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سَبيلِها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ضَحّوا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بِالآلافِ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المؤَلَّفةِ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النُّفوسِ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</w:rPr>
        <w:endnoteReference w:id="96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20"/>
          <w:szCs w:val="20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حَقاً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أقولُ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المَحْبوبَ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كُلّ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أمرٍ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الأمورِ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الاعْتِدالُ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ومَتَى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تَجاوَزَ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صارَ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سَبَبَ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الإِضْرارِ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الأرْضِ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أسْباباً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عَجيبَةً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غَريبَةً،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وَلَكِنَّها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مَسْتورَةٌ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الأفْئِدَةِ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وَالعُقولِ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وَتِلْكَ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الأسْبابُ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قادِرَةٌ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تَبْديلِ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هَواءِ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الأرْض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كُلِّها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وَسُمِّيَّتُها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سَبَبٌ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للهَلاكِ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</w:rPr>
        <w:endnoteReference w:id="97"/>
      </w:r>
    </w:p>
    <w:p>
      <w:pPr>
        <w:pStyle w:val="Normal"/>
        <w:bidi w:val="1"/>
        <w:ind w:left="0" w:right="0" w:hanging="0"/>
        <w:jc w:val="right"/>
        <w:rPr/>
      </w:pPr>
      <w:r>
        <w:rPr>
          <w:rFonts w:cs="Simplified Arabic" w:ascii="Naskh MT for Bosch School" w:hAnsi="Naskh MT for Bosch School"/>
          <w:sz w:val="20"/>
          <w:szCs w:val="20"/>
          <w:rtl w:val="true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حثَّ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آثاره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اللاّحقة،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وجّهها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جماعةً،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اتّخاذ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الخطوات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اللاّزمة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لتحقيق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أسماه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بالصُّلْحِ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الأكْبَرِ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التّحرّك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سيخفّف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وطأة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الآلام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الاضطرابات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والانحلال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رآها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تعترض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طريق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يحدث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حتى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يعتنق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الإِلهيّ،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طريقه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تحقيق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الصُّلْحِ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الأكْبَرِ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بُدَّ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تُشَكَّلَ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الأرْضِ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هَيْئَةٌ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عُظْمى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يَتَفاوَضُ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المُلوكُ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وَالسّلاطينُ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تِلْكَ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الهَيْئَةِ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بِشأنِ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الصُّلْحِ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الأكْبَرِ،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وَذَلِكَ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تَتَشَبَّثَ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الدُّوَلُ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العُظْمى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بِصُلْحٍ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مُحْكَمٍ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لِراحَةِ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العالَمِ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قامَ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مَلِكٌ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مَلِكٍ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قامَ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الجَميعُ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مُتَّفِقينَ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مَنْعِهِ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وَبِهذِهِ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الحالةِ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يَحْتاجُ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العالَمُ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قَطُّ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المُهمّاتِ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الحَرْبيَّةِ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وَالصُّفوفِ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العَسْكَرِيَّةِ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قَدْرٍ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يَحْفَظونَ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مَمالِكَهُمْ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وَبُلْدانَهُمْ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سَيَتَزيَّنُ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جَميعُ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أهْلِ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العالَمِ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قَريباً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بِلِسانٍ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واحِدٍ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وَخَطٍّ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واحِدٍ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الحالَةِ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اتَّجَهَ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أيُّ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شَخْصٍ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بَلَدٍ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فَكَأنَّهُ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وَرَدَ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بَيْتِه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فَالإِنْسانُ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اليَوْمَ،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قامَ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خِدْمَة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جَميعِ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الأرْضِ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لَيْسَ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الفَخْرُ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لِمَنْ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يُحِبُّ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الوَطَنَ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بَلْ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لِمَنْ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يُحِبُّ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العالَمَ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يُعْتَبَرُ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العالَمُ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الحَقيقَةِ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وَطَناً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واحِداً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وَمَنْ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الأرْضِ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أهْلَهُ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</w:rPr>
        <w:endnoteReference w:id="98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20"/>
          <w:szCs w:val="20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)</w:t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lang w:bidi="ar-JO"/>
        </w:rPr>
        <w:t>1</w:t>
      </w:r>
      <w:r>
        <w:rPr>
          <w:rFonts w:cs="Simplified Arabic" w:ascii="Naskh MT for Bosch School" w:hAnsi="Naskh MT for Bosch School"/>
          <w:sz w:val="28"/>
          <w:szCs w:val="28"/>
        </w:rPr>
        <w:t>3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/>
          <w:b/>
          <w:b/>
          <w:bCs/>
          <w:sz w:val="28"/>
          <w:szCs w:val="28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وَلِعَمْري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انّي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أظهرتُ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نَفْسِي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بَلْ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اللهُ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أظْهَرَنِي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كَيفَ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أرَاد</w:t>
      </w: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</w:rPr>
        <w:t>"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رسالةٍ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ناصر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يحكم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بلاد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فارس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الوقت،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تغاضى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توجيه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اللّوم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ذكر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أصابه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سياه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چال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ومظالم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أخرى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تحمّلها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فكتب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الخطّة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الإِلهيّة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ودوره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الشّخصيّ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قائلاً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سُلْطانُ،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كُنْتُ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كَأحَدٍ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العِبادِ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وَراقِداً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المِهادِ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مَرَّتْ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عَلَيّ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نَسائِمُ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السُّبْحانِ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وَعَلَّمَني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عِلْمَ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كانَ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لَيْسَ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عِنْدي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بَلْ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لَدُنْ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عَزيزٍ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عَليمٍ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وأمَرَني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بِالنِّداءِ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بَيْنَ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الأرْضِ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وَالسَّماءِ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بذلِكَ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وَرَدَ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عَلَيَّ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ذُرِفَتْ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دُموعُ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العارِفينَ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قَرَأتُ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عِنْدَ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النّاسِ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العُلومِ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دَخَلْتُ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المَدارِسَ،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فَاسْألِ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المَدينَةَ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كُنْتُ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لِتُوْقِنَ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بأنّي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لَسْتُ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الكاذبينَ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</w:rPr>
        <w:endnoteReference w:id="99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فالرّسالة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عُهِدَتْ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قوله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لَعَمْري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أظْهَرتُ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نَفْسِي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بَلِ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أظْهَرنِي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كَيْفَ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أرادَ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الرّسالة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وهبها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حياته،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سبيلها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ابنه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الأصغر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الحبيب</w:t>
      </w:r>
      <w:r>
        <w:rPr>
          <w:rStyle w:val="EndnoteCharacters"/>
          <w:rStyle w:val="EndnoteAnchor"/>
          <w:rFonts w:ascii="Naskh MT for Bosch School" w:hAnsi="Naskh MT for Bosch School" w:cs="Simplified Arabic"/>
          <w:sz w:val="28"/>
          <w:sz w:val="28"/>
          <w:szCs w:val="28"/>
          <w:rtl w:val="true"/>
        </w:rPr>
        <w:endnoteReference w:id="100"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وضحّى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أجلها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يمتلك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الدّنيا،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واعتلّت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بسببها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صحّته،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وجلبت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والنّفي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والاعتساف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قَوْمُ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هَلْ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تَظُنّونَ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الأمْرَ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بِيَدي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فونَفْس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المُقْتَدِرِ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المُتَعالي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العَليمِ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الحَكيمِ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فَوَاللهِ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لَوْ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الأمْرُ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بِيَدي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أظْهَرتُ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نَفْسي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عَلَيْكُمْ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أقَلّ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آنٍ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تَكَلَّمْتُ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بِكَلِمَةٍ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وَكانَ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ذلكَ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شَهيدٌ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وعَليمٌ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</w:rPr>
        <w:endnoteReference w:id="101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سلّم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إخلاص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ولبّى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النّداء،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مطمئنّاً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للدّور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أنيط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سياق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الإِنسانيّ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مظهر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تحقّقت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الوعود،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السّابقة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إِنَّه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مُشْتَهى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الأمَمِ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مَلِكُ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المَجْدِ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رَبُّ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الجُنودِ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بالنّسبة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لبني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إسرائيل،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وعودة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المسيح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مجد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أبيه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بالنّسبة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المسيحيّ،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النّبأ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العظيم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بالنّسبة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للمسلمين،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ميترا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بوذا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بالنّسبة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للبوذيّين،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وتَجَسُّد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كريشنا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الجديد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بالنّسبة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للهندوسيّين،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ومجيء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بهرام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بالنّسبة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للزردشتيّين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</w:rPr>
        <w:endnoteReference w:id="102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وتماماً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الإِلهيّة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السّابقة،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وواسطتُه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البشر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</w:t>
      </w:r>
      <w:r>
        <w:br w:type="page"/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أنْظُرُ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نِسْبَتي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إلَيْكَ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أُحِبُّ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أقولَ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شَيءٍ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بِأنّي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اللهُ،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أنظُرُ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نَفْسي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أشاهِدُها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أحْقَرَ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الطّينِ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</w:rPr>
        <w:endnoteReference w:id="103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/>
          <w:sz w:val="28"/>
          <w:szCs w:val="28"/>
        </w:rPr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موقع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يصرّح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قائلاً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وَمِنْكُمْ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قالَ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ادّعى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نَفْسِهِ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ادّعى،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فَوَاللهِ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لَبُهْتانٌ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عَظيمٌ،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عَبْدٌ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آمنْتُ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باللهِ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وآياتِهِ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وَرُسُلِهِ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وَمَلائِكَتِهِ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وَيَشْهَدُ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حينَئِذٍ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لِساني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وَقَلْبي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وَظاهِري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وَباطِني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بأنَّهُ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سِواهُ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مَخلوقٌ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بِأمْرِهِ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ومُنْجَعِلٌ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بإرادَتِهِ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إلهَ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الخالِقُ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الباعِثُ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المُحْيي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المُميت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وَلكِنْ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حَدَّثْتُ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نِعْمَةَ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أنعمني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بِجُودِهِ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وَإِنْ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جُرْمِي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فَأَنَا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أَوَّلُ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المُجْرِمينَ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</w:rPr>
        <w:endnoteReference w:id="104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وتركّز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الآثار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الكتابيّة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أسلوبها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البيانيّ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جملة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الاستعارات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اللّفظيّة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بقصد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التّعبير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التّناقض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الظّاهريّ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القائم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قلب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الظّاهرة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تسمّى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بالظّهور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الإِلهيّ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صَقْرُ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ساعِدِ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الغَنِيِّ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أحَرِّرُ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ذَوي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الأجْنِحَةِ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المَغْلولَةِ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وأعلِّمُهُمُ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الطَّيَرانَ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</w:rPr>
        <w:endnoteReference w:id="105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20"/>
          <w:szCs w:val="20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الفارسية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  <w:r>
        <w:br w:type="page"/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وَرَقَةٌ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حَرَّكَتْها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أرْيَاحُ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مَشيئَةِ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رَبِّكَ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العَزيزِ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الحَميدِ،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هَلْ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اسْتِقْرارٌ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عِنْدَ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هُبوبِ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أرْياحٍ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عاصِفاتٍ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وَمالِكِ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الأَسْماءِ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وَالصِّفاتِ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بَلْ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تُحَرِّكُها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كَيْفَ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تُريدُ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..."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</w:rPr>
        <w:endnoteReference w:id="106"/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lang w:bidi="ar-JO"/>
        </w:rPr>
        <w:t>1</w:t>
      </w:r>
      <w:r>
        <w:rPr>
          <w:rFonts w:cs="Simplified Arabic" w:ascii="Naskh MT for Bosch School" w:hAnsi="Naskh MT for Bosch School"/>
          <w:sz w:val="28"/>
          <w:szCs w:val="28"/>
        </w:rPr>
        <w:t>4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ميثاقُ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اللهِ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مَعَ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بَني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البَشَر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خرج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الإقامة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الجبريّة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أخيراً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حزيران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يونية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cs="Simplified Arabic" w:ascii="Naskh MT for Bosch School" w:hAnsi="Naskh MT for Bosch School"/>
          <w:sz w:val="28"/>
          <w:szCs w:val="28"/>
        </w:rPr>
        <w:t>1877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وغادر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مدينة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عكّا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يصحبه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أفراد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عائلته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وتوجّه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المزرعة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ضاحي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أميال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قليلة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المدينة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</w:rPr>
        <w:endnoteReference w:id="107"/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تنبّأ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سقط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السّلطان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العزيز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حتفه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انقلاب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السّلطانيّ،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وبدأت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تكتسح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أرياح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التّغييرات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السّياسيّة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لتغزو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حتى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التّخوم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المغلقة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الإمبراطوريّ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العثمانيّ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أمضى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فترة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قصيرة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امتدّت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المزرعة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انتقل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البهجة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فسيح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تحيط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الحدائق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ويقع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أيضاً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ضواحي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مدينة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عكّا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استأجره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لوالده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الجليل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وأفراد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عائلته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واسعة</w:t>
      </w:r>
      <w:r>
        <w:rPr>
          <w:rStyle w:val="EndnoteCharacters"/>
          <w:rStyle w:val="EndnoteAnchor"/>
          <w:rFonts w:ascii="Naskh MT for Bosch School" w:hAnsi="Naskh MT for Bosch School" w:cs="Simplified Arabic"/>
          <w:sz w:val="28"/>
          <w:sz w:val="28"/>
          <w:szCs w:val="28"/>
          <w:rtl w:val="true"/>
        </w:rPr>
        <w:endnoteReference w:id="108"/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وهكذا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قضى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سنوات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الاثنتي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عشرة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الباقية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كتابه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آثاره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مجالات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واسعة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القضايا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الرّوحيّة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والاجتماعيّة،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استقبال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أفواج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الزّوّار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سعوا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للقائه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قادمين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بلاد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فارس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غيرها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البلدان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متجشّمين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مصاعب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جمّة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وبدأت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تبرز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أنحاء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الشّرقين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الأدنى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والأوسط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نواة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جامعة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يعيش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نطاقها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أولئك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آمنوا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برسالته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فأنزل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هدايةً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نظاماً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بيّنه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أحكاماً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ومؤسّساتٍ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هدفه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تّن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العمليّ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للمبادئ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والتّعاليم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جاءت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آثاره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</w:rPr>
        <w:endnoteReference w:id="109"/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وخُوّلت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السّلطة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التّنفيذيّة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مجالس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تنتخب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ديمقراطيّاً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انتخاباً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يَشترك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فردٍ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أفراد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الجامعة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الاحتياطات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لمنع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احتمال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يسمح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بقيام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صفوة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كهنوتيّة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تستأثر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بالسّلطة،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بالإضافة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قواعد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وقوانين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تنظّم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المشورة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وتساعد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اتّخاذ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القرارات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الجماعيّة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واحتلّ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قلبَ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أسماه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بالميثاق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الجديد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والبشر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فالملامح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المميّزة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لمرحلة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بلوغ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تتمثّل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اشتراك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بأسره،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ولأوّل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مرّة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التّاريخ،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اشتراكاً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واعياً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ـ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ضئيلاًـ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الشّعور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بمعاني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وحدته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واتّحاده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وطن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للجميع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وهكذا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تمهّد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اليقظة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لخلق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جديدة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والبشر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آمَنَتْ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شعوبُ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العالَم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بالسّلطة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الرّوحيّة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الكامنة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الهداية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النّابعة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المظهر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الإلهيّ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العصر،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فستجد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أنفسها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القدرة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المعنويّة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والتّنفيذ،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تستطيع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الجهود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وحدها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بعثه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النّفوس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ونتيجة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الجديدة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يبعث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خَلْقاً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جديداً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</w:rPr>
        <w:endnoteReference w:id="110"/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ويُشرَع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تشييد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حضارةٍ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تحتضن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الأرضيّة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بأسرها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رسالة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الجامعة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فليست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شاهدةً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فعاليّة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الميثاق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ونفوذه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شفاء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والأمراض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تزرع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الفرقة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والاختلاف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البهجة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التّاسع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والعشرين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أيّار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مايو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</w:rPr>
        <w:t>1892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الخامسة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والسّبعين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ائتُمن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أربعين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غياهب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القعر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المظلم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طهران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يَهمُّ،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عندما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حدث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صعوده،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بالانطلاق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حرّاً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فيتخطّى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الحدود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قيّدته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البلاد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الإسلاميّة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شهدت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تكوّنه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ونموّه،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وتترسّخ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أركانه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القارّة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الأمريكيّة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ينتقل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أوروبا،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هناك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ينتشر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أنحاء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الإنجاز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يُصبح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محقِّقاً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للوعد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الميثاق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والبشر،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ومبرِّراً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لقيامه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الوحيد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المستقلّة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تمكّن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وجَامعة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المؤمنين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أتباعه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اجتياز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السّنوات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المائة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الأولى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محافظاً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وحدته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تُمَسّ،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سليماً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معافى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الفرقة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والانقسام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وتبرهن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الاختبارات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مرّ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وجامعته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بصورة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قاطعة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صدق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التّأكيدات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صدرت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أفراد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اختلاف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أنواعهم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وتعدّدهم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باستطاعتهم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يتعلّموا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كيف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يعيشون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سويّاً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ويعملون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جنباً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جنب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كشعب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وطنٍ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عالميّ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مشترك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صعوده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بعامين،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استقبل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البهجة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الزّوّار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الغربيّين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القلائل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ممّن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تشرّفوا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بلقائه،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الوحيد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ترك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سجلاًّ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مكتوباً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الخبرة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الشّخصيّة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والمشاعر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الذّاتيّة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يثيرها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لقاء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الزّائر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ادوارد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غرانفيل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براون،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شابٌّ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جامعة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كمبريدج،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نجمه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كمستشرق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آخذاً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بالصّعود،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اهتمّ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أصلاً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بالتّاريخ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المثير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ومجموعة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أتباعه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الأبطال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وفيما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سجَّله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براون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تخليداً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لذكرى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تشرّفه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بلقاء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فكتب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يقول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وإنّي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كنتُ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متصوِّراً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تصوُّراً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مُبْهماً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ذاهبٌ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قَادِمٌ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لرؤيته،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إيماء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واضحة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ذلك،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مرّت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ثانية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ثانيتان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الزّمن،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وأخذتني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الرّهبة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والذّهول،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معرفة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تامّة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الغرفة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التفاتة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الرّكن،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تلتقي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الأريكة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بالجدار،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يجلس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هيكل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تعلوه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المهابة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والوقار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رأيته،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أنساه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يمكنني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وصفه،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العيون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البرّاقة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النّافذة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تقرأ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الشّخص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وتعلو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جبينه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الوضّاح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العريض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القدرة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والجلال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أكُ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حاجة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للسّؤال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الشّخص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امتثلت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حضوره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ووجدت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نفسي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منحنياً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محطّ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والمحبّة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يَحسدُهُ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الملوك،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ويتحسّر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لنوالها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عبثاً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الأباطرة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وسمعت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صوتاً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هادئاً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جليلاً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يأمرني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بالجلوس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استمرّ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يقول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 ’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إِذْ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وَصَلْتَ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جِئْتَ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لِتَرَى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مَسْجونَاً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وَمَنْفِيَّاً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نَحْنُ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ريد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وهُمْ،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br w:type="page"/>
      </w:r>
    </w:p>
    <w:p>
      <w:pPr>
        <w:pStyle w:val="Normal"/>
        <w:bidi w:val="1"/>
        <w:ind w:left="72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رون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ثيرين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يان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ْتَ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قّين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فأ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دينٍ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واحدٍ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كون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ميع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إخ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والاتّ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حاد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تزول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الاخ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تلافات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ينيّ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تُم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الاخ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لافات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العِر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قيّ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؟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صول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روب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شاح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نات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قيم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ظ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‘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Style w:val="EndnoteCharacters"/>
          <w:rStyle w:val="EndnoteAnchor"/>
          <w:rFonts w:cs="Simplified Arabic" w:ascii="Naskh MT for Bosch School" w:hAnsi="Naskh MT for Bosch School"/>
          <w:sz w:val="28"/>
          <w:szCs w:val="28"/>
          <w:rtl w:val="true"/>
        </w:rPr>
        <w:endnoteReference w:id="111"/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20"/>
          <w:szCs w:val="20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</w:rPr>
        <w:t>(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الإنجليزية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)</w:t>
      </w:r>
      <w:r>
        <w:br w:type="page"/>
      </w:r>
    </w:p>
    <w:p>
      <w:pPr>
        <w:pStyle w:val="Endnote"/>
        <w:bidi w:val="1"/>
        <w:ind w:left="360" w:right="0" w:hanging="0"/>
        <w:jc w:val="both"/>
        <w:rPr>
          <w:rFonts w:ascii="Naskh MT for Bosch School" w:hAnsi="Naskh MT for Bosch School" w:cs="Simplified Arabic"/>
          <w:b/>
          <w:b/>
          <w:bCs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ملاحظات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المترجم</w:t>
      </w:r>
    </w:p>
    <w:p>
      <w:pPr>
        <w:pStyle w:val="Endnote"/>
        <w:bidi w:val="1"/>
        <w:ind w:left="360" w:right="0" w:hanging="0"/>
        <w:jc w:val="both"/>
        <w:rPr>
          <w:rFonts w:ascii="Naskh MT for Bosch School" w:hAnsi="Naskh MT for Bosch School" w:cs="Simplified Arabic"/>
          <w:b/>
          <w:b/>
          <w:bCs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  <w:lang w:bidi="ar-JO"/>
        </w:rPr>
      </w:r>
    </w:p>
    <w:p>
      <w:pPr>
        <w:pStyle w:val="Endnote"/>
        <w:numPr>
          <w:ilvl w:val="0"/>
          <w:numId w:val="1"/>
        </w:numPr>
        <w:bidi w:val="1"/>
        <w:ind w:left="720" w:right="0" w:hanging="72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نزلت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غتين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العربي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والفارسي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المائة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نز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العربي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وأربعون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المائة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بالفارسي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حاولت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المستطاع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اقتباس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الآثار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العربي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أصلاً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مصادرها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الرّئيسي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الآثار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الفارسي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رجعت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أصولها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الفارسي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بترجمة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يترجم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العربي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مباشرةً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الفارسي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واقتبست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مترجما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وجدته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منشوراً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العربي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الأهمي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يمي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القارئ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العربي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مُنزل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ألحقت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المقتطفات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ترجمت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الفارسي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العربي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التّرجمة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لغيري،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بعبارة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مترجم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الفارسي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للقارئ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تذكر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العبارة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عربي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يراع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الفصحى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Endnote"/>
        <w:tabs>
          <w:tab w:val="left" w:pos="720" w:leader="none"/>
        </w:tabs>
        <w:bidi w:val="1"/>
        <w:ind w:left="720" w:right="0" w:hanging="72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Endnote"/>
        <w:numPr>
          <w:ilvl w:val="0"/>
          <w:numId w:val="1"/>
        </w:numPr>
        <w:bidi w:val="1"/>
        <w:ind w:left="720" w:right="0" w:hanging="72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مراعاةً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التّاريخي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استخدمت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لفظة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بلاد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فارس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فارسي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بدلاً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إيران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إيراني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إيران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معروفة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المملكة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الفارسي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</w:rPr>
        <w:t>1935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غيّر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البلاد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رضا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بهلوي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مؤس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إيران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الحديثة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استخدمت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الإمبراطوريّة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العثماني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عثماني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بدلاً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تركي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تركي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النّاحية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التّاريخي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تولد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تركي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الحديثة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</w:rPr>
        <w:t>1923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أنشأ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مصطفى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أتاتورك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الجمهوري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التّركي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Endnote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Endnote"/>
        <w:numPr>
          <w:ilvl w:val="0"/>
          <w:numId w:val="1"/>
        </w:numPr>
        <w:bidi w:val="1"/>
        <w:ind w:left="720" w:right="0" w:hanging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يجد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القارئ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أحياناً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مواضيع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معدودة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المقتطفات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النّصّ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العربيّ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تحمل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جملاً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اسْتُغني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عمداً،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بقصد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الاختصار،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النّصّ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الإنجليزيّ،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وأشير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بثلاث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نقط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ألجأ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اقتضت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الحاجة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توضيح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العلاقة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المقتطفات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المقتبسة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والنّص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العربي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br w:type="page"/>
      </w:r>
    </w:p>
    <w:p>
      <w:pPr>
        <w:pStyle w:val="Endnote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الحواشي</w:t>
      </w:r>
    </w:p>
    <w:sectPr>
      <w:headerReference w:type="default" r:id="rId4"/>
      <w:footerReference w:type="default" r:id="rId5"/>
      <w:endnotePr>
        <w:numFmt w:val="decimal"/>
      </w:endnotePr>
      <w:type w:val="nextPage"/>
      <w:pgSz w:w="12240" w:h="15840"/>
      <w:pgMar w:left="1800" w:right="1800" w:header="720" w:top="1440" w:footer="720" w:bottom="1440" w:gutter="0"/>
      <w:pgNumType w:start="3"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1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اسم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حس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علي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المرجع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الرّئيسي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والمستند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الموثوق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بعثتَي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المكتوب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أصلاً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باللّغة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الإنجليزيّة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بقلم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شوقي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أفندي</w:t>
      </w:r>
    </w:p>
    <w:p>
      <w:pPr>
        <w:pStyle w:val="Endnote"/>
        <w:bidi w:val="1"/>
        <w:ind w:left="720" w:right="0" w:hanging="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eastAsia="Naskh MT for Bosch School" w:cs="Naskh MT for Bosch School" w:ascii="Naskh MT for Bosch School" w:hAnsi="Naskh MT for Bosch School"/>
          <w:sz w:val="22"/>
          <w:szCs w:val="22"/>
          <w:rtl w:val="true"/>
        </w:rPr>
        <w:tab/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 xml:space="preserve">Shoghi Effendi, </w:t>
      </w:r>
      <w:r>
        <w:rPr>
          <w:rFonts w:cs="Simplified Arabic" w:ascii="Naskh MT for Bosch School" w:hAnsi="Naskh MT for Bosch School"/>
          <w:i/>
          <w:iCs/>
          <w:sz w:val="22"/>
          <w:szCs w:val="22"/>
        </w:rPr>
        <w:t>God Passes By</w:t>
      </w:r>
      <w:r>
        <w:rPr>
          <w:rFonts w:cs="Simplified Arabic" w:ascii="Naskh MT for Bosch School" w:hAnsi="Naskh MT for Bosch School"/>
          <w:sz w:val="22"/>
          <w:szCs w:val="22"/>
        </w:rPr>
        <w:t xml:space="preserve"> (Wilmette, Bahá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’</w:t>
      </w:r>
      <w:r>
        <w:rPr>
          <w:rFonts w:cs="Simplified Arabic" w:ascii="Naskh MT for Bosch School" w:hAnsi="Naskh MT for Bosch School"/>
          <w:sz w:val="22"/>
          <w:szCs w:val="22"/>
        </w:rPr>
        <w:t>í Publishing Trust, 1987)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</w:p>
    <w:p>
      <w:pPr>
        <w:pStyle w:val="Endnote"/>
        <w:bidi w:val="1"/>
        <w:ind w:left="720" w:right="0" w:hanging="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ab/>
        <w:t>وقد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ترجمه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العربيّة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لسّيّد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محمّد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العزّاوي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بعنوان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القرن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البديع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: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آثار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قلم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وليّ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أمر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شو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ق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ربّاني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 (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منشورات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دار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النّشر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البهائيّة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البرازيل،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1986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).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السّيرة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حسن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بليوزي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بالإنجليزيّة</w:t>
      </w:r>
    </w:p>
    <w:p>
      <w:pPr>
        <w:pStyle w:val="Endnote"/>
        <w:bidi w:val="1"/>
        <w:ind w:left="720" w:right="0" w:hanging="0"/>
        <w:jc w:val="both"/>
        <w:rPr/>
      </w:pPr>
      <w:r>
        <w:rPr>
          <w:rFonts w:cs="Simplified Arabic" w:ascii="Naskh MT for Bosch School" w:hAnsi="Naskh MT for Bosch School"/>
          <w:sz w:val="22"/>
          <w:szCs w:val="22"/>
        </w:rPr>
        <w:tab/>
        <w:t xml:space="preserve">Hassan Balyuzi, </w:t>
      </w:r>
      <w:r>
        <w:rPr>
          <w:rFonts w:cs="Simplified Arabic" w:ascii="Naskh MT for Bosch School" w:hAnsi="Naskh MT for Bosch School"/>
          <w:i/>
          <w:iCs/>
          <w:sz w:val="22"/>
          <w:szCs w:val="22"/>
        </w:rPr>
        <w:t>Bahá’u’lláh; The King of Glory</w:t>
      </w:r>
      <w:r>
        <w:rPr>
          <w:rFonts w:cs="Simplified Arabic" w:ascii="Naskh MT for Bosch School" w:hAnsi="Naskh MT for Bosch School"/>
          <w:sz w:val="22"/>
          <w:szCs w:val="22"/>
        </w:rPr>
        <w:t xml:space="preserve"> (Oxford, George Ronald, 1980)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</w:p>
    <w:p>
      <w:pPr>
        <w:pStyle w:val="Endnote"/>
        <w:bidi w:val="1"/>
        <w:ind w:left="720" w:right="0" w:hanging="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ab/>
        <w:t>ويقد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أديب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طاهر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زاد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عرضاً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مسهباً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لآثار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الكتابيّة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الإنجليزيّ</w:t>
      </w:r>
    </w:p>
    <w:p>
      <w:pPr>
        <w:pStyle w:val="Endnote"/>
        <w:bidi w:val="1"/>
        <w:ind w:left="720" w:right="0" w:hanging="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</w:rPr>
        <w:tab/>
        <w:t>Ad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i</w:t>
      </w:r>
      <w:r>
        <w:rPr>
          <w:rFonts w:cs="Simplified Arabic" w:ascii="Naskh MT for Bosch School" w:hAnsi="Naskh MT for Bosch School"/>
          <w:sz w:val="22"/>
          <w:szCs w:val="22"/>
        </w:rPr>
        <w:t xml:space="preserve">b Taherzadeh, </w:t>
      </w:r>
      <w:r>
        <w:rPr>
          <w:rFonts w:cs="Simplified Arabic" w:ascii="Naskh MT for Bosch School" w:hAnsi="Naskh MT for Bosch School"/>
          <w:i/>
          <w:iCs/>
          <w:sz w:val="22"/>
          <w:szCs w:val="22"/>
        </w:rPr>
        <w:t>The Revelation of Bahá’u’lláh</w:t>
      </w:r>
      <w:r>
        <w:rPr>
          <w:rFonts w:cs="Simplified Arabic" w:ascii="Naskh MT for Bosch School" w:hAnsi="Naskh MT for Bosch School"/>
          <w:sz w:val="22"/>
          <w:szCs w:val="22"/>
        </w:rPr>
        <w:t xml:space="preserve"> (Oxford, George Ronald, 1975)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أربعة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أجزاء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</w:endnote>
  <w:endnote w:id="3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2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العدد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السّنويّ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للموسوعة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المعروفة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ببريتانيكا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(</w:t>
      </w:r>
      <w:r>
        <w:rPr>
          <w:rFonts w:cs="Simplified Arabic" w:ascii="Naskh MT for Bosch School" w:hAnsi="Naskh MT for Bosch School"/>
          <w:i/>
          <w:iCs/>
          <w:sz w:val="22"/>
          <w:szCs w:val="22"/>
        </w:rPr>
        <w:t>Britannica Year Book,</w:t>
      </w:r>
      <w:r>
        <w:rPr>
          <w:rFonts w:cs="Simplified Arabic" w:ascii="Naskh MT for Bosch School" w:hAnsi="Naskh MT for Bosch School"/>
          <w:sz w:val="22"/>
          <w:szCs w:val="22"/>
        </w:rPr>
        <w:t xml:space="preserve"> 1988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)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لعام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1988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يشير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أنَّه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رغم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أنّ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عدد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أفراد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الجامعة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البهائيّة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حوالي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خمسة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ملايين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نسمة،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فإنّ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أصبح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الآن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أوسع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انتشاراً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المسيحي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ّ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وللبهائيّين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155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محفلاً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روحانيّاً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مركزي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البلدان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المستقلّة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والمناطق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المهم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المنتشرة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أنحاء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المعمورة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بالإضافة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17000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المحافل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المنتخبة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المناطق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المحليّة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المقدّر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أنّ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الجامعة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البهائيّة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تضمّ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ممثّلين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حوالي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2112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دولة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وقبيلة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4"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3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آرنولد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توينبي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دراسة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التّاريخ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ج</w:t>
      </w:r>
      <w:r>
        <w:rPr>
          <w:rFonts w:cs="Simplified Arabic" w:ascii="Naskh MT for Bosch School" w:hAnsi="Naskh MT for Bosch School"/>
          <w:sz w:val="22"/>
          <w:szCs w:val="22"/>
        </w:rPr>
        <w:t>8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117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 xml:space="preserve">Arnold Toynbee, </w:t>
      </w:r>
      <w:r>
        <w:rPr>
          <w:rFonts w:cs="Simplified Arabic" w:ascii="Naskh MT for Bosch School" w:hAnsi="Naskh MT for Bosch School"/>
          <w:i/>
          <w:iCs/>
          <w:sz w:val="22"/>
          <w:szCs w:val="22"/>
        </w:rPr>
        <w:t>A Study of History</w:t>
      </w:r>
      <w:r>
        <w:rPr>
          <w:rFonts w:cs="Simplified Arabic" w:ascii="Naskh MT for Bosch School" w:hAnsi="Naskh MT for Bosch School"/>
          <w:sz w:val="22"/>
          <w:szCs w:val="22"/>
        </w:rPr>
        <w:t xml:space="preserve"> (London, Oxford University Press, 1954). Vol VIII, p117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</w:endnote>
  <w:endnote w:id="5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4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اسم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السّيّد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علي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محمّد،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ولد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مدينة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شيراز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العشرين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شهر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تشرين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الأول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(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أكتوبر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)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عام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1819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6"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Style w:val="EndnoteCharacters"/>
        </w:rPr>
        <w:endnoteRef/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5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المقاطع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الواردة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آثار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والتي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تشير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ن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ظ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تحتوي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إشارات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خفيّة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لسنة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التّسع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وأيضاً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للس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نة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التّسع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عشرة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 (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تقريباً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عام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1852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وعام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1863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حسب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التّقويم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القمريّ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بالنّسبة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لبداية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بعثة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عام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1844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).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عد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مناسبات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يشير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أيضاً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بعض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أتباعه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سوف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يؤمنون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ن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ظ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ويقومون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خدمته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</w:endnote>
  <w:endnote w:id="7"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6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تمّ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الإعلان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دعوة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المساجد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والأماكن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العامّة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قبل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مجموعات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متحمّسة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الشّبّان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كانوا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يؤمّون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المعاهد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الدّينيّة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وكان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ردّ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فعل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رجال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المسلمين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تحريض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عامّة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الشّعب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استخدام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العنف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ضد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هؤلاء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ولسوء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الحظ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صادفت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الأحداث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أزمات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سياسيّة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نجمت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وفاة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محمد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شاه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والصّراع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تلا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ذلك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حول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يخلفه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الملك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وقد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قام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زعماء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الحزب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السّياسيّ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المنتصر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الصّراع،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الحزب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ساند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الملك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الصّبيّ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ناصر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شاه،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بتوجيه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الجيش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الملكي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ليحارب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أتباع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المتحمّسين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لدعوته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وقد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اعتقد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أتباع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الباب،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وه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نشأوا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وترعرعوا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بيئة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إسلاميّة،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أنّ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لهم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حق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مشروعاً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الدّفاع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أنفسهم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فقام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هؤلاء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بتحصين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أنفسهم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معاقل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مؤق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وقاوموا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صامدين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لمدّة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طويلة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الزّمن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الحصار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والهجوم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الدّمويّ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وعندما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تمّ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التّغلّب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عليهم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وذبحهم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بالإضافة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استشهاد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الباب،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أقدم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شاب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هووس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انضمّوا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صفوف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أتباع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اعتراض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ركب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الشّاه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أحد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الطّرق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العامّة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وأطلقوا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عليه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رصاص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الخُرْدُق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صطاد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العصافير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وكانت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محاولة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طائشة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لاغتيال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الشّاه،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وقد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اتّخذت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ذريعةً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لأسوأ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المذابح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تعرّض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لها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البابيّون،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وهي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مذابح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أثارت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احتجاج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السّفارات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الغربيّة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طهران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وللاطّلاع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سجلّ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لهذه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الأحداث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راجع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الإنجليزيّ</w:t>
      </w:r>
    </w:p>
    <w:p>
      <w:pPr>
        <w:pStyle w:val="Endnote"/>
        <w:bidi w:val="1"/>
        <w:ind w:left="720" w:right="0" w:hanging="0"/>
        <w:jc w:val="both"/>
        <w:rPr/>
      </w:pPr>
      <w:r>
        <w:rPr>
          <w:rFonts w:cs="Simplified Arabic" w:ascii="Naskh MT for Bosch School" w:hAnsi="Naskh MT for Bosch School"/>
          <w:sz w:val="22"/>
          <w:szCs w:val="22"/>
        </w:rPr>
        <w:tab/>
        <w:t xml:space="preserve">W. Hatcher and D. Martin, </w:t>
      </w:r>
      <w:r>
        <w:rPr>
          <w:rFonts w:cs="Simplified Arabic" w:ascii="Naskh MT for Bosch School" w:hAnsi="Naskh MT for Bosch School"/>
          <w:i/>
          <w:iCs/>
          <w:sz w:val="22"/>
          <w:szCs w:val="22"/>
        </w:rPr>
        <w:t>The Bahá</w:t>
      </w:r>
      <w:r>
        <w:rPr>
          <w:rFonts w:cs="Simplified Arabic" w:ascii="Naskh MT for Bosch School" w:hAnsi="Naskh MT for Bosch School"/>
          <w:i/>
          <w:iCs/>
          <w:sz w:val="22"/>
          <w:szCs w:val="22"/>
          <w:lang w:bidi="ar-JO"/>
        </w:rPr>
        <w:t>’</w:t>
      </w:r>
      <w:r>
        <w:rPr>
          <w:rFonts w:cs="Simplified Arabic" w:ascii="Naskh MT for Bosch School" w:hAnsi="Naskh MT for Bosch School"/>
          <w:i/>
          <w:iCs/>
          <w:sz w:val="22"/>
          <w:szCs w:val="22"/>
        </w:rPr>
        <w:t>í Faith</w:t>
      </w:r>
      <w:r>
        <w:rPr>
          <w:rFonts w:cs="Simplified Arabic" w:ascii="Naskh MT for Bosch School" w:hAnsi="Naskh MT for Bosch School"/>
          <w:i/>
          <w:iCs/>
          <w:sz w:val="22"/>
          <w:szCs w:val="22"/>
          <w:lang w:bidi="ar-JO"/>
        </w:rPr>
        <w:t xml:space="preserve">: </w:t>
      </w:r>
      <w:r>
        <w:rPr>
          <w:rFonts w:cs="Simplified Arabic" w:ascii="Naskh MT for Bosch School" w:hAnsi="Naskh MT for Bosch School"/>
          <w:i/>
          <w:iCs/>
          <w:sz w:val="22"/>
          <w:szCs w:val="22"/>
        </w:rPr>
        <w:t>The Emerging Global Religion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</w:p>
    <w:p>
      <w:pPr>
        <w:pStyle w:val="Endnote"/>
        <w:bidi w:val="1"/>
        <w:ind w:left="720" w:right="0" w:hanging="0"/>
        <w:jc w:val="both"/>
        <w:rPr/>
      </w:pPr>
      <w:r>
        <w:rPr>
          <w:rFonts w:cs="Simplified Arabic" w:ascii="Naskh MT for Bosch School" w:hAnsi="Naskh MT for Bosch School"/>
          <w:sz w:val="22"/>
          <w:szCs w:val="22"/>
          <w:rtl w:val="true"/>
        </w:rPr>
        <w:tab/>
        <w:t>(</w:t>
      </w:r>
      <w:r>
        <w:rPr>
          <w:rFonts w:cs="Simplified Arabic" w:ascii="Naskh MT for Bosch School" w:hAnsi="Naskh MT for Bosch School"/>
          <w:sz w:val="22"/>
          <w:szCs w:val="22"/>
        </w:rPr>
        <w:t>San Francisco, Harper and Row, 1985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)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6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-</w:t>
      </w:r>
      <w:r>
        <w:rPr>
          <w:rFonts w:cs="Simplified Arabic" w:ascii="Naskh MT for Bosch School" w:hAnsi="Naskh MT for Bosch School"/>
          <w:sz w:val="22"/>
          <w:szCs w:val="22"/>
        </w:rPr>
        <w:t>32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</w:endnote>
  <w:endnote w:id="8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7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للاطّلاع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الأحداث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مفصّلةً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راجع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القرن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البديع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الفصول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-</w:t>
      </w:r>
      <w:r>
        <w:rPr>
          <w:rFonts w:cs="Simplified Arabic" w:ascii="Naskh MT for Bosch School" w:hAnsi="Naskh MT for Bosch School"/>
          <w:sz w:val="22"/>
          <w:szCs w:val="22"/>
        </w:rPr>
        <w:t>4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الاهتمام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بأمر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الأوساط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العلميّة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والفكريّة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الغرب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فقد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بدأ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وجه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الخصوص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عام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1856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عندما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نشر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الكونت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دي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غابينو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الفرنسي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والفلسفة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آسيا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الوسطى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cs="Simplified Arabic" w:ascii="Naskh MT for Bosch School" w:hAnsi="Naskh MT for Bosch School"/>
          <w:sz w:val="22"/>
          <w:szCs w:val="22"/>
        </w:rPr>
        <w:t xml:space="preserve">Joseph Arthur Comte de Gobineau, </w:t>
      </w:r>
      <w:r>
        <w:rPr>
          <w:rFonts w:cs="Simplified Arabic" w:ascii="Naskh MT for Bosch School" w:hAnsi="Naskh MT for Bosch School"/>
          <w:i/>
          <w:iCs/>
          <w:sz w:val="22"/>
          <w:szCs w:val="22"/>
        </w:rPr>
        <w:t xml:space="preserve">Les religions et les philosophies dans l’Asie centrale </w:t>
      </w:r>
      <w:r>
        <w:rPr>
          <w:rFonts w:cs="Simplified Arabic" w:ascii="Naskh MT for Bosch School" w:hAnsi="Naskh MT for Bosch School"/>
          <w:sz w:val="22"/>
          <w:szCs w:val="22"/>
        </w:rPr>
        <w:t>(Paris, Didier, 1865)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</w:endnote>
  <w:endnote w:id="9"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Style w:val="EndnoteCharacters"/>
        </w:rPr>
        <w:endnoteRef/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8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لوح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مبارك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خطاب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: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شيخ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محمّد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تقي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مجتهد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اصفهاني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معروف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بنجفي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 (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لانكنهاين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ألمانيا،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لجنه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نشر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آثار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أمري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بلسان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عربي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وفارسي،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1982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)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الخطاب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المعروف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بلوح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ابن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الذّئب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أنزله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باللّغتين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الفارسيّة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والعربيّة،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15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يشار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فيما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بلوح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الشّيخ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10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9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سجّل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عدد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المراقبين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الغربيّين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طهران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الدّبلوماسيّين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والملحقين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العسكريّين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الأحداث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الفظيعة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كانوا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شهود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عيان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لها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وقد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تقد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بعض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هؤلاء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باحتجاجات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رسميّة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لدى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السّلطات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طهران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راجع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الإنجليزي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</w:p>
    <w:p>
      <w:pPr>
        <w:pStyle w:val="Endnote"/>
        <w:ind w:right="720" w:hanging="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</w:rPr>
        <w:tab/>
        <w:t>Moojan Momen,</w:t>
      </w:r>
      <w:r>
        <w:rPr>
          <w:rFonts w:cs="Simplified Arabic" w:ascii="Naskh MT for Bosch School" w:hAnsi="Naskh MT for Bosch School"/>
          <w:i/>
          <w:iCs/>
          <w:sz w:val="22"/>
          <w:szCs w:val="22"/>
        </w:rPr>
        <w:t xml:space="preserve"> The Babí and Bahá</w:t>
      </w:r>
      <w:r>
        <w:rPr>
          <w:rFonts w:cs="Simplified Arabic" w:ascii="Naskh MT for Bosch School" w:hAnsi="Naskh MT for Bosch School"/>
          <w:i/>
          <w:iCs/>
          <w:sz w:val="22"/>
          <w:szCs w:val="22"/>
          <w:lang w:bidi="ar-JO"/>
        </w:rPr>
        <w:t>’</w:t>
      </w:r>
      <w:r>
        <w:rPr>
          <w:rFonts w:cs="Simplified Arabic" w:ascii="Naskh MT for Bosch School" w:hAnsi="Naskh MT for Bosch School"/>
          <w:i/>
          <w:iCs/>
          <w:sz w:val="22"/>
          <w:szCs w:val="22"/>
        </w:rPr>
        <w:t>í Religions,</w:t>
      </w:r>
      <w:r>
        <w:rPr>
          <w:rFonts w:cs="Simplified Arabic" w:ascii="Naskh MT for Bosch School" w:hAnsi="Naskh MT for Bosch School"/>
          <w:sz w:val="22"/>
          <w:szCs w:val="22"/>
        </w:rPr>
        <w:t xml:space="preserve"> 1844-1944 (Oxford, George Ronald, 1981).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</w:endnote>
  <w:endnote w:id="11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1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0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لوح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الشّيخ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15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</w:t>
      </w:r>
      <w:r>
        <w:rPr>
          <w:rFonts w:cs="Simplified Arabic" w:ascii="Naskh MT for Bosch School" w:hAnsi="Naskh MT for Bosch School"/>
          <w:sz w:val="22"/>
          <w:szCs w:val="22"/>
        </w:rPr>
        <w:t>16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12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1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1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السّابق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أعلاه،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16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13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1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2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المفهوم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أنّه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لدى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السّلطات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الفارسيّة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شكوك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كبرى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حول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أهداف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الحكومتين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البريطانيّة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والرّوسيّة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فقد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دأبت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هاتان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الحكومتان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منذ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زمن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التّدخّل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الشّؤون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الفارسيّة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14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1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3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أساس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المشكلات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الميرزا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يحيى،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أخو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أبيه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ويصغره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سنّاً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وقد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عيّن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الميرزا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يحيى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يزال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سنّ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يافعة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وتحت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رعاية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ليكون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زعيماً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رمزيّاً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للجامعة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البابيّة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حتى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مجيء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يظهره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القريب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الحدوث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وحدث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وقع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الميرزا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يحيى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تحت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سيطرة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أحد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فقهاء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المسلمين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سابقاً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والمعروف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بالسّيد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محمّد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أصفهاني،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فأثّر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عليه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الفقيه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وبدأ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الميرزا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يحيى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بمجافاة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أخيه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وبدل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تكون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المجافاة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علنيّة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فضّل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الميرزا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يحيى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يعبّر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عنها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بالنّشاط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الخفيّ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السّرّيّ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لإثارة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القلاقل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والاضطراب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فكان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لذلك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تأثيرات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هدّامة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بالنّسبة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للمعنويّات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المتدنّية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لدى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مجموعة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المنفيّين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وأخيراً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رفض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الميرزا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يحيى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الاعتراف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بإعلان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رسالته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ولم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يكن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أيّ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إسهام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نموّ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بدايته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ذلك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الإعلان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15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1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4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الإيقان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 (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ريو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دي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جانيرو،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منشورات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دار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النّشر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البهائيّة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البرازيل،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[</w:t>
      </w:r>
      <w:r>
        <w:rPr>
          <w:rFonts w:cs="Simplified Arabic" w:ascii="Naskh MT for Bosch School" w:hAnsi="Naskh MT for Bosch School"/>
          <w:sz w:val="22"/>
          <w:szCs w:val="22"/>
        </w:rPr>
        <w:t>1978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]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الطّبعة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الثّالثة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المعرّبة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الفارسيّة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)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201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16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1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5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كلمات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مكنونة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 (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طهران،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مؤسّسه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مليّ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مطبوعات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أمري،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128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)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قسمت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عربي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الكلمات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المكنونة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تنقسم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قسمين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فارسيّ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وعربيّ،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المقتطفات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القسم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العربيّ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تحت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الأرقام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2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5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35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</w:t>
      </w:r>
      <w:r>
        <w:rPr>
          <w:rFonts w:cs="Simplified Arabic" w:ascii="Naskh MT for Bosch School" w:hAnsi="Naskh MT for Bosch School"/>
          <w:sz w:val="22"/>
          <w:szCs w:val="22"/>
        </w:rPr>
        <w:t>12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17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1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6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الإيقان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2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3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156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157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</w:t>
      </w:r>
      <w:r>
        <w:rPr>
          <w:rFonts w:cs="Simplified Arabic" w:ascii="Naskh MT for Bosch School" w:hAnsi="Naskh MT for Bosch School"/>
          <w:sz w:val="22"/>
          <w:szCs w:val="22"/>
        </w:rPr>
        <w:t>159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18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1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7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القرن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البديع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169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19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1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8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السّابق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أعلاه،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166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22"/>
          <w:szCs w:val="22"/>
          <w:rtl w:val="true"/>
        </w:rPr>
        <w:tab/>
        <w:t xml:space="preserve"> </w:t>
      </w:r>
    </w:p>
  </w:endnote>
  <w:endnote w:id="20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1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9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انظر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الحاشية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67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أدناه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21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2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0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القرن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البديع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187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عام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1863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زاد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انتشار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استعمال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كلمة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بهائيّ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بدلاً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كلمة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بابيّ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لتمييز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أتباع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الجديد،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وقد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ذلك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إثباتاً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لحقيقة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أنّ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ديناً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جديداً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مستقلاً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بزغ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نوره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22">
    <w:p>
      <w:pPr>
        <w:pStyle w:val="Endnote"/>
        <w:bidi w:val="1"/>
        <w:ind w:left="720" w:right="0" w:hanging="720"/>
        <w:jc w:val="both"/>
        <w:rPr>
          <w:rFonts w:cs="Simplified Arabic"/>
        </w:rPr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2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1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مقتطف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الأصل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الفارسيّ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ورد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ترجمة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شوقي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أفندي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الفارسيّة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</w:p>
    <w:p>
      <w:pPr>
        <w:pStyle w:val="Endnote"/>
        <w:bidi w:val="1"/>
        <w:ind w:left="720" w:right="0" w:hanging="0"/>
        <w:jc w:val="both"/>
        <w:rPr/>
      </w:pPr>
      <w:r>
        <w:rPr>
          <w:rFonts w:cs="Simplified Arabic" w:ascii="Naskh MT for Bosch School" w:hAnsi="Naskh MT for Bosch School"/>
          <w:sz w:val="22"/>
          <w:szCs w:val="22"/>
        </w:rPr>
        <w:tab/>
        <w:t xml:space="preserve">Shoghi Effendi, </w:t>
      </w:r>
      <w:r>
        <w:rPr>
          <w:rFonts w:cs="Simplified Arabic" w:ascii="Naskh MT for Bosch School" w:hAnsi="Naskh MT for Bosch School"/>
          <w:i/>
          <w:iCs/>
          <w:sz w:val="22"/>
          <w:szCs w:val="22"/>
        </w:rPr>
        <w:t>The Advent of Divine Justice</w:t>
      </w:r>
      <w:r>
        <w:rPr>
          <w:rFonts w:cs="Simplified Arabic" w:ascii="Naskh MT for Bosch School" w:hAnsi="Naskh MT for Bosch School"/>
          <w:sz w:val="22"/>
          <w:szCs w:val="22"/>
        </w:rPr>
        <w:t xml:space="preserve"> (Wilmette, Bahá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’</w:t>
      </w:r>
      <w:r>
        <w:rPr>
          <w:rFonts w:cs="Simplified Arabic" w:ascii="Naskh MT for Bosch School" w:hAnsi="Naskh MT for Bosch School"/>
          <w:sz w:val="22"/>
          <w:szCs w:val="22"/>
        </w:rPr>
        <w:t>í Publishing Trust, (1983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,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بعنوان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ظهور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عدل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الهي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". (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ويلمت،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لجنة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أمور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احبّاي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إيراني،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1985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)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ترجمة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نصر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مودّت،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160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23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2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2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منتخباتي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آثار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 (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لانكنهاين،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ألمانيا،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لجنة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نشر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آثار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أمري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1984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)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15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يحتوي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مجموعة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المقتطفات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العربيّة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والفارسيّة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يشار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فيما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بكلمة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منتخباتي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24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2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3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السّابق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أعلاه،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190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25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2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4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السّابق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أعلاه،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214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26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2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5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السّابق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أعلاه،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13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27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2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6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السّابق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أعلاه،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14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28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2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7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 xml:space="preserve"> </w:t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البيانان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وردا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لسان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عبد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البهاء،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مقتطف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منتخبات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والعصر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الجديد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: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مقدّمة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لدراسة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البهائيّ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تأليف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الدّكتور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جون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اسلمنت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(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بيروت،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طبع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مؤسّسة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دار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الرّيحاني،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1972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)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187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وأيضاً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مجموعة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ألواح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: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نزلت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الأقدس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 (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بروكسل،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منشورات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دار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النّشر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البهائيّة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بلجيكا،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1980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)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39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يشار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الأوّل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بالعنوان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المختصر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والعصر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الجديد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وإلى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الثّاني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بالعنوان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المختصر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مجموعة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ألواح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29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2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8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للاطّلاع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عرض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مفصَّل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لهذه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الأحداث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راجع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القرن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البديع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157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-</w:t>
      </w:r>
      <w:r>
        <w:rPr>
          <w:rFonts w:cs="Simplified Arabic" w:ascii="Naskh MT for Bosch School" w:hAnsi="Naskh MT for Bosch School"/>
          <w:sz w:val="22"/>
          <w:szCs w:val="22"/>
        </w:rPr>
        <w:t>192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30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2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9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منتخباتي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11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31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3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0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الإيقان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75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-</w:t>
      </w:r>
      <w:r>
        <w:rPr>
          <w:rFonts w:cs="Simplified Arabic" w:ascii="Naskh MT for Bosch School" w:hAnsi="Naskh MT for Bosch School"/>
          <w:sz w:val="22"/>
          <w:szCs w:val="22"/>
        </w:rPr>
        <w:t>76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32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3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1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السّابق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أعلاه،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76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-</w:t>
      </w:r>
      <w:r>
        <w:rPr>
          <w:rFonts w:cs="Simplified Arabic" w:ascii="Naskh MT for Bosch School" w:hAnsi="Naskh MT for Bosch School"/>
          <w:sz w:val="22"/>
          <w:szCs w:val="22"/>
        </w:rPr>
        <w:t>77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33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3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2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السّابق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أعلاه،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77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22"/>
          <w:szCs w:val="22"/>
          <w:rtl w:val="true"/>
        </w:rPr>
        <w:tab/>
        <w:t xml:space="preserve"> </w:t>
      </w:r>
    </w:p>
  </w:endnote>
  <w:endnote w:id="34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3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3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السّابق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أعلاه،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79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-</w:t>
      </w:r>
      <w:r>
        <w:rPr>
          <w:rFonts w:cs="Simplified Arabic" w:ascii="Naskh MT for Bosch School" w:hAnsi="Naskh MT for Bosch School"/>
          <w:sz w:val="22"/>
          <w:szCs w:val="22"/>
        </w:rPr>
        <w:t>80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35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3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4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منتخباتي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46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36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3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5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السّابق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أعلاه،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51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37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3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6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السّابق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أعلاه،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50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-</w:t>
      </w:r>
      <w:r>
        <w:rPr>
          <w:rFonts w:cs="Simplified Arabic" w:ascii="Naskh MT for Bosch School" w:hAnsi="Naskh MT for Bosch School"/>
          <w:sz w:val="22"/>
          <w:szCs w:val="22"/>
        </w:rPr>
        <w:t>51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22"/>
          <w:szCs w:val="22"/>
          <w:rtl w:val="true"/>
        </w:rPr>
        <w:tab/>
        <w:t xml:space="preserve"> </w:t>
      </w:r>
    </w:p>
  </w:endnote>
  <w:endnote w:id="38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3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7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الأصل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الفارسيّ،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ورد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ظهور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عدل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إلهي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163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39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3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8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منتخباتي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93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40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3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9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السّابق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أعلاه،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58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-</w:t>
      </w:r>
      <w:r>
        <w:rPr>
          <w:rFonts w:cs="Simplified Arabic" w:ascii="Naskh MT for Bosch School" w:hAnsi="Naskh MT for Bosch School"/>
          <w:sz w:val="22"/>
          <w:szCs w:val="22"/>
        </w:rPr>
        <w:t>59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41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4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0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السّابق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أعلاه،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110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42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4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1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السّابق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أعلاه،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212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43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4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2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لعرض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مسهب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حول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الموضوع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راجع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مفاوضات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عبد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البهاء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: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محادثات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المائدة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 (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منشورات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دار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النّشر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البهائيّة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بلجيكا،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1980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)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145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-</w:t>
      </w:r>
      <w:r>
        <w:rPr>
          <w:rFonts w:cs="Simplified Arabic" w:ascii="Naskh MT for Bosch School" w:hAnsi="Naskh MT for Bosch School"/>
          <w:sz w:val="22"/>
          <w:szCs w:val="22"/>
        </w:rPr>
        <w:t>163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44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4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3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راجع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مثلاً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كلمات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السّيّد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المسيح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: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فَقالَ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لَهُ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لماذا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تَدْعوني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صالِحاً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لَيْسَ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أحَدٌ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صالِحاً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واحِدٌ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 (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إنجيل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مت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إصحاح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19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آية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17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)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وأيضاً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أنَا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والآبُ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واحِدٌ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 (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إنجيل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يوحنّا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إصحاح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10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الآية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30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).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45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4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4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منتخباتي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117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-</w:t>
      </w:r>
      <w:r>
        <w:rPr>
          <w:rFonts w:cs="Simplified Arabic" w:ascii="Naskh MT for Bosch School" w:hAnsi="Naskh MT for Bosch School"/>
          <w:sz w:val="22"/>
          <w:szCs w:val="22"/>
        </w:rPr>
        <w:t>118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46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4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5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السّابق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نفسه،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41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-</w:t>
      </w:r>
      <w:r>
        <w:rPr>
          <w:rFonts w:cs="Simplified Arabic" w:ascii="Naskh MT for Bosch School" w:hAnsi="Naskh MT for Bosch School"/>
          <w:sz w:val="22"/>
          <w:szCs w:val="22"/>
        </w:rPr>
        <w:t>43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47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4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6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السّابق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نفسه،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44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48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4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7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العهد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الجديد،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إنجيل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يوحنّا،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الإصحاح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الآية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10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49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4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8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منتخباتي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96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-</w:t>
      </w:r>
      <w:r>
        <w:rPr>
          <w:rFonts w:cs="Simplified Arabic" w:ascii="Naskh MT for Bosch School" w:hAnsi="Naskh MT for Bosch School"/>
          <w:sz w:val="22"/>
          <w:szCs w:val="22"/>
        </w:rPr>
        <w:t>97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50"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4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9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الأصل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الفارسيّ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ورد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ترجمة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شوقي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أفندي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</w:p>
    <w:p>
      <w:pPr>
        <w:pStyle w:val="Endnote"/>
        <w:bidi w:val="1"/>
        <w:ind w:left="720" w:right="0" w:hanging="0"/>
        <w:jc w:val="both"/>
        <w:rPr/>
      </w:pPr>
      <w:r>
        <w:rPr>
          <w:rFonts w:cs="Simplified Arabic" w:ascii="Naskh MT for Bosch School" w:hAnsi="Naskh MT for Bosch School"/>
          <w:sz w:val="22"/>
          <w:szCs w:val="22"/>
        </w:rPr>
        <w:tab/>
        <w:t>Shoghi Effendi</w:t>
      </w:r>
      <w:r>
        <w:rPr>
          <w:rFonts w:cs="Simplified Arabic" w:ascii="Naskh MT for Bosch School" w:hAnsi="Naskh MT for Bosch School"/>
          <w:i/>
          <w:iCs/>
          <w:sz w:val="22"/>
          <w:szCs w:val="22"/>
        </w:rPr>
        <w:t>, The World Order of Bahá’u’lláh: Selected Letters</w:t>
      </w:r>
      <w:r>
        <w:rPr>
          <w:rFonts w:cs="Simplified Arabic" w:ascii="Naskh MT for Bosch School" w:hAnsi="Naskh MT for Bosch School"/>
          <w:sz w:val="22"/>
          <w:szCs w:val="22"/>
        </w:rPr>
        <w:t xml:space="preserve"> (Wilmette, Bahá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’</w:t>
      </w:r>
      <w:r>
        <w:rPr>
          <w:rFonts w:cs="Simplified Arabic" w:ascii="Naskh MT for Bosch School" w:hAnsi="Naskh MT for Bosch School"/>
          <w:sz w:val="22"/>
          <w:szCs w:val="22"/>
        </w:rPr>
        <w:t>í Publishing Trust, 1982)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المترجم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الفارسية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بعنوان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دور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بهائي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 (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لانكنهاين،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لجنه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نشر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آثار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أمري،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1988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)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قبل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لجنة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ترجمة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نشر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الآثار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باللغة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الفارسيّة،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38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51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5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0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منتخباتي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55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-</w:t>
      </w:r>
      <w:r>
        <w:rPr>
          <w:rFonts w:cs="Simplified Arabic" w:ascii="Naskh MT for Bosch School" w:hAnsi="Naskh MT for Bosch School"/>
          <w:sz w:val="22"/>
          <w:szCs w:val="22"/>
        </w:rPr>
        <w:t>56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الآثار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البهائيّة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تحمل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كلمة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آدم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استعمالها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الرّمزيّ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معنيين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: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الأوّل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يتعلّق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بالخليقة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ونشأة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البشريّ،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المعنى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الثّاني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فيرمز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أوّل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المظاهر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الإلهيّة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52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5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1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السّابق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أعلاه،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138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-</w:t>
      </w:r>
      <w:r>
        <w:rPr>
          <w:rFonts w:cs="Simplified Arabic" w:ascii="Naskh MT for Bosch School" w:hAnsi="Naskh MT for Bosch School"/>
          <w:sz w:val="22"/>
          <w:szCs w:val="22"/>
        </w:rPr>
        <w:t>139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53">
    <w:p>
      <w:pPr>
        <w:pStyle w:val="Endnote"/>
        <w:bidi w:val="1"/>
        <w:ind w:left="720" w:right="0" w:hanging="72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5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2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السّابق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أعلاه،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102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</w:p>
    <w:p>
      <w:pPr>
        <w:pStyle w:val="Endnote"/>
        <w:bidi w:val="1"/>
        <w:ind w:left="720" w:right="0" w:hanging="72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54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5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3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راجع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الأوْدِيَة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السَّبْعَة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الأوْدِيَة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الأرْبَعَة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وكلاهما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بالفارسيّة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المقتطف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التّالي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مأخوذ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الأودية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السّبعة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المنشور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بالفارسيّة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بعنوان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هفت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وادي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ضمن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المجلد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الثّالث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آثار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قلم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أعلى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 (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طهران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: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مؤسسه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ملي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مطبوعات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امري،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1964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)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98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: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إذا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البحث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ربّ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الأرباب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ذرّات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التّراب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بالنّسبة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للعاقل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أمراً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مذموماً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فإنّ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ذلك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ليس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دليلاً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خالص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الجهد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وصدق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الطّلب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".</w:t>
      </w:r>
    </w:p>
  </w:endnote>
  <w:endnote w:id="55"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Style w:val="EndnoteCharacters"/>
        </w:rPr>
        <w:endnoteRef/>
      </w: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5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4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ورد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دور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بهائي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37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56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5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5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هفت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وادي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آثار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قلم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أعلى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ج</w:t>
      </w:r>
      <w:r>
        <w:rPr>
          <w:rFonts w:cs="Simplified Arabic" w:ascii="Naskh MT for Bosch School" w:hAnsi="Naskh MT for Bosch School"/>
          <w:sz w:val="22"/>
          <w:szCs w:val="22"/>
        </w:rPr>
        <w:t>3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92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وص</w:t>
      </w:r>
      <w:r>
        <w:rPr>
          <w:rFonts w:cs="Simplified Arabic" w:ascii="Naskh MT for Bosch School" w:hAnsi="Naskh MT for Bosch School"/>
          <w:sz w:val="22"/>
          <w:szCs w:val="22"/>
        </w:rPr>
        <w:t>93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22"/>
          <w:szCs w:val="22"/>
          <w:rtl w:val="true"/>
        </w:rPr>
        <w:tab/>
        <w:t xml:space="preserve"> </w:t>
      </w:r>
    </w:p>
  </w:endnote>
  <w:endnote w:id="57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5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6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منتخباتي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139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58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5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7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السّابق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أعلاه،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183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59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5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8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السّابق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أعلاه،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11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60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5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9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العهد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الجديد،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إنجيل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يوحنّا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إصحاح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10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الآية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16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22"/>
          <w:szCs w:val="22"/>
          <w:rtl w:val="true"/>
        </w:rPr>
        <w:tab/>
        <w:t xml:space="preserve">  </w:t>
      </w:r>
    </w:p>
  </w:endnote>
  <w:endnote w:id="61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6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0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للاطّلاع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تعليق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مسهب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حول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تعاليم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وأثرها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تنمية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قدرات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للوصول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مرحلة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النّضج،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راجع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ولي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أمر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بالإنجليزية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والمذكور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أعلاه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بعنوان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i/>
          <w:iCs/>
          <w:sz w:val="22"/>
          <w:szCs w:val="22"/>
        </w:rPr>
        <w:t>The World Order of Bahá’u’lláh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162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-</w:t>
      </w:r>
      <w:r>
        <w:rPr>
          <w:rFonts w:cs="Simplified Arabic" w:ascii="Naskh MT for Bosch School" w:hAnsi="Naskh MT for Bosch School"/>
          <w:sz w:val="22"/>
          <w:szCs w:val="22"/>
        </w:rPr>
        <w:t>163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202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</w:endnote>
  <w:endnote w:id="62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6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1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منتخباتي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141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-</w:t>
      </w:r>
      <w:r>
        <w:rPr>
          <w:rFonts w:cs="Simplified Arabic" w:ascii="Naskh MT for Bosch School" w:hAnsi="Naskh MT for Bosch School"/>
          <w:sz w:val="22"/>
          <w:szCs w:val="22"/>
        </w:rPr>
        <w:t>142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63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6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2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مجموعة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ألواح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144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64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6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3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منتخباتي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68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65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6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4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مجموعة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ألواح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144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</w:endnote>
  <w:endnote w:id="66"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Style w:val="EndnoteCharacters"/>
        </w:rPr>
        <w:endnoteRef/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6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5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منتخباتي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12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-</w:t>
      </w:r>
      <w:r>
        <w:rPr>
          <w:rFonts w:cs="Simplified Arabic" w:ascii="Naskh MT for Bosch School" w:hAnsi="Naskh MT for Bosch School"/>
          <w:sz w:val="22"/>
          <w:szCs w:val="22"/>
        </w:rPr>
        <w:t>13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67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6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6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مجموعة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ألواح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85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68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6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7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الأصل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الفارسيّ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ورد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أحمد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يزداني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بالفارسيّة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بعنوان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مقام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وحقوق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زن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ديانت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بهائي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 (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طهران،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لجنه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ملي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نشر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آثار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أمري،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1949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)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ج</w:t>
      </w:r>
      <w:r>
        <w:rPr>
          <w:rFonts w:cs="Simplified Arabic" w:ascii="Naskh MT for Bosch School" w:hAnsi="Naskh MT for Bosch School"/>
          <w:sz w:val="22"/>
          <w:szCs w:val="22"/>
        </w:rPr>
        <w:t>1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76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69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6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8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تضافرت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مجموعة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الأحداث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والظّروف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لكي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تجعل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السّلطات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العثمانيّة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الآستانة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تظهر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العطف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بصورة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ملموسة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تجاه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وتقاوم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ضغوط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الحكومة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الفارسيّة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فقد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نامق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باشا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والي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بغداد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العاصمة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بحماس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فأثنى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سجينه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المنفيّ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الجليل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وذكر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كريم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خصاله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ونفوذه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الخيّر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السّلطان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عبد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العزيز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فقد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وجد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التّقارير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المرفوعة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إليه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محيّرة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لأنّه،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رغم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كونه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خليفة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المسلمين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السّنّة،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يعتبر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نفسه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سالكي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طريق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العرفان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وله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اهتمامات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صوفيّة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الأهميّة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بمكان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أيضاً،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وبصورة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مختلفة،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موقف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رئيس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الوزراء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عالي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باشا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فقد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وجد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عالي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باشا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الضّليع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الآثار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الفارسيّة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أدباً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ولغة،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شخصيّة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محبّبة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تعاطف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تجاهها،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سيّما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وأنّه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أحد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أدخلوا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الإصلاح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فيما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الإدارة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العثمانيّة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ومما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شكّ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أنّ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المزيج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التّعاطف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والاهتمام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حدا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بالحكومة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العثمانيّة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دعوة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لينزل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ضيفاً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عليها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العاصمة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بدل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إبعاده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منطقة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نائية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تسليمه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السّلطات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الفارسيّة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تحثّ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الحكومة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العثمانيّة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فعل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ذلك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70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6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9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للاطّلاع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نصّ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التّقرير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الكامل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للسّفير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النّمساويّ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الكونت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فون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بروكيش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أوستين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رسالة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موجّهة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الكونت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دي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غابينو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بتاريخ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10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يناير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1886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راجع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الإنجليزي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المذكور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أعلاه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بعنوان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 </w:t>
      </w:r>
      <w:r>
        <w:rPr>
          <w:rFonts w:cs="Simplified Arabic" w:ascii="Naskh MT for Bosch School" w:hAnsi="Naskh MT for Bosch School"/>
          <w:i/>
          <w:iCs/>
          <w:sz w:val="22"/>
          <w:szCs w:val="22"/>
        </w:rPr>
        <w:t>The Babí and Bahá</w:t>
      </w:r>
      <w:r>
        <w:rPr>
          <w:rFonts w:cs="Simplified Arabic" w:ascii="Naskh MT for Bosch School" w:hAnsi="Naskh MT for Bosch School"/>
          <w:i/>
          <w:iCs/>
          <w:sz w:val="22"/>
          <w:szCs w:val="22"/>
          <w:lang w:bidi="ar-JO"/>
        </w:rPr>
        <w:t>’</w:t>
      </w:r>
      <w:r>
        <w:rPr>
          <w:rFonts w:cs="Simplified Arabic" w:ascii="Naskh MT for Bosch School" w:hAnsi="Naskh MT for Bosch School"/>
          <w:i/>
          <w:iCs/>
          <w:sz w:val="22"/>
          <w:szCs w:val="22"/>
        </w:rPr>
        <w:t>í Religions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186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-</w:t>
      </w:r>
      <w:r>
        <w:rPr>
          <w:rFonts w:cs="Simplified Arabic" w:ascii="Naskh MT for Bosch School" w:hAnsi="Naskh MT for Bosch School"/>
          <w:sz w:val="22"/>
          <w:szCs w:val="22"/>
        </w:rPr>
        <w:t>187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</w:endnote>
  <w:endnote w:id="71"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7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0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راجع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أديب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طاهر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زاده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المذكور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أعلاه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بعنوان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i/>
          <w:iCs/>
          <w:sz w:val="22"/>
          <w:szCs w:val="22"/>
        </w:rPr>
        <w:t>The Revelation of Bahá’u’lláh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ج</w:t>
      </w:r>
      <w:r>
        <w:rPr>
          <w:rFonts w:cs="Simplified Arabic" w:ascii="Naskh MT for Bosch School" w:hAnsi="Naskh MT for Bosch School"/>
          <w:sz w:val="22"/>
          <w:szCs w:val="22"/>
        </w:rPr>
        <w:t>2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399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</w:endnote>
  <w:endnote w:id="72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7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1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مقتطف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مجموعه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الواح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أبهى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أقدس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شدة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 (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لانكنهاين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: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لجنة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نشر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آثار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أمري،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1980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)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6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73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7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2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منتخباتي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137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-</w:t>
      </w:r>
      <w:r>
        <w:rPr>
          <w:rFonts w:cs="Simplified Arabic" w:ascii="Naskh MT for Bosch School" w:hAnsi="Naskh MT for Bosch School"/>
          <w:sz w:val="22"/>
          <w:szCs w:val="22"/>
        </w:rPr>
        <w:t>138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74"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7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3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السّابق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أعلاه،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161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</w:endnote>
  <w:endnote w:id="75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7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4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السّابق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أعلاه،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161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76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7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5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للاطّلاع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الأحداث،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راجع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أديب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طاهر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زاده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المذكور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أعلاه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بعنوان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i/>
          <w:iCs/>
          <w:sz w:val="22"/>
          <w:szCs w:val="22"/>
        </w:rPr>
        <w:t>The Revelation of Bahá’u’lláh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ج</w:t>
      </w:r>
      <w:r>
        <w:rPr>
          <w:rFonts w:cs="Simplified Arabic" w:ascii="Naskh MT for Bosch School" w:hAnsi="Naskh MT for Bosch School"/>
          <w:sz w:val="22"/>
          <w:szCs w:val="22"/>
        </w:rPr>
        <w:t>3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وخاصّة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296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</w:t>
      </w:r>
      <w:r>
        <w:rPr>
          <w:rFonts w:cs="Simplified Arabic" w:ascii="Naskh MT for Bosch School" w:hAnsi="Naskh MT for Bosch School"/>
          <w:sz w:val="22"/>
          <w:szCs w:val="22"/>
        </w:rPr>
        <w:t>331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</w:endnote>
  <w:endnote w:id="77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7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6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وصف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الظّروف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الصّعبة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راجع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القرن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البديع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219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-</w:t>
      </w:r>
      <w:r>
        <w:rPr>
          <w:rFonts w:cs="Simplified Arabic" w:ascii="Naskh MT for Bosch School" w:hAnsi="Naskh MT for Bosch School"/>
          <w:sz w:val="22"/>
          <w:szCs w:val="22"/>
        </w:rPr>
        <w:t>231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78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7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7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الخمسينات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القرن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التّاسع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عشر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قام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اثنان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قادة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ألمانيا،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هما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كريستوفر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هوفمان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وجورج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دافيد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هارديغ،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بالتّعاون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فيما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بينهما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فأسّسا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جمعيّة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الهيكليّين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هدفها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بناء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مستعمرة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مستعمرات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الأراضي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المقدّسة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تمهيداً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لظهور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السّيّد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المسيح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مجيئه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الثّاني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وتركت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المجموعة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الثّانية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بدأت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بإنشاء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المستعمرات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ألمانيا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السّادس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آب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(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أغسطس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)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عام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1868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فوصلت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حيفا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الخامس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تشرين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الأوّل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(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أكتوبر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)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عام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1868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وذلك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وصول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هناك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بشهرين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79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7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8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للاطّلاع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الكوارث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حاقت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بالأراضي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الأوروبيّة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التّابعة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للإمبراطوريّة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العثمانيّة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الحرب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الرّوسيّة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التّركيّة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1877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-</w:t>
      </w:r>
      <w:r>
        <w:rPr>
          <w:rFonts w:cs="Simplified Arabic" w:ascii="Naskh MT for Bosch School" w:hAnsi="Naskh MT for Bosch School"/>
          <w:sz w:val="22"/>
          <w:szCs w:val="22"/>
        </w:rPr>
        <w:t>1878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راجع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الفصل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الإضافي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الثّالث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حسن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بليوزي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المذكور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أعلاه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بعنوان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i/>
          <w:iCs/>
          <w:sz w:val="22"/>
          <w:szCs w:val="22"/>
        </w:rPr>
        <w:t>Bahá’u’lláh: The King of Glory</w:t>
      </w:r>
      <w:r>
        <w:rPr>
          <w:rFonts w:cs="Simplified Arabic" w:ascii="Naskh MT for Bosch School" w:hAnsi="Naskh MT for Bosch School"/>
          <w:i/>
          <w:iCs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i/>
          <w:iCs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460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-</w:t>
      </w:r>
      <w:r>
        <w:rPr>
          <w:rFonts w:cs="Simplified Arabic" w:ascii="Naskh MT for Bosch School" w:hAnsi="Naskh MT for Bosch School"/>
          <w:sz w:val="22"/>
          <w:szCs w:val="22"/>
        </w:rPr>
        <w:t>462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</w:endnote>
  <w:endnote w:id="80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7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9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لوح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الشّيخ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36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81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8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0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أليستر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هورْن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بالإنجليزيّة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بعنوان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سقوط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باريس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34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0"/>
        <w:jc w:val="both"/>
        <w:rPr/>
      </w:pPr>
      <w:r>
        <w:rPr>
          <w:rFonts w:cs="Simplified Arabic" w:ascii="Naskh MT for Bosch School" w:hAnsi="Naskh MT for Bosch School"/>
          <w:sz w:val="22"/>
          <w:szCs w:val="22"/>
        </w:rPr>
        <w:tab/>
        <w:t>Alistair Horne,</w:t>
      </w:r>
      <w:r>
        <w:rPr>
          <w:rFonts w:cs="Simplified Arabic" w:ascii="Naskh MT for Bosch School" w:hAnsi="Naskh MT for Bosch School"/>
          <w:i/>
          <w:iCs/>
          <w:sz w:val="22"/>
          <w:szCs w:val="22"/>
        </w:rPr>
        <w:t xml:space="preserve"> The Fall of </w:t>
      </w:r>
      <w:r>
        <w:rPr>
          <w:rFonts w:cs="Simplified Arabic" w:ascii="Naskh MT for Bosch School" w:hAnsi="Naskh MT for Bosch School"/>
          <w:i/>
          <w:iCs/>
          <w:sz w:val="22"/>
          <w:szCs w:val="22"/>
          <w:lang w:bidi="ar-JO"/>
        </w:rPr>
        <w:t>P</w:t>
      </w:r>
      <w:r>
        <w:rPr>
          <w:rFonts w:cs="Simplified Arabic" w:ascii="Naskh MT for Bosch School" w:hAnsi="Naskh MT for Bosch School"/>
          <w:i/>
          <w:iCs/>
          <w:sz w:val="22"/>
          <w:szCs w:val="22"/>
        </w:rPr>
        <w:t>aris</w:t>
      </w:r>
      <w:r>
        <w:rPr>
          <w:rFonts w:cs="Simplified Arabic" w:ascii="Naskh MT for Bosch School" w:hAnsi="Naskh MT for Bosch School"/>
          <w:sz w:val="22"/>
          <w:szCs w:val="22"/>
        </w:rPr>
        <w:t xml:space="preserve"> (London, Macmillan, 1965)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</w:endnote>
  <w:endnote w:id="82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8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1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مقتبس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ترجمة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شوقي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أفندي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الفارسيّة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 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(</w:t>
      </w:r>
      <w:r>
        <w:rPr>
          <w:rFonts w:cs="Simplified Arabic" w:ascii="Naskh MT for Bosch School" w:hAnsi="Naskh MT for Bosch School"/>
          <w:sz w:val="22"/>
          <w:szCs w:val="22"/>
        </w:rPr>
        <w:t>Shoghi Effendi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,</w:t>
      </w:r>
    </w:p>
    <w:p>
      <w:pPr>
        <w:pStyle w:val="Endnote"/>
        <w:bidi w:val="1"/>
        <w:ind w:left="720" w:right="0" w:hanging="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eastAsia="Naskh MT for Bosch School" w:cs="Naskh MT for Bosch School" w:ascii="Naskh MT for Bosch School" w:hAnsi="Naskh MT for Bosch School"/>
          <w:sz w:val="22"/>
          <w:szCs w:val="22"/>
          <w:rtl w:val="true"/>
        </w:rPr>
        <w:tab/>
        <w:t xml:space="preserve"> </w:t>
      </w:r>
      <w:r>
        <w:rPr>
          <w:rFonts w:cs="Simplified Arabic" w:ascii="Naskh MT for Bosch School" w:hAnsi="Naskh MT for Bosch School"/>
          <w:i/>
          <w:iCs/>
          <w:sz w:val="22"/>
          <w:szCs w:val="22"/>
        </w:rPr>
        <w:t>The Promised Day is Come</w:t>
      </w:r>
      <w:r>
        <w:rPr>
          <w:rFonts w:cs="Simplified Arabic" w:ascii="Naskh MT for Bosch School" w:hAnsi="Naskh MT for Bosch School"/>
          <w:sz w:val="22"/>
          <w:szCs w:val="22"/>
        </w:rPr>
        <w:t xml:space="preserve"> (Wilmette, Bahá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’</w:t>
      </w:r>
      <w:r>
        <w:rPr>
          <w:rFonts w:cs="Simplified Arabic" w:ascii="Naskh MT for Bosch School" w:hAnsi="Naskh MT for Bosch School"/>
          <w:sz w:val="22"/>
          <w:szCs w:val="22"/>
        </w:rPr>
        <w:t>í Publishing Trust, 1980)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بعنوان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ظهر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يوم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الميعاد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 (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طهران،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لجنه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ملي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نشر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آثار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أمري،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1947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)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46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-</w:t>
      </w:r>
      <w:r>
        <w:rPr>
          <w:rFonts w:cs="Simplified Arabic" w:ascii="Naskh MT for Bosch School" w:hAnsi="Naskh MT for Bosch School"/>
          <w:sz w:val="22"/>
          <w:szCs w:val="22"/>
        </w:rPr>
        <w:t>47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83"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Style w:val="EndnoteCharacters"/>
        </w:rPr>
        <w:endnoteRef/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8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2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السّابق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أعلاه،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51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84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8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3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السّابق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أعلاه،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48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85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8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4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الآية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وردت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الأقدس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نزل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كلّه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باللغة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العربية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(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راجع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الحاشية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رقم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108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أدناه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)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واقتبست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النّص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الأصليّ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لهذه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الوثيقة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شوقي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أفندي</w:t>
      </w:r>
    </w:p>
    <w:p>
      <w:pPr>
        <w:pStyle w:val="Endnote"/>
        <w:bidi w:val="1"/>
        <w:ind w:left="720" w:right="0" w:hanging="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</w:rPr>
        <w:tab/>
        <w:t xml:space="preserve">Shoghi Effendi, </w:t>
      </w:r>
      <w:r>
        <w:rPr>
          <w:rFonts w:cs="Simplified Arabic" w:ascii="Naskh MT for Bosch School" w:hAnsi="Naskh MT for Bosch School"/>
          <w:i/>
          <w:iCs/>
          <w:sz w:val="22"/>
          <w:szCs w:val="22"/>
        </w:rPr>
        <w:t>Citadel</w:t>
      </w:r>
      <w:r>
        <w:rPr>
          <w:rFonts w:cs="Simplified Arabic" w:ascii="Naskh MT for Bosch School" w:hAnsi="Naskh MT for Bosch School"/>
          <w:sz w:val="22"/>
          <w:szCs w:val="22"/>
        </w:rPr>
        <w:t xml:space="preserve"> </w:t>
      </w:r>
      <w:r>
        <w:rPr>
          <w:rFonts w:cs="Simplified Arabic" w:ascii="Naskh MT for Bosch School" w:hAnsi="Naskh MT for Bosch School"/>
          <w:i/>
          <w:iCs/>
          <w:sz w:val="22"/>
          <w:szCs w:val="22"/>
        </w:rPr>
        <w:t>of Faith: Messages to America 1947-1957</w:t>
      </w:r>
      <w:r>
        <w:rPr>
          <w:rFonts w:cs="Simplified Arabic" w:ascii="Naskh MT for Bosch School" w:hAnsi="Naskh MT for Bosch School"/>
          <w:i/>
          <w:iCs/>
          <w:sz w:val="22"/>
          <w:szCs w:val="22"/>
          <w:rtl w:val="true"/>
        </w:rPr>
        <w:t>,</w:t>
      </w:r>
    </w:p>
    <w:p>
      <w:pPr>
        <w:pStyle w:val="Endnote"/>
        <w:bidi w:val="1"/>
        <w:ind w:left="720" w:right="0" w:hanging="0"/>
        <w:jc w:val="both"/>
        <w:rPr/>
      </w:pPr>
      <w:r>
        <w:rPr>
          <w:rFonts w:eastAsia="Naskh MT for Bosch School" w:cs="Naskh MT for Bosch School" w:ascii="Naskh MT for Bosch School" w:hAnsi="Naskh MT for Bosch School"/>
          <w:sz w:val="22"/>
          <w:szCs w:val="22"/>
          <w:rtl w:val="true"/>
        </w:rPr>
        <w:tab/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(</w:t>
      </w:r>
      <w:r>
        <w:rPr>
          <w:rFonts w:cs="Simplified Arabic" w:ascii="Naskh MT for Bosch School" w:hAnsi="Naskh MT for Bosch School"/>
          <w:sz w:val="22"/>
          <w:szCs w:val="22"/>
        </w:rPr>
        <w:t>Wilmette, Bahá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’</w:t>
      </w:r>
      <w:r>
        <w:rPr>
          <w:rFonts w:cs="Simplified Arabic" w:ascii="Naskh MT for Bosch School" w:hAnsi="Naskh MT for Bosch School"/>
          <w:sz w:val="22"/>
          <w:szCs w:val="22"/>
        </w:rPr>
        <w:t>í Publishing Trust, 1980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) </w:t>
      </w:r>
      <w:r>
        <w:rPr>
          <w:rFonts w:cs="Simplified Arabic" w:ascii="Naskh MT for Bosch School" w:hAnsi="Naskh MT for Bosch School"/>
          <w:sz w:val="22"/>
          <w:szCs w:val="22"/>
        </w:rPr>
        <w:t>pp18-19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</w:endnote>
  <w:endnote w:id="86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8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5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لوح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الشّيخ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10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87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8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6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الإيقان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13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88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8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7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الأصل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ورد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ظهر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يوم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الميعاد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130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89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8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8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السّابق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أعلاه،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126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90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8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9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لوح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الشّيخ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66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91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9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0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الأصل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الفارسيّ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ورد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ظهر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يوم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الميعاد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175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</w:endnote>
  <w:endnote w:id="92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9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1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منتخباتي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131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93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9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2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السّابق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أعلاه،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164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94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9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3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السّابق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أعلاه،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34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95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9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4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السّابق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أعلاه،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140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96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lang w:bidi="ar-JO"/>
        </w:rPr>
        <w:tab/>
        <w:t>9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5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السّابق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أعلاه،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128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-</w:t>
      </w:r>
      <w:r>
        <w:rPr>
          <w:rFonts w:cs="Simplified Arabic" w:ascii="Naskh MT for Bosch School" w:hAnsi="Naskh MT for Bosch School"/>
          <w:sz w:val="22"/>
          <w:szCs w:val="22"/>
        </w:rPr>
        <w:t>129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</w:endnote>
  <w:endnote w:id="97"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Style w:val="EndnoteCharacters"/>
        </w:rPr>
        <w:endnoteRef/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  <w:p>
      <w:pPr>
        <w:pStyle w:val="Endnote"/>
        <w:bidi w:val="1"/>
        <w:ind w:left="720" w:right="0" w:hanging="720"/>
        <w:jc w:val="both"/>
        <w:rPr/>
      </w:pPr>
      <w:r>
        <w:rPr>
          <w:rFonts w:cs="Simplified Arabic" w:ascii="Naskh MT for Bosch School" w:hAnsi="Naskh MT for Bosch School"/>
          <w:sz w:val="22"/>
          <w:szCs w:val="22"/>
          <w:lang w:bidi="ar-JO"/>
        </w:rPr>
        <w:tab/>
        <w:t>96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ab/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مجموعة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ألواح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87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-</w:t>
      </w:r>
      <w:r>
        <w:rPr>
          <w:rFonts w:cs="Simplified Arabic" w:ascii="Naskh MT for Bosch School" w:hAnsi="Naskh MT for Bosch School"/>
          <w:sz w:val="22"/>
          <w:szCs w:val="22"/>
        </w:rPr>
        <w:t>88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98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</w:rPr>
        <w:tab/>
        <w:t>9</w:t>
      </w:r>
      <w:r>
        <w:rPr>
          <w:rFonts w:cs="Simplified Arabic" w:ascii="Naskh MT for Bosch School" w:hAnsi="Naskh MT for Bosch School"/>
          <w:sz w:val="22"/>
          <w:szCs w:val="22"/>
        </w:rPr>
        <w:t>7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السّابق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أعلاه،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145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-</w:t>
      </w:r>
      <w:r>
        <w:rPr>
          <w:rFonts w:cs="Simplified Arabic" w:ascii="Naskh MT for Bosch School" w:hAnsi="Naskh MT for Bosch School"/>
          <w:sz w:val="22"/>
          <w:szCs w:val="22"/>
        </w:rPr>
        <w:t>147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22"/>
          <w:szCs w:val="22"/>
          <w:rtl w:val="true"/>
        </w:rPr>
        <w:tab/>
        <w:t xml:space="preserve"> </w:t>
      </w:r>
    </w:p>
  </w:endnote>
  <w:endnote w:id="99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</w:rPr>
        <w:tab/>
        <w:t>9</w:t>
      </w:r>
      <w:r>
        <w:rPr>
          <w:rFonts w:cs="Simplified Arabic" w:ascii="Naskh MT for Bosch School" w:hAnsi="Naskh MT for Bosch School"/>
          <w:sz w:val="22"/>
          <w:szCs w:val="22"/>
        </w:rPr>
        <w:t>8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ab/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لوح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الشّيخ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8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 (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عبارة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ولعمري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إنّي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أظهرت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نفسي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..."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وردت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الفقرة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السّابقة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لتلك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المشار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إليها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هنا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).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100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</w:rPr>
        <w:tab/>
        <w:t>9</w:t>
      </w:r>
      <w:r>
        <w:rPr>
          <w:rFonts w:cs="Simplified Arabic" w:ascii="Naskh MT for Bosch School" w:hAnsi="Naskh MT for Bosch School"/>
          <w:sz w:val="22"/>
          <w:szCs w:val="22"/>
        </w:rPr>
        <w:t>9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راجع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القرن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البديع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229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: 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وإلى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الشّدائد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الجسام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أضيفت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مأساة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مباغتة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مريرة،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ألا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وهي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الموت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المبكّر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لميرزا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مهدي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التّقي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النّبيل،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الثّانية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والعشرين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عمره،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الغصن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الأطهر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أخو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عبد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الأصغر،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وأحد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كتّاب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وحي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ورفيقه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منفاه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منذ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جيء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طفلاً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طهران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بغداد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ليرافق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والده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عودته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السّليمانية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وبيان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ذلك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أنّه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يتمشّى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سطح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الثّكنات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ذات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مساء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غريقاً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مناجاته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المعتادة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فسقط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عتمة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الضّوء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قفص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خشبيّ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الأرض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فاخترق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أضلاعه،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وأفضى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الموت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اثنتين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وعشرين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ساعة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أخرى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وكان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ذلك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الثّالث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والعشرين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ربيع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الأوّل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سنة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1287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ﻫ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(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الموافق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لليوم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الثّالث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والعشرين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حزيران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سنة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1870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ميلاديّة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)."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101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</w:rPr>
        <w:tab/>
        <w:t>1</w:t>
      </w:r>
      <w:r>
        <w:rPr>
          <w:rFonts w:cs="Simplified Arabic" w:ascii="Naskh MT for Bosch School" w:hAnsi="Naskh MT for Bosch School"/>
          <w:sz w:val="22"/>
          <w:szCs w:val="22"/>
        </w:rPr>
        <w:t>00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ab/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منتخباتي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65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102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</w:rPr>
        <w:tab/>
        <w:t>1</w:t>
      </w:r>
      <w:r>
        <w:rPr>
          <w:rFonts w:cs="Simplified Arabic" w:ascii="Naskh MT for Bosch School" w:hAnsi="Naskh MT for Bosch School"/>
          <w:sz w:val="22"/>
          <w:szCs w:val="22"/>
        </w:rPr>
        <w:t>01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ab/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القرن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البديع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120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-</w:t>
      </w:r>
      <w:r>
        <w:rPr>
          <w:rFonts w:cs="Simplified Arabic" w:ascii="Naskh MT for Bosch School" w:hAnsi="Naskh MT for Bosch School"/>
          <w:sz w:val="22"/>
          <w:szCs w:val="22"/>
        </w:rPr>
        <w:t>121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103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</w:rPr>
        <w:tab/>
        <w:t>1</w:t>
      </w:r>
      <w:r>
        <w:rPr>
          <w:rFonts w:cs="Simplified Arabic" w:ascii="Naskh MT for Bosch School" w:hAnsi="Naskh MT for Bosch School"/>
          <w:sz w:val="22"/>
          <w:szCs w:val="22"/>
        </w:rPr>
        <w:t>02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الأصل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الفارسيّ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ورد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دور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بهائي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30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104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</w:rPr>
        <w:tab/>
        <w:t>1</w:t>
      </w:r>
      <w:r>
        <w:rPr>
          <w:rFonts w:cs="Simplified Arabic" w:ascii="Naskh MT for Bosch School" w:hAnsi="Naskh MT for Bosch School"/>
          <w:sz w:val="22"/>
          <w:szCs w:val="22"/>
        </w:rPr>
        <w:t>03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ab/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منتخباتي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147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-</w:t>
      </w:r>
      <w:r>
        <w:rPr>
          <w:rFonts w:cs="Simplified Arabic" w:ascii="Naskh MT for Bosch School" w:hAnsi="Naskh MT for Bosch School"/>
          <w:sz w:val="22"/>
          <w:szCs w:val="22"/>
        </w:rPr>
        <w:t>148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105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</w:rPr>
        <w:tab/>
        <w:t>1</w:t>
      </w:r>
      <w:r>
        <w:rPr>
          <w:rFonts w:cs="Simplified Arabic" w:ascii="Naskh MT for Bosch School" w:hAnsi="Naskh MT for Bosch School"/>
          <w:sz w:val="22"/>
          <w:szCs w:val="22"/>
        </w:rPr>
        <w:t>04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ab/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مجموعة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ألواح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150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106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</w:rPr>
        <w:tab/>
        <w:t>1</w:t>
      </w:r>
      <w:r>
        <w:rPr>
          <w:rFonts w:cs="Simplified Arabic" w:ascii="Naskh MT for Bosch School" w:hAnsi="Naskh MT for Bosch School"/>
          <w:sz w:val="22"/>
          <w:szCs w:val="22"/>
        </w:rPr>
        <w:t>05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ab/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لوح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الشّيخ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8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-</w:t>
      </w:r>
      <w:r>
        <w:rPr>
          <w:rFonts w:cs="Simplified Arabic" w:ascii="Naskh MT for Bosch School" w:hAnsi="Naskh MT for Bosch School"/>
          <w:sz w:val="22"/>
          <w:szCs w:val="22"/>
        </w:rPr>
        <w:t>9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</w:endnote>
  <w:endnote w:id="107">
    <w:p>
      <w:pPr>
        <w:pStyle w:val="Endnote"/>
        <w:bidi w:val="1"/>
        <w:ind w:left="720" w:right="0" w:hanging="720"/>
        <w:jc w:val="both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</w:rPr>
        <w:tab/>
        <w:t>1</w:t>
      </w:r>
      <w:r>
        <w:rPr>
          <w:rFonts w:cs="Simplified Arabic" w:ascii="Naskh MT for Bosch School" w:hAnsi="Naskh MT for Bosch School"/>
          <w:sz w:val="22"/>
          <w:szCs w:val="22"/>
        </w:rPr>
        <w:t>06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رغم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أنّ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أمر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النّفي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والإبعاد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مدينة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السّجن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عكّا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أصدره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السّلطان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عبدالعزيز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يتمّ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إلغاؤه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أبداً،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فإنّ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السّلطات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المسؤولة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اعتبرته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أمراً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ملغيّاً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باطل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المفعول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وبناءً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عليه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أشار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هؤلاء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بأنّ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الحقّ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إيجاد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مكانٍ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للسّكنى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خارج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أسوار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مدينة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السّجن،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إذا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شاء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ذلك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</w:endnote>
  <w:endnote w:id="108">
    <w:p>
      <w:pPr>
        <w:pStyle w:val="Endnote"/>
        <w:bidi w:val="1"/>
        <w:ind w:left="720" w:right="0" w:hanging="72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Style w:val="EndnoteCharacters"/>
        </w:rPr>
        <w:endnoteRef/>
      </w:r>
      <w:r>
        <w:rPr>
          <w:rFonts w:cs="Simplified Arabic" w:ascii="Naskh MT for Bosch School" w:hAnsi="Naskh MT for Bosch School"/>
          <w:sz w:val="22"/>
          <w:szCs w:val="22"/>
          <w:rtl w:val="true"/>
        </w:rPr>
      </w:r>
    </w:p>
    <w:p>
      <w:pPr>
        <w:pStyle w:val="Endnote"/>
        <w:bidi w:val="1"/>
        <w:ind w:left="720" w:right="0" w:hanging="720"/>
        <w:jc w:val="left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  <w:p>
      <w:pPr>
        <w:pStyle w:val="Endnote"/>
        <w:bidi w:val="1"/>
        <w:ind w:left="720" w:right="0" w:hanging="720"/>
        <w:jc w:val="left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  <w:p>
      <w:pPr>
        <w:pStyle w:val="Endnote"/>
        <w:bidi w:val="1"/>
        <w:ind w:left="720" w:right="0" w:hanging="720"/>
        <w:jc w:val="left"/>
        <w:rPr/>
      </w:pP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</w:rPr>
        <w:tab/>
        <w:t>1</w:t>
      </w:r>
      <w:r>
        <w:rPr>
          <w:rFonts w:cs="Simplified Arabic" w:ascii="Naskh MT for Bosch School" w:hAnsi="Naskh MT for Bosch School"/>
          <w:sz w:val="22"/>
          <w:szCs w:val="22"/>
        </w:rPr>
        <w:t>07</w:t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rtl w:val="true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القصر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بناه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تاجر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العرب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المسيحيّين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عكّا،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وتركه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خالياً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عندما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تفشّى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الطّاعون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المنطقة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بادئ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الأمر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استُخدم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القصر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لقاء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إيجار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مدفوع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وبعد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صعود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قامت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الجامعة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البهائيّة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بشراء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البناء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مثوى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فضريح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تمّ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بناؤه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الحدائق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المحيطة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بالبهجة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وقد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أصبح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قبلة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المؤمنين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الزّوار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يفدونه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حدب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وصوب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البهائيّ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left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</w:endnote>
  <w:endnote w:id="109">
    <w:p>
      <w:pPr>
        <w:pStyle w:val="Endnote"/>
        <w:bidi w:val="1"/>
        <w:ind w:left="720" w:right="0" w:hanging="720"/>
        <w:jc w:val="left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</w:rPr>
        <w:tab/>
        <w:t>1</w:t>
      </w:r>
      <w:r>
        <w:rPr>
          <w:rFonts w:cs="Simplified Arabic" w:ascii="Naskh MT for Bosch School" w:hAnsi="Naskh MT for Bosch School"/>
          <w:sz w:val="22"/>
          <w:szCs w:val="22"/>
        </w:rPr>
        <w:t>08</w:t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  <w:rtl w:val="true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للاطّلاع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ملخّص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لمجموعة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التّعاليم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راجع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شوقي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أفندي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: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الأوّل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المذكور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سابقاً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بعنوان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i/>
          <w:iCs/>
          <w:sz w:val="22"/>
          <w:szCs w:val="22"/>
        </w:rPr>
        <w:t>The World Order of Bahá’u’lláh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143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-</w:t>
      </w:r>
      <w:r>
        <w:rPr>
          <w:rFonts w:cs="Simplified Arabic" w:ascii="Naskh MT for Bosch School" w:hAnsi="Naskh MT for Bosch School"/>
          <w:sz w:val="22"/>
          <w:szCs w:val="22"/>
        </w:rPr>
        <w:t>157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والثّاني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  <w:lang w:bidi="ar-JO"/>
        </w:rPr>
        <w:t xml:space="preserve">   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Shoghi Effendi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, </w:t>
      </w:r>
    </w:p>
    <w:p>
      <w:pPr>
        <w:pStyle w:val="Endnote"/>
        <w:bidi w:val="1"/>
        <w:ind w:left="720" w:right="0" w:hanging="0"/>
        <w:jc w:val="left"/>
        <w:rPr/>
      </w:pPr>
      <w:r>
        <w:rPr>
          <w:rFonts w:cs="Simplified Arabic" w:ascii="Naskh MT for Bosch School" w:hAnsi="Naskh MT for Bosch School"/>
          <w:i/>
          <w:iCs/>
          <w:sz w:val="22"/>
          <w:szCs w:val="22"/>
        </w:rPr>
        <w:tab/>
        <w:t>Principles of the Bahá</w:t>
      </w:r>
      <w:r>
        <w:rPr>
          <w:rFonts w:cs="Simplified Arabic" w:ascii="Naskh MT for Bosch School" w:hAnsi="Naskh MT for Bosch School"/>
          <w:i/>
          <w:iCs/>
          <w:sz w:val="22"/>
          <w:szCs w:val="22"/>
          <w:lang w:bidi="ar-JO"/>
        </w:rPr>
        <w:t>’</w:t>
      </w:r>
      <w:r>
        <w:rPr>
          <w:rFonts w:cs="Simplified Arabic" w:ascii="Naskh MT for Bosch School" w:hAnsi="Naskh MT for Bosch School"/>
          <w:i/>
          <w:iCs/>
          <w:sz w:val="22"/>
          <w:szCs w:val="22"/>
        </w:rPr>
        <w:t>í Administration</w:t>
      </w:r>
      <w:r>
        <w:rPr>
          <w:rFonts w:cs="Simplified Arabic" w:ascii="Naskh MT for Bosch School" w:hAnsi="Naskh MT for Bosch School"/>
          <w:sz w:val="22"/>
          <w:szCs w:val="22"/>
        </w:rPr>
        <w:t xml:space="preserve"> (London, Bahá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’</w:t>
      </w:r>
      <w:r>
        <w:rPr>
          <w:rFonts w:cs="Simplified Arabic" w:ascii="Naskh MT for Bosch School" w:hAnsi="Naskh MT for Bosch School"/>
          <w:sz w:val="22"/>
          <w:szCs w:val="22"/>
        </w:rPr>
        <w:t>í Publishing Trust, 1973)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0"/>
        <w:jc w:val="left"/>
        <w:rPr>
          <w:rFonts w:ascii="Naskh MT for Bosch School" w:hAnsi="Naskh MT for Bosch School"/>
          <w:sz w:val="22"/>
          <w:szCs w:val="22"/>
        </w:rPr>
      </w:pP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ab/>
        <w:t>أمّا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الوثيقة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الرّئيسيّة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مجموعة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تعاليم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فهو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الأقدس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أنزله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كلّه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باللّغة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العربيّة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وسوف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ينشر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تعليق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مفصّل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الحواشي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عام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1992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بمناسبة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الذّكرى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المئوية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لصعود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720" w:right="0" w:hanging="720"/>
        <w:jc w:val="left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</w:endnote>
  <w:endnote w:id="110">
    <w:p>
      <w:pPr>
        <w:pStyle w:val="Endnote"/>
        <w:bidi w:val="1"/>
        <w:ind w:left="720" w:right="0" w:hanging="720"/>
        <w:jc w:val="left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</w:rPr>
        <w:tab/>
        <w:t>1</w:t>
      </w:r>
      <w:r>
        <w:rPr>
          <w:rFonts w:cs="Simplified Arabic" w:ascii="Naskh MT for Bosch School" w:hAnsi="Naskh MT for Bosch School"/>
          <w:sz w:val="22"/>
          <w:szCs w:val="22"/>
        </w:rPr>
        <w:t>09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الأصل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الفارسيّ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ورد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ظهور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عدل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إلهي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36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وفيما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يلي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نصّه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: 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بعث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خلق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بديع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ونفخ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روح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جديد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".</w:t>
      </w:r>
    </w:p>
    <w:p>
      <w:pPr>
        <w:pStyle w:val="Endnote"/>
        <w:bidi w:val="1"/>
        <w:ind w:left="720" w:right="0" w:hanging="720"/>
        <w:jc w:val="left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</w:endnote>
  <w:endnote w:id="111">
    <w:p>
      <w:pPr>
        <w:pStyle w:val="Endnote"/>
        <w:bidi w:val="1"/>
        <w:ind w:left="720" w:right="0" w:hanging="720"/>
        <w:jc w:val="left"/>
        <w:rPr>
          <w:rFonts w:ascii="Naskh MT for Bosch School" w:hAnsi="Naskh MT for Bosch School" w:cs="Simplified Arabic"/>
          <w:sz w:val="22"/>
          <w:szCs w:val="22"/>
        </w:rPr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position w:val="0"/>
          <w:sz w:val="22"/>
          <w:sz w:val="22"/>
          <w:szCs w:val="22"/>
          <w:vertAlign w:val="baseline"/>
        </w:rPr>
        <w:tab/>
        <w:t>1</w:t>
      </w:r>
      <w:r>
        <w:rPr>
          <w:rFonts w:cs="Simplified Arabic" w:ascii="Naskh MT for Bosch School" w:hAnsi="Naskh MT for Bosch School"/>
          <w:sz w:val="22"/>
          <w:szCs w:val="22"/>
        </w:rPr>
        <w:t>10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مقتبس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براون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بالإنجليزية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 xml:space="preserve">Edward G. Brown, </w:t>
      </w:r>
      <w:r>
        <w:rPr>
          <w:rFonts w:cs="Simplified Arabic" w:ascii="Naskh MT for Bosch School" w:hAnsi="Naskh MT for Bosch School"/>
          <w:i/>
          <w:iCs/>
          <w:sz w:val="22"/>
          <w:szCs w:val="22"/>
        </w:rPr>
        <w:t>A Traveller’s Narrative</w:t>
      </w:r>
    </w:p>
    <w:p>
      <w:pPr>
        <w:pStyle w:val="Endnote"/>
        <w:bidi w:val="1"/>
        <w:ind w:left="720" w:right="0" w:hanging="0"/>
        <w:jc w:val="left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</w:rPr>
        <w:tab/>
        <w:t>(</w:t>
      </w:r>
      <w:r>
        <w:rPr>
          <w:rFonts w:cs="Simplified Arabic" w:ascii="Naskh MT for Bosch School" w:hAnsi="Naskh MT for Bosch School"/>
          <w:sz w:val="22"/>
          <w:szCs w:val="22"/>
        </w:rPr>
        <w:t>New York, Bahá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’</w:t>
      </w:r>
      <w:r>
        <w:rPr>
          <w:rFonts w:cs="Simplified Arabic" w:ascii="Naskh MT for Bosch School" w:hAnsi="Naskh MT for Bosch School"/>
          <w:sz w:val="22"/>
          <w:szCs w:val="22"/>
        </w:rPr>
        <w:t>í Publishing Trust Committee, 1930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), </w:t>
      </w:r>
      <w:r>
        <w:rPr>
          <w:rFonts w:cs="Simplified Arabic" w:ascii="Naskh MT for Bosch School" w:hAnsi="Naskh MT for Bosch School"/>
          <w:sz w:val="22"/>
          <w:szCs w:val="22"/>
        </w:rPr>
        <w:t>p.XXXIX-XI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 xml:space="preserve"> </w:t>
      </w:r>
    </w:p>
    <w:p>
      <w:pPr>
        <w:pStyle w:val="Endnote"/>
        <w:bidi w:val="1"/>
        <w:ind w:left="720" w:right="0" w:hanging="0"/>
        <w:jc w:val="left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ab/>
        <w:t>الصّفحات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الأولى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</w:rPr>
        <w:t>39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-</w:t>
      </w:r>
      <w:r>
        <w:rPr>
          <w:rFonts w:cs="Simplified Arabic" w:ascii="Naskh MT for Bosch School" w:hAnsi="Naskh MT for Bosch School"/>
          <w:sz w:val="22"/>
          <w:szCs w:val="22"/>
        </w:rPr>
        <w:t>40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التّرجمة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مأخوذة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والعصر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الجديد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"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</w:rPr>
        <w:t>ص</w:t>
      </w:r>
      <w:r>
        <w:rPr>
          <w:rFonts w:cs="Simplified Arabic" w:ascii="Naskh MT for Bosch School" w:hAnsi="Naskh MT for Bosch School"/>
          <w:sz w:val="22"/>
          <w:szCs w:val="22"/>
        </w:rPr>
        <w:t>44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-</w:t>
      </w:r>
      <w:r>
        <w:rPr>
          <w:rFonts w:cs="Simplified Arabic" w:ascii="Naskh MT for Bosch School" w:hAnsi="Naskh MT for Bosch School"/>
          <w:sz w:val="22"/>
          <w:szCs w:val="22"/>
        </w:rPr>
        <w:t>45</w:t>
      </w:r>
      <w:r>
        <w:rPr>
          <w:rFonts w:cs="Simplified Arabic" w:ascii="Naskh MT for Bosch School" w:hAnsi="Naskh MT for Bosch School"/>
          <w:sz w:val="22"/>
          <w:szCs w:val="22"/>
          <w:rtl w:val="true"/>
        </w:rPr>
        <w:t>.</w:t>
      </w:r>
    </w:p>
    <w:p>
      <w:pPr>
        <w:pStyle w:val="Endnote"/>
        <w:bidi w:val="1"/>
        <w:ind w:left="0" w:right="0" w:hanging="0"/>
        <w:jc w:val="left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8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bidi w:val="1"/>
                            <w:ind w:left="0" w:right="0" w:hanging="0"/>
                            <w:jc w:val="lef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rtl w:val="true"/>
                            </w:rPr>
                            <w:fldChar w:fldCharType="begin"/>
                          </w:r>
                          <w:r>
                            <w:rPr>
                              <w:rtl w:val="true"/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tl w:val="true"/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tl w:val="true"/>
                              <w:rStyle w:val="PageNumber"/>
                            </w:rPr>
                            <w:t>87</w:t>
                          </w:r>
                          <w:r>
                            <w:rPr>
                              <w:rtl w:val="true"/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210pt;mso-position-horizontal:center;mso-position-horizontal-relative:margin">
              <v:fill opacity="0f"/>
              <v:textbox>
                <w:txbxContent>
                  <w:p>
                    <w:pPr>
                      <w:pStyle w:val="Footer"/>
                      <w:bidi w:val="1"/>
                      <w:ind w:left="0" w:right="0" w:hanging="0"/>
                      <w:jc w:val="lef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rtl w:val="true"/>
                      </w:rPr>
                      <w:fldChar w:fldCharType="begin"/>
                    </w:r>
                    <w:r>
                      <w:rPr>
                        <w:rtl w:val="true"/>
                        <w:rStyle w:val="PageNumber"/>
                      </w:rPr>
                      <w:instrText> PAGE </w:instrText>
                    </w:r>
                    <w:r>
                      <w:rPr>
                        <w:rtl w:val="true"/>
                        <w:rStyle w:val="PageNumber"/>
                      </w:rPr>
                      <w:fldChar w:fldCharType="separate"/>
                    </w:r>
                    <w:r>
                      <w:rPr>
                        <w:rtl w:val="true"/>
                        <w:rStyle w:val="PageNumber"/>
                      </w:rPr>
                      <w:t>87</w:t>
                    </w:r>
                    <w:r>
                      <w:rPr>
                        <w:rtl w:val="true"/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Arial" w:hAnsi="Arial" w:cs="Arial"/>
        <w:color w:val="000000"/>
      </w:rPr>
    </w:pPr>
    <w:r>
      <w:rPr>
        <w:rFonts w:cs="Arial" w:ascii="Arial" w:hAnsi="Arial"/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Arial" w:hAnsi="Arial" w:cs="Arial"/>
        <w:color w:val="000000"/>
      </w:rPr>
    </w:pPr>
    <w:r>
      <w:rPr>
        <w:rFonts w:cs="Arial" w:ascii="Arial" w:hAnsi="Arial"/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right"/>
      <w:pPr>
        <w:tabs>
          <w:tab w:val="num" w:pos="720"/>
        </w:tabs>
        <w:ind w:left="720" w:hanging="360"/>
      </w:pPr>
      <w:rPr>
        <w:sz w:val="28"/>
        <w:szCs w:val="28"/>
        <w:rFonts w:ascii="Naskh MT for Bosch School" w:hAnsi="Naskh MT for Bosch School" w:cs="Naskh MT for Bosch Scho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endnotePr>
    <w:numFmt w:val="decimal"/>
    <w:endnote w:id="0"/>
    <w:endnote w:id="1"/>
  </w:end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Naskh MT for Bosch School" w:hAnsi="Naskh MT for Bosch School" w:cs="Naskh MT for Bosch School"/>
      <w:sz w:val="28"/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EndnoteCharacters">
    <w:name w:val="Endnote Characters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Endnote">
    <w:name w:val="Endnote Text"/>
    <w:basedOn w:val="Normal"/>
    <w:pPr/>
    <w:rPr>
      <w:sz w:val="20"/>
      <w:szCs w:val="20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endnotes" Target="end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2019614252</vt:i4>
  </property>
  <property fmtid="{D5CDD505-2E9C-101B-9397-08002B2CF9AE}" pid="3" name="_AuthorEmail">
    <vt:lpwstr>sruhi@jt.com.jo</vt:lpwstr>
  </property>
  <property fmtid="{D5CDD505-2E9C-101B-9397-08002B2CF9AE}" pid="4" name="_AuthorEmailDisplayName">
    <vt:lpwstr>Shireen A. Ruhi</vt:lpwstr>
  </property>
  <property fmtid="{D5CDD505-2E9C-101B-9397-08002B2CF9AE}" pid="5" name="_EmailSubject">
    <vt:lpwstr>baha'u'llah.doc</vt:lpwstr>
  </property>
  <property fmtid="{D5CDD505-2E9C-101B-9397-08002B2CF9AE}" pid="6" name="_ReviewingToolsShownOnce">
    <vt:lpwstr/>
  </property>
</Properties>
</file>