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اللَّهُمَّ يا إِلهَ الأَسْماءِ وَفاطِرَ السَّماءِ أَسْئَلُكَ بِاسْمِكَ الَّذِي بِهِ ظَهَرَ مَطْلَعُ قُوَّتِكَ وَمَشْرِقُ اقْتِدارِكَ وَجَرَى كُلُّ جِسْمٍ وَحَيَّ كُلُّ جَسَدٍ وَثَبَتَ كُلُّ رُوحٍ بِأَنْ تَجْعَلَنِي مُنْقَطِعًا إِلَيْكَ وَخادِمًا لأَمْرِكَ وَمُرِيدًا ما أَرَدْتَهُ بِسُلْطانِكَ وَعامِلاً ما يُحِبُّهُ رِضائُكَ، ثُمَّ أَسْئَلُكَ يا إِلهِي بِأَنْ تُقَدِّرَ لِي ما يَجْعَلُنِي مُنْقَطِعًا عَنْ دُونِكَ، يا إِلهِي تَرَانِي مُتَوَجِّهًا إِلَيْكَ وَمُتَمَسِّكًا بِحَبْلِ إِفْضالِكَ أَنْزِلْ عَلَيَّ رَحْمَةً مِنْ عِنْدِكَ ثُمَّ اكْتُبْ لِيْ ما كَتَبْتَهُ لأَصْفِيائِكَ إِنَّكَ أَنْتَ المُقْتَدِرُ عَلَى ما تَشاءُ لا إِلهَ إِلاَّ أَنْتَ الغَفُورُ 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138</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