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إِلهِي إِلهِي خَرَجْتُ مِنْ بَيْتِيْ مُعْتَصِمًا بِحَبْلِ عِنايَتِكَ وَأَوْدَعْتُ نَفْسِي تَحْتَ حِفْظِكَ وَحِراسَتِكَ، أَسْئَلُكَ بِقُدْرَتِكَ الَّتِيْ بِها حَفَظْتَ أَوْلِيائَكَ مِنْ كُلِّ ذِيْ غَفْلَةٍ وَذِيْ شَرارَةٍ وَكُلِّ ظالِمٍ عَنِيدٍ وَكُلِّ فاجِرٍ بَعِيدٍ بِأَنْ تَحْفَظَنِي بِجُودِكَ وَفَضْلِكَ، ثُمَّ أَرْجِعْنِيْ إِلى مَحَلِّي بِحَوْلِكَ وَقُوَّتِكَ إِنَّكَ أَنْتَ المُقْتَدِرُ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المُهَيْمِنُ القَيُّومُ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164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164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