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أَلْثَّناءُ الَّذِيْ ظَهَرَ مِنْ نَفْسِكَ الأَعْلى وَالبَهاءُ الَّذِي طَلَعَ مِنْ جَمالِكَ الأَبْهی، عَلَيْكَ يا مَظْهَرَ الْكِبْرِياءِ وَسُلْطانَ الْبَقآءِ وَمَلِيْكَ مَنْ فِي الأَرْضِ وَالسَّماءِ، أَشْهَدُ أَنَّ بِكَ ظَهَرَتْ سَلْطَنَةُ اللَّهِ وَاقْتِدارُهُ وَعَظَمَةُ اللَّهِ وَكِبْرِياؤُهُ، وَبِكَ أَشْرَقَتْ شُمُوسُ الْقِدَمِ فِي سَماءِ الْقَضاءِ وَطَلَعَ جَمالُ الْغَيْبِ عَنْ أُفُقِ الْبَداءِ، وَأَشْهَدُ أَنَّ بِحَرَكَةٍ مِنْ قَلَمِكَ ظَهَرَ حُكْمُ الْكافِ وَالنُّونِ وَبَرَزَ سِرُّ اللَّهِ الْمَكْنُونُ، وَبُدِئَتِ المُمْكِناتُ وَبُعِثَتِ الظُّهُوْراتُ، وَأَشْهَدُ أَنَّ بِجَمالِكَ ظَهَرَ جَمالُ الْمَعْبُودِ وَبِوَجْهِكَ لاحَ وَجْهُ الْمَقْصُودِ وَبِكَلِمَةٍ مِنْ عِنْدِكَ فُصِّلَ بَيْنَ الْمُمْكِناتِ وَصَعَدَ المُخْلِصُونَ إِل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ى الذِّرْوَةِ الْعُلْيا وَالْمُشْرِكوْنَ إِل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ى الدَّركاتِ السُّفْلی، وَأَشْهَدُ بِأَنَّ مَنْ عَرَفَكَ فَقَدْ عَرَفَ اللَّهَ، وَمَنْ فازَ بِلِقائِكَ فَقَدْ فازَ بِلِقاءِ اللَّهِ، فَطُوْبى لِمَنْ آمَنَ بِكَ وَبِآياتِكَ وَخَضَعَ بِسُلْطانِكَ وَشُرِّفَ بِلِقائِكَ وَبَلَغَ بِرِضائِكَ وَطافَ فِي حَوْلِكَ وَحَضَرَ تِلْقاءَ عَرْشِكَ، فَوَيْلٌ لِمَنْ ظَلَمَكَ وَأَنْكَرَكَ وَكَفَرَ بِآياتِكَ وَجاحَدَ بِسُلْطانِكَ وَحارَبَ بِنَفْسِكَ وَاسْتَكْبَرَ لَدى وَجْهِكَ وَجادَلَ بِبُرْهانِكَ وَفَرَّ مِنْ حُكُومَتِكَ وَاقْتِدارِكَ وَكانَ مِنَ الْمُشْرِكِيْنَ فِي أَلْواحِ الْقُدْسِ مِنْ إِصْبَعِ الأَمْرِ مَكْتُوبًا، فَيا إِلهِي وَمَحْبُوْبِيْ فَأَرْسِلْ إِلَيَّ عَنْ يَمِيْنِ رَحْمَتِكَ وَعِنايَتِكَ نَفَحاتِ قُدْسِ أَلْطافِكَ لِتَجْذِبَنِيْ عَنْ نَفْسِيْ وَعَنِ الدُّنْيا إِلى شَطْرِ قُرْبِكَ وَلِقائِكَ وَإِنَّكَ أَنْتَ الْمُقْتَدِرُ عَلَى ما تَشاءُ وَإِنَّكَ كُنْتَ عَلَى كُلِّ شَيْءٍ مُحِيْطًا، عَلَيْكَ يا جَمالَ اللَّهِ ثَناءُ اللَّهِ وَذِكْرُهُ وَبَهاءُ اللَّهِ وَنُورُهُ أَشْهَدُ بِأَنَّ ما رَأَتْ عَيْنُ الإِبْداعِ مَظْلُومًا شِبْهَكَ كُنْتَ فِي أَيَّامِكَ فِي غَمَراتِ الْبَلايا مَرَّةً كُنْتَ تَحْتَ السَّلاسِلِ وَالأَغْلالِ وَمَرَّةً كُنْتَ تَحْتَ سُيُوفِ الأَعْداءِ وَمَعَ كُلِّ ذلِكَ أَمَرْتَ النَّاسَ بِما أُمِرْتَ مِنْ لَدُن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عَلِيْمٍ حَكِيْمٍ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رُوْحِيْ لِضُرِّكَ الْفِداءُ وَنَفْسِيْ لِبَلائِكَ الْفِداءُ أَسْأَلُ اللَّه بِكَ وَبِالَّذِيْنَ اسْتَضائَتْ وُجُوهُهُمْ مِنْ أَنْوارِ وَجْهِكَ وَاتَّبَعُوْا ما أُمِرُوا بِهِ حُبًّا لِنَفْسِكَ أَنْ يَكْشِفَ السُّبُحاتِ الَّتِيْ حالَتْ بَيْنَكَ وَبَيْنَ خَلْقِكَ وَيَرْزُقَنِيْ خَيْرَ الدُّنْيا وَالآخِرَةِ إِنَّكَ أَنْتَ الْمُقْتَدِرُ الْمُتَعالِ الْعَزِيْزُ الْغَفُورُ الرَّحِيْمُ، صَلِّ اللَّهُمَّ يا إِلهِي عَلَى السِّدْرَةِ وَأَوْراقِها وَأَغْصانِها وَأَفْنانِها وَأُصُولِها وَفُرُوْعِها بِدَوامِ أَسْمائِكَ الْحُسْنى وَصِفاتِكَ الْعُلْيا ثُمَّ احْفَظْها مِنْ شَرِّ المُعْتَدِيْنَ وَجُنُودِ الظَّالِمِيْنَ إِنَّكَ أَنْتَ الْمُقْتَدِرُ الْقَدِيْرُ، صَلِّ اللَّهُمَّ يا إِلهِي عَلَى عِبادِكَ الْفائِزِيْنَ وَإِمائِكَ الْفائِزاتِ إِنَّكَ أَنْتَ الْكَرِيْمُ ذُو الْفَضْلِ الْعَظِيْمِ لا إِلهَ إِلاَّ أَنْتَ الْغَفُوْرُ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180</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180</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207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