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color w:val="000000"/>
          <w:sz w:val="48"/>
          <w:szCs w:val="48"/>
          <w:lang w:bidi="fa-IR"/>
        </w:rPr>
      </w:pPr>
      <w:r>
        <w:rPr>
          <w:rFonts w:ascii="Traditional Arabic" w:hAnsi="Traditional Arabic" w:cs="Traditional Arabic"/>
          <w:color w:val="000000"/>
          <w:sz w:val="48"/>
          <w:sz w:val="48"/>
          <w:szCs w:val="48"/>
          <w:rtl w:val="true"/>
          <w:lang w:bidi="fa-IR"/>
        </w:rPr>
        <w:t>تؤدّى مرّة في كل أربع وعشرين ساعة</w:t>
      </w:r>
    </w:p>
    <w:p>
      <w:pPr>
        <w:pStyle w:val="Normal"/>
        <w:bidi w:val="1"/>
        <w:ind w:left="0" w:right="0" w:hanging="0"/>
        <w:jc w:val="center"/>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tabs>
          <w:tab w:val="left" w:pos="8550" w:leader="none"/>
        </w:tabs>
        <w:bidi w:val="1"/>
        <w:ind w:left="0" w:right="0" w:hanging="0"/>
        <w:jc w:val="both"/>
        <w:rPr>
          <w:rFonts w:ascii="Traditional Arabic" w:hAnsi="Traditional Arabic" w:cs="Traditional Arabic"/>
          <w:b/>
          <w:b/>
          <w:bCs/>
          <w:color w:val="000000"/>
          <w:sz w:val="48"/>
          <w:szCs w:val="48"/>
          <w:lang w:bidi="fa-IR"/>
        </w:rPr>
      </w:pPr>
      <w:r>
        <w:rPr>
          <w:rFonts w:cs="Traditional Arabic" w:ascii="Traditional Arabic" w:hAnsi="Traditional Arabic"/>
          <w:b/>
          <w:bCs/>
          <w:color w:val="000000"/>
          <w:sz w:val="48"/>
          <w:szCs w:val="48"/>
          <w:rtl w:val="true"/>
          <w:lang w:bidi="fa-IR"/>
        </w:rPr>
        <w:tab/>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للمصلّي أن يقوم مقبلا إلى الله وإذا قام واستقرّ في مقامه ينظر إلى اليمين والشمال كمن ينتظر رحمة ربّه الرحمن الرحيم ثمّ يقول</w:t>
      </w:r>
      <w:r>
        <w:rPr>
          <w:rFonts w:cs="Traditional Arabic" w:ascii="Traditional Arabic" w:hAnsi="Traditional Arabic"/>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يَا إِلَهَ الأَسْمَاءِ وَفَاطِرَ السَّمَاءِ أَسْأَلُكَ بِمَطَالِعِ غَيبِكَ الْعَلِيِّ الْأَبْهَى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تَجْعَلَ صَلَاتي نَار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لِتُحْرِقَ حُجُبَاتِيْ 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تِيْ مَنَعَتْنِيْ عَنْ مُشَاهَدَةِ جَمَالِكَ وَنُور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لُّنِيْ إِلَى بَحْرِ وِصَالِكَ</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يرفع يديه للقنوت لله تبارك وتعالى ويقول</w:t>
      </w:r>
      <w:r>
        <w:rPr>
          <w:rFonts w:cs="Traditional Arabic" w:ascii="Traditional Arabic" w:hAnsi="Traditional Arabic"/>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يَا مَقْصُوْدَ الْعَالَمِ وَمَحْبُوبَ الْأُمَمِ تَرَانِي مُقْبِلاً إِلَيكَ مُنْقَطِعًا عَمَّا سِوَاكَ مُتَمَسِّكًا بِحَبْلِكَ الَّذِي بِحَرَكَتِهِ تَحَرَّكَتِ الْمُمْكِنَاتُ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أَيْ رَبِّ أَنَا عَبْدُكَ وَابْنُ عَبْدِكَ أَكُوْنُ حَاضِرًا قَائِمًا بَيْنَ أَيَادِي مَشيَّتِكَ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رَادَتِكَ وَمَا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رِيْدُ إِلَّا رِضَائَكَ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سْأَلُكَ بِبَحْرِ رَحْمَتِكَ وَشَمْسِ فَضْلِكَ بِأَنْ تَفْعَلَ بِعَبْدِكَ مَا تُحِبُّ وَتَرْضَى وَعِزَّتِكَ الْمُقَدَّسَةِ عَنِ الذِّكْرِ وَالثَّنَاءِ كُلُّمَا يَظْهَرُ مِنْ عِنْدِكَ هُوَ مَقْصُوْدُ قَلْبِي وَمَحْبُوبُ فُؤآدِي إِلَهِي إِلَهِي لَا تَنْظُرْ إِلَى  آمَالِي وَأَعْمَالِي بَلْ إِلَى إِرَادَتِكَ الَّتِي أَحَاطَتِ السَّمَوَاتِ وَالْأَرْضَ وَاسْمِكَ الْأَعْظَمِ يَا مَالِكَ الْأُمَمِ مَا أَرَدْتُ إِلَّا مَا أَرَدْتَهُ وَلَا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حِبُّ إِلَّا مَا تُحِبُّ</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يسجد ويقول</w:t>
      </w:r>
      <w:r>
        <w:rPr>
          <w:rFonts w:cs="Traditional Arabic" w:ascii="Traditional Arabic" w:hAnsi="Traditional Arabic"/>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سُبْحَانَك مِنْ أنْ تُوْصَفَ بِوَصْفِ مَا سِوَاك أوْ تُعْرَفَ بِعِرْفَانِ دوْنِك </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يقوم ويقول</w:t>
      </w:r>
      <w:r>
        <w:rPr>
          <w:rFonts w:cs="Traditional Arabic" w:ascii="Traditional Arabic" w:hAnsi="Traditional Arabic"/>
          <w:color w:val="0000CC"/>
          <w:sz w:val="48"/>
          <w:szCs w:val="48"/>
          <w:rtl w:val="true"/>
        </w:rPr>
        <w:t xml:space="preserve">: </w:t>
      </w:r>
    </w:p>
    <w:p>
      <w:pPr>
        <w:pStyle w:val="PlainText"/>
        <w:bidi w:val="1"/>
        <w:ind w:left="0" w:right="0" w:hanging="0"/>
        <w:jc w:val="both"/>
        <w:rPr/>
      </w:pPr>
      <w:r>
        <w:rPr>
          <w:rFonts w:ascii="Traditional Arabic" w:hAnsi="Traditional Arabic" w:cs="Traditional Arabic"/>
          <w:sz w:val="48"/>
          <w:sz w:val="48"/>
          <w:szCs w:val="48"/>
          <w:rtl w:val="true"/>
        </w:rPr>
        <w:t>أَيْ رَبِّ فَاجْعَلْ صَلَاتِي كَوْثَرَ الْحَيَوَانِ لِيَبْقَى بِهِ ذَاتِي بِدَوَامِ سَلْطَنَتِكَ وَيَذْكُرَكَ فِي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عَالَمٍ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مِنْ عَوَالِمِك</w:t>
      </w:r>
      <w:r>
        <w:rPr>
          <w:rFonts w:ascii="Traditional Arabic" w:hAnsi="Traditional Arabic" w:cs="Traditional Arabic"/>
          <w:sz w:val="48"/>
          <w:sz w:val="48"/>
          <w:szCs w:val="48"/>
          <w:rtl w:val="true"/>
          <w:lang w:bidi="ar-JO"/>
        </w:rPr>
        <w:t>َ</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pPr>
      <w:r>
        <w:rPr>
          <w:rFonts w:ascii="Traditional Arabic" w:hAnsi="Traditional Arabic" w:cs="Traditional Arabic"/>
          <w:color w:val="0000CC"/>
          <w:sz w:val="48"/>
          <w:sz w:val="48"/>
          <w:szCs w:val="48"/>
          <w:rtl w:val="true"/>
        </w:rPr>
        <w:t>ثم</w:t>
      </w:r>
      <w:r>
        <w:rPr>
          <w:rFonts w:ascii="Traditional Arabic" w:hAnsi="Traditional Arabic" w:cs="Traditional Arabic"/>
          <w:color w:val="0000CC"/>
          <w:sz w:val="48"/>
          <w:sz w:val="48"/>
          <w:szCs w:val="48"/>
          <w:rtl w:val="true"/>
          <w:lang w:bidi="ar-JO"/>
        </w:rPr>
        <w:t>ّ</w:t>
      </w:r>
      <w:r>
        <w:rPr>
          <w:rFonts w:ascii="Traditional Arabic" w:hAnsi="Traditional Arabic" w:cs="Traditional Arabic"/>
          <w:color w:val="0000CC"/>
          <w:sz w:val="48"/>
          <w:sz w:val="48"/>
          <w:szCs w:val="48"/>
          <w:rtl w:val="true"/>
        </w:rPr>
        <w:t xml:space="preserve"> يرفع يديه للقنوت مر</w:t>
      </w:r>
      <w:r>
        <w:rPr>
          <w:rFonts w:ascii="Traditional Arabic" w:hAnsi="Traditional Arabic" w:cs="Traditional Arabic"/>
          <w:color w:val="0000CC"/>
          <w:sz w:val="48"/>
          <w:sz w:val="48"/>
          <w:szCs w:val="48"/>
          <w:rtl w:val="true"/>
          <w:lang w:bidi="ar-JO"/>
        </w:rPr>
        <w:t>ّ</w:t>
      </w:r>
      <w:r>
        <w:rPr>
          <w:rFonts w:ascii="Traditional Arabic" w:hAnsi="Traditional Arabic" w:cs="Traditional Arabic"/>
          <w:color w:val="0000CC"/>
          <w:sz w:val="48"/>
          <w:sz w:val="48"/>
          <w:szCs w:val="48"/>
          <w:rtl w:val="true"/>
        </w:rPr>
        <w:t>ة أ</w:t>
      </w:r>
      <w:r>
        <w:rPr>
          <w:rFonts w:ascii="Traditional Arabic" w:hAnsi="Traditional Arabic" w:cs="Traditional Arabic"/>
          <w:color w:val="0000CC"/>
          <w:sz w:val="48"/>
          <w:sz w:val="48"/>
          <w:szCs w:val="48"/>
          <w:rtl w:val="true"/>
          <w:lang w:bidi="ar-JO"/>
        </w:rPr>
        <w:t>ُ</w:t>
      </w:r>
      <w:r>
        <w:rPr>
          <w:rFonts w:ascii="Traditional Arabic" w:hAnsi="Traditional Arabic" w:cs="Traditional Arabic"/>
          <w:color w:val="0000CC"/>
          <w:sz w:val="48"/>
          <w:sz w:val="48"/>
          <w:szCs w:val="48"/>
          <w:rtl w:val="true"/>
        </w:rPr>
        <w:t>خر</w:t>
      </w:r>
      <w:r>
        <w:rPr>
          <w:rFonts w:ascii="Traditional Arabic" w:hAnsi="Traditional Arabic" w:cs="Traditional Arabic"/>
          <w:color w:val="0000CC"/>
          <w:sz w:val="48"/>
          <w:sz w:val="48"/>
          <w:szCs w:val="48"/>
          <w:rtl w:val="true"/>
          <w:lang w:bidi="ar-JO"/>
        </w:rPr>
        <w:t>ى</w:t>
      </w:r>
      <w:r>
        <w:rPr>
          <w:rFonts w:ascii="Traditional Arabic" w:hAnsi="Traditional Arabic" w:cs="Traditional Arabic"/>
          <w:color w:val="0000CC"/>
          <w:sz w:val="48"/>
          <w:sz w:val="48"/>
          <w:szCs w:val="48"/>
          <w:rtl w:val="true"/>
        </w:rPr>
        <w:t xml:space="preserve"> ويقول</w:t>
      </w:r>
      <w:r>
        <w:rPr>
          <w:rFonts w:cs="Traditional Arabic" w:ascii="Traditional Arabic" w:hAnsi="Traditional Arabic"/>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يَا مَنْ فِي  فِرَاقِكَ 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ابَتِ الْقُلُوْبُ وَ</w:t>
      </w:r>
      <w:r>
        <w:rPr>
          <w:rFonts w:ascii="Traditional Arabic" w:hAnsi="Traditional Arabic" w:cs="Traditional Arabic"/>
          <w:sz w:val="48"/>
          <w:sz w:val="48"/>
          <w:szCs w:val="48"/>
          <w:rtl w:val="true"/>
          <w:lang w:bidi="ar-JO"/>
        </w:rPr>
        <w:t>ا</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كْبَادُ وَبِنَارِ حُبِّكَ اشْتَعَلَ مَنْ فِي الْبِلَادِ، أَسْأَلُكَ بَاسْمِكَ الَّذِي بِهِ سَخَّرْتَ الآفَاقَ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لَا تَمْنَعَنِي عَمَّا عِنْدَكَ يَا مَالِكَ الْرِّقَابِ</w:t>
      </w:r>
      <w:r>
        <w:rPr>
          <w:rFonts w:cs="Traditional Arabic" w:ascii="Traditional Arabic" w:hAnsi="Traditional Arabic"/>
          <w:sz w:val="48"/>
          <w:szCs w:val="48"/>
          <w:rtl w:val="true"/>
        </w:rPr>
        <w:t>.</w:t>
      </w:r>
      <w:r>
        <w:rPr>
          <w:rFonts w:cs="Traditional Arabic" w:ascii="Traditional Arabic" w:hAnsi="Traditional Arabic"/>
          <w:sz w:val="48"/>
          <w:szCs w:val="48"/>
          <w:rtl w:val="true"/>
          <w:lang w:bidi="ar-JO"/>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 رَبِّ تَرَ</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الْغَرِيْبَ سَرُعَ إِلَى وَطَنِهِ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قِبَابِ عَظمَتِكَ وَجِوَارِ رَحْمَتِكَ وَالْعَاصِي قَصَد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بَحْرَ غُفْرَانِك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لِيْلَ بِسَاطَ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وَالْفَقِيرَ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فُقَ غَنَائِك</w:t>
      </w:r>
      <w:r>
        <w:rPr>
          <w:rFonts w:ascii="Traditional Arabic" w:hAnsi="Traditional Arabic" w:cs="Traditional Arabic"/>
          <w:sz w:val="48"/>
          <w:sz w:val="48"/>
          <w:szCs w:val="48"/>
          <w:rtl w:val="true"/>
          <w:lang w:bidi="ar-JO"/>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فِيْمَا تَشَاءُ</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شْهَد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الْمَحْمُودُ في فِعْلِك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وَالْمُط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اعُ فِي حُك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وَالْمُخْتَارُ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مْرِك</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cs="Traditional Arabic"/>
          <w:color w:val="0000CC"/>
          <w:sz w:val="48"/>
          <w:sz w:val="48"/>
          <w:szCs w:val="48"/>
          <w:rtl w:val="true"/>
        </w:rPr>
        <w:t>ثم</w:t>
      </w:r>
      <w:r>
        <w:rPr>
          <w:rFonts w:ascii="Traditional Arabic" w:hAnsi="Traditional Arabic" w:cs="Traditional Arabic"/>
          <w:color w:val="0000CC"/>
          <w:sz w:val="48"/>
          <w:sz w:val="48"/>
          <w:szCs w:val="48"/>
          <w:rtl w:val="true"/>
          <w:lang w:bidi="ar-JO"/>
        </w:rPr>
        <w:t>ّ</w:t>
      </w:r>
      <w:r>
        <w:rPr>
          <w:rFonts w:ascii="Traditional Arabic" w:hAnsi="Traditional Arabic" w:cs="Traditional Arabic"/>
          <w:color w:val="0000CC"/>
          <w:sz w:val="48"/>
          <w:sz w:val="48"/>
          <w:szCs w:val="48"/>
          <w:rtl w:val="true"/>
        </w:rPr>
        <w:t xml:space="preserve"> يرفع يديه ويكبّر ثلاث مر</w:t>
      </w:r>
      <w:r>
        <w:rPr>
          <w:rFonts w:ascii="Traditional Arabic" w:hAnsi="Traditional Arabic" w:cs="Traditional Arabic"/>
          <w:color w:val="0000CC"/>
          <w:sz w:val="48"/>
          <w:sz w:val="48"/>
          <w:szCs w:val="48"/>
          <w:rtl w:val="true"/>
          <w:lang w:bidi="ar-JO"/>
        </w:rPr>
        <w:t>ّ</w:t>
      </w:r>
      <w:r>
        <w:rPr>
          <w:rFonts w:ascii="Traditional Arabic" w:hAnsi="Traditional Arabic" w:cs="Traditional Arabic"/>
          <w:color w:val="0000CC"/>
          <w:sz w:val="48"/>
          <w:sz w:val="48"/>
          <w:szCs w:val="48"/>
          <w:rtl w:val="true"/>
        </w:rPr>
        <w:t>ات ثم</w:t>
      </w:r>
      <w:r>
        <w:rPr>
          <w:rFonts w:ascii="Traditional Arabic" w:hAnsi="Traditional Arabic" w:cs="Traditional Arabic"/>
          <w:color w:val="0000CC"/>
          <w:sz w:val="48"/>
          <w:sz w:val="48"/>
          <w:szCs w:val="48"/>
          <w:rtl w:val="true"/>
          <w:lang w:bidi="ar-JO"/>
        </w:rPr>
        <w:t>ّ</w:t>
      </w:r>
      <w:r>
        <w:rPr>
          <w:rFonts w:ascii="Traditional Arabic" w:hAnsi="Traditional Arabic" w:cs="Traditional Arabic"/>
          <w:color w:val="0000CC"/>
          <w:sz w:val="48"/>
          <w:sz w:val="48"/>
          <w:szCs w:val="48"/>
          <w:rtl w:val="true"/>
        </w:rPr>
        <w:t xml:space="preserve"> ينحني للر</w:t>
      </w:r>
      <w:r>
        <w:rPr>
          <w:rFonts w:ascii="Traditional Arabic" w:hAnsi="Traditional Arabic" w:cs="Traditional Arabic"/>
          <w:color w:val="0000CC"/>
          <w:sz w:val="48"/>
          <w:sz w:val="48"/>
          <w:szCs w:val="48"/>
          <w:rtl w:val="true"/>
          <w:lang w:bidi="ar-JO"/>
        </w:rPr>
        <w:t>ّ</w:t>
      </w:r>
      <w:r>
        <w:rPr>
          <w:rFonts w:ascii="Traditional Arabic" w:hAnsi="Traditional Arabic" w:cs="Traditional Arabic"/>
          <w:color w:val="0000CC"/>
          <w:sz w:val="48"/>
          <w:sz w:val="48"/>
          <w:szCs w:val="48"/>
          <w:rtl w:val="true"/>
        </w:rPr>
        <w:t>كوع لله تبارك وتعال</w:t>
      </w:r>
      <w:r>
        <w:rPr>
          <w:rFonts w:ascii="Traditional Arabic" w:hAnsi="Traditional Arabic" w:cs="Traditional Arabic"/>
          <w:color w:val="0000CC"/>
          <w:sz w:val="48"/>
          <w:sz w:val="48"/>
          <w:szCs w:val="48"/>
          <w:rtl w:val="true"/>
          <w:lang w:bidi="ar-JO"/>
        </w:rPr>
        <w:t>ى</w:t>
      </w:r>
      <w:r>
        <w:rPr>
          <w:rFonts w:ascii="Traditional Arabic" w:hAnsi="Traditional Arabic" w:cs="Traditional Arabic"/>
          <w:color w:val="0000CC"/>
          <w:sz w:val="48"/>
          <w:sz w:val="48"/>
          <w:szCs w:val="48"/>
          <w:rtl w:val="true"/>
        </w:rPr>
        <w:t xml:space="preserve"> ويقول</w:t>
      </w:r>
      <w:r>
        <w:rPr>
          <w:rFonts w:cs="Traditional Arabic" w:ascii="Traditional Arabic" w:hAnsi="Traditional Arabic"/>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 xml:space="preserve">يَا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تَرَ</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رُوْح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مُهْتَز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جَوَارِح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شَوْق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لِعِبَاد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وَشَغَف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وَثَنَائِك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شْهَدُ بِمَا شَهِدَ بِهِ لِسَانُ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مْرِكَ فِي مَلَكُوْتِ بَيَانِكَ وَجَبَرُوتِ عِلْمِكَ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يْ رَبِّ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حِبُّ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سْأَلَكَ فِي هَذَا الْمَقَامِ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مَا عِنْدَكَ 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ثْبَاتِ فَقْر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عْلَاءِ عَط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ائِك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وَغَنَائِك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وَإِظْهَارِ عَجْزِي وَإِبْرَازِ قُدْرَتِكَ وَإِقْتِدَارِكَ</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يقوم ويرفع يديه للقنوت مرّة بعد أُخرى ويقول</w:t>
      </w:r>
      <w:r>
        <w:rPr>
          <w:rFonts w:cs="Traditional Arabic" w:ascii="Traditional Arabic" w:hAnsi="Traditional Arabic"/>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لَا إِلَهَ إِلَّا أَنْتَ الْعَزِيزُ الْوَهَّابُ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لَا إِلَهَ إِلَّا أَنْتَ الْحَاكِمُ فِي الْمَبْدَاءِ وَالْمَآبِ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إِلَهِي إِلَهِي عَفْوُكَ شَجَّعَنِي وَرَحْمَتُكَ قَوَّتْنِي وَنِدَاؤُكَ أَيْقَظَنِي وَفَضْلُكَ أَقَامَنِي وَهَدَانِي إِلَيْكَ وَإِلَّا مَالِي وَشَأْنِي لِأَقُوْمَ لَدَى بَابِ مَدْيَنِ قُرْبِكَ أَوْ أَتَوَجَّهَ إِلَى الْأَنْوَارِ الْمُشْرِقَةِ مِنْ أُفُقِ سَمَاءِ إِرَادَتِكَ</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أَيْ رَبِّ تَرَى الْمِسْكِيْنَ يَقْرَعُ بَابَ فَضْلِكَ وَالْفَانِي يُرِيدُ كَوْثَرَ الْبَقَاءِ مِنْ أَيَادِي جُوْدِكَ لَكَ الْأَمْرُ في كُلِّ الْأَحْوَالِ يَا مَوْلَى الْأَسْمَاءِ وَلِي التَّسْلِيْمُ وَالرِّضَاءُ يَا فَاطِرَ السَّمَاءِ</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يرفع يديه ثلاث مرّات ويقول</w:t>
      </w:r>
      <w:r>
        <w:rPr>
          <w:rFonts w:cs="Traditional Arabic" w:ascii="Traditional Arabic" w:hAnsi="Traditional Arabic"/>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اللهُ أَعْظمُ مِنْ كُلِّ عَظِيمٍ</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يسجد ويقول</w:t>
      </w:r>
      <w:r>
        <w:rPr>
          <w:rFonts w:cs="Traditional Arabic" w:ascii="Traditional Arabic" w:hAnsi="Traditional Arabic"/>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سُبْحَانَكَ مِنْ أَنْ تَصْعَدَ إِلَى سَمَاءِ قُرْبِكَ أَذْكَارُ الْمُقَرَّبِيْنَ أَوْ أَنْ تَصِلَ إِلَى فِنَاءِ بَابِكَ طُيوْرُ أَفْئِدَةِ الْمُخْلِصِيْنَ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أَشْهَدُ أَنَّكَ كُنْتَ مُقَدَّسًا عَنِ الصِّفَاتِ وَمُنَزَّهًا عَنِ الْأَسْمَاءِ لَا إِلَهَ إِلَّا أَنْتَ الْعَلِيُّ الْأَبْهَى</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يقعد ويقول</w:t>
      </w:r>
      <w:r>
        <w:rPr>
          <w:rFonts w:cs="Traditional Arabic" w:ascii="Traditional Arabic" w:hAnsi="Traditional Arabic"/>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أَشْهَدُ بِمَا شَهِدتِ الْأَشْياءُ وَالْمَلَأُ الْأَعْلَى وَالْجَنَّةُ الْعُلْيَا وَعَنْ وَرَائِهَا لِسَانُ الْعَظمَةِ مِنَ الْأُفُقِ الْأَبْهَى أَنَّكَ أَنْتَ اللهُ لَا إِلَهَ إِلَّا أَنْتَ وَالَّذِي ظَهَرَ إِنَّهُ هُوَ الْسِّرُّ الْمَكْنُوْنُ وَالرَّمْزُ الْمَخْزوْنُ الَّذِي بِهِ اقْتَرَنَ الْكَافُ بِرُكْنِهِ النُّونُ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أَشْهَدُ أَنَّهُ هُوَ الْمَسْطُوْرُ مِنَ الْقَلَمِ الْأَعْلَى وَالْمَذْكُوْرُ فِي كُتُبِ اللهِ رَبِّ الْعَرْشِ وَالثَّرَى</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يقوم مستقيما ويقول</w:t>
      </w:r>
      <w:r>
        <w:rPr>
          <w:rFonts w:cs="Traditional Arabic" w:ascii="Traditional Arabic" w:hAnsi="Traditional Arabic"/>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يَا إِلَهَ الْوُجُوْدِ وَمَالِكَ الْغَيْبِ وَالشُّهُوْدِ تَرَى عَبَرَاتِي وَزَفَرَاتِي وَتَسْمَعُ ضَجِيْجِي وَصَرِيْخِي وَحَنِينَ فُؤآدِي وَعِزَّتِكَ اجْتِرَاحَاتِي أَبْعَدَتْنِي عَنِ الْتَّقَرُّبِ إِلَيْكَ وَجَرِيرَاتِي مَنَعَتْنِي عَنِ الْوُرُوْدِ فِي سَاحَةِ قُدسِكَ</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أَيْ رَبِّ حُبُّكَ أَضْنَانِي وَهَجْرُكَ أَهْلَكَنِي وَبُعْدُكَ أَحْرَقَنِي</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أَسْأَلُكَ بِمَوْطِيءِ قَدَمَيْكَ فِي هَذَا الْبَيْدَاءِ وَبِلَبَّيْكَ لَبَّيْكَ أَصْفِيْائِكَ فِي هَذَا الْفَضَاءِ وَبِنَفَحَاتِ وَحْيِكَ وَنَسَمَاتِ فَجْرِ ظُهُوْرِكَ بِأَنْ تُقَدِّرَ لِيْ زِيَارَةَ جَمَالِكَ وَالْعَمَلَ بِمَا فِي كِتَابِكِ</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يكبّر ثلاث مرّات ويركع ويقول</w:t>
      </w:r>
      <w:r>
        <w:rPr>
          <w:rFonts w:cs="Traditional Arabic" w:ascii="Traditional Arabic" w:hAnsi="Traditional Arabic"/>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لَكَ الْحَمْدُ يَا إِلٓهِي بِمَا أَيَّدْتَنِي عَلَى ذِكْرِكَ وَثَنَائِكَ وَعَرَّفْتَنِي مَشْرِقَ آيَاتِكَ وَجَعَلْتَنِي خَاضِعًا لِرُبُوبِيَّتِكَ وَخَاشِعًا لِأُلُوهِيَّتِكَ وَمُعْتَرِفًا بِمَا نَطَقَ بِهِ لِسَانُ عَظَمَتِكَ</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يقوم ويقول</w:t>
      </w:r>
      <w:r>
        <w:rPr>
          <w:rFonts w:cs="Traditional Arabic" w:ascii="Traditional Arabic" w:hAnsi="Traditional Arabic"/>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إِلَهِي إِلَهِي عِصْيَانِي أَنْقَضَ ظَهْرِي وَغَفْلَتِي أَهْلَكَتْنِي كُلَّمَا أَتَفَكَّرُ فِي سَوْءِ عَمَلِي وَحُسْنِ عَمَلِكَ يَذُوْبُ كَبِدِيْ وَيَغْلِي الْدَّمُ فِي عُرُوْقِي، وَجَمَالِكَ يَا مَقْصُوْدَ الْعَالَمِ إِنَّ الْوَجْهَ يَسْتَحْيي أَنْ يَتَوَجَّهَ إِلَيْكَ وَأَيَادِي الْرَّجَاءِ تَخْجَلُ أَنْ تَرْتَفِعَ إِلَى سَمَاءِ كَرَمِكَ، تَرَى يَا إِلَهِي عَبَرَاتِي تَمْنَعُنِي عَنِ الذِّكْرِ وَالثَّنَاءِ يَا رَبَّ الْعَرْشِ وَالْثَّرَى، أَسْأَلُكَ بِآيَاتِ مَلَكُوْتِكَ وَأَسْرَارِ جَبَرُوْتِكَ بِأَنْ تَعْمَلَ بِأَوْلِيَائِكَ مَا يَنْبَغِي لِجُوْدِكَ يَا مَالِكَ الْوُجُوْدِ وَيَلِيْقُ لِفَضْلِكَ يَا سُلْطَانَ الْغَيْبِ وَالْشُّهُوْدِ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يكبّر ثلاث مرّات ويسجد ويقول</w:t>
      </w:r>
      <w:r>
        <w:rPr>
          <w:rFonts w:cs="Traditional Arabic" w:ascii="Traditional Arabic" w:hAnsi="Traditional Arabic"/>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لَكَ الْحَمْدُ يَا إِلَهَنَا بِمَا أَنْزلْتَ لَنَا مَا يُقَرِّبُنَا إِلَيْكَ وَيَرْزُقُنَا كُلَّ خَيْرٍ أَنْزَلْتَهُ فِي كُتُبِكَ وَزُبُرِكَ أَيْ رَبِّ نَسْأَلُكَ بِأَنْ تَحْفَظَنَا مِنْ جُنُوْدِ الظُّنُوْنِ وَالْأَوْهَامِ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إِنَّكَ أَنْتَ الْعَزِيزُ الْعَلَّامُ</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يرفع رأسه يقعد ويقول</w:t>
      </w:r>
      <w:r>
        <w:rPr>
          <w:rFonts w:cs="Traditional Arabic" w:ascii="Traditional Arabic" w:hAnsi="Traditional Arabic"/>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أَشْهَدُ يَا إِلَهِي بِمَا شَهِدَ بِهِ أَصْفِيَاؤُكَ وَاَعْتَرِفُ بِمَا اعْتَرَفَ بِهِ أَهْلُ الْفِرْدَوْسِ الْأَعْلَى وَالْجَنَّةِ الْعُلْيَا وَالَّذِينَ طَافُواْ عَرْشَكَ الْعَظِيمَ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اَلْمُلْكُ وَالْمَلَكُوْتُ لَكَ يَا إِلَهَ الْعَالَمِينَ</w:t>
      </w:r>
      <w:r>
        <w:rPr>
          <w:rFonts w:cs="Traditional Arabic" w:ascii="Traditional Arabic" w:hAnsi="Traditional Arabic"/>
          <w:sz w:val="48"/>
          <w:szCs w:val="48"/>
          <w:rtl w:val="true"/>
        </w:rPr>
        <w:t>.</w:t>
      </w:r>
    </w:p>
    <w:p>
      <w:pPr>
        <w:pStyle w:val="Normal"/>
        <w:bidi w:val="1"/>
        <w:ind w:left="0" w:right="0" w:hanging="0"/>
        <w:jc w:val="both"/>
        <w:rPr>
          <w:rFonts w:ascii="Naskh MT for Bosch School" w:hAnsi="Naskh MT for Bosch School" w:cs="Naskh MT for Bosch School"/>
          <w:b/>
          <w:b/>
          <w:bCs/>
          <w:color w:val="000000"/>
          <w:sz w:val="32"/>
          <w:szCs w:val="32"/>
        </w:rPr>
      </w:pPr>
      <w:r>
        <w:rPr>
          <w:rFonts w:cs="Naskh MT for Bosch School" w:ascii="Naskh MT for Bosch School" w:hAnsi="Naskh MT for Bosch School"/>
          <w:b/>
          <w:bCs/>
          <w:color w:val="00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183</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w:t>
    </w:r>
    <w:r>
      <w:rPr>
        <w:rFonts w:cs="Traditional Arabic" w:ascii="Traditional Arabic" w:hAnsi="Traditional Arabic"/>
        <w:color w:val="0000CC"/>
        <w:sz w:val="28"/>
        <w:szCs w:val="28"/>
        <w:lang w:bidi="ar-JO"/>
      </w:rPr>
      <w:t>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183</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211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