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بنام خداوند بيمانند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بندگان سزاوار آنكه دراين بهار جانفزا از باران نيسان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يزدانی تازه و خرم شويد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خورشيد بزرگی پرتو افكنده و ابر بخشش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سايه گسترده با بهره كسی كه خود را بی بهره نساخت و دوست را در اين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جامه بشناخت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مردمان چراغ يزدان روشن است آن را به بادهای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نافرمانی خاموش ننمائيد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روز ستايش است بآسايش تن و آلايش جان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مپردازيد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اهريمنان در كمينگاهان ايستاده‌اند آگاه باشيد و بروشنی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نام خداوند يكتا خود را از تاريكيها آزاد نمائيد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دوست بين باشيد نه خود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بين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گمراهان پيك راستگو مژده داد كه دوست ميآيد اكنون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آمد، چرا افسرده‌ايد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آن پاك پوشيده بی پرده آمد، چرا پژمرده‌ايد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آغاز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انجام، جنبش و آرام آشكار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امروز آغاز در انجام و جنبش در آرام نمودار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جنبش از گرمی گفتار پروردگار در آفرينش هويدا شده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هر كه اين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گرمی يافت بكوی دوست شتافت و هر كه نيافت بيفسرد افسردنی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هرگز بر نخاست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امروز مرد دانش كسی است كه آفرينش او را از بينش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باز نداشت و گفتار او را از كردار دور ننمود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مرده كسی كه از اين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باد جانبخش در اين بامداد دلكش بيدار نشد و بسته مردی كه گشاينده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نشناخت و در زندان آز سرگردان بماند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بندگان هر كه از اين چشمه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چشيد بزندگی پاينده رسيد و هر كه ننوشيد از مردگان شمرده شد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زشتكاران آز شما را از شنيدن آواز بی نياز دور نمود آز را بگذاريد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تا راز كردگار بيابيد و او مانند آفتاب جهانتاب روشن و پديدار 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نادانان گرفتاری ناگهان شما را از پی كوشش نمائيد تا بگذرد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بشما آسيب نرساند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اسم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بزرگ خداوند كه ببزرگی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آمده بشناسيد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اوست داننده و دارنده و نگهبان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308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