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Arial Unicode MS" w:cs="Simplified Arabic"/>
          <w:b/>
          <w:b/>
          <w:bCs/>
          <w:sz w:val="48"/>
          <w:sz w:val="48"/>
          <w:szCs w:val="48"/>
          <w:rtl w:val="true"/>
        </w:rPr>
        <w:t>الها معبودا مسجودا كريما رحيما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 آگاهی و دانائی اين عباد لئالی محبّتت را در خزائن افئده و قلوب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باسمت حفظ نمودند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حال از تو ميطلبيم و مسئلت مينمائيم ما را از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سارقين و خائنين حراست نما و حفظ فرما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توئی قادر و توانا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347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