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 مسجودا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قدرتت را قدرت عباد منع ننمود امرت را بقلم نصرت نمودی و باسم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اعظم دعوت فرمودی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فضل عظيم و كرم عميمت مسئلت مينمايم اين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عباد را از شرّ ناعقين حفظ فرمائی كه شايد مثل حزب قبل باوهام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آلوده نشويم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قدير مقبلين را از كأس يقين قسمت عطا فرما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از انوار نيّر ايقان محروم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منما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انّك أنت المقتدر العليم الحكيم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359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