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كريما رحيما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اينست بصر من امام وجه تو و از تو ميطلبد آنچه را كه سزاوار بخشش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توست و عرض مينمايد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خدا مرا از برای مشاهده خلق نمودی از تو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ميطلبم مرا محروم مفرمائی و اينست سمع من و عرض ميكند مرا از برای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اصغا از عدم بوجود آوردی ای كريم مرا از اصغا محروم مفرما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جميع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موجودات بر بخششت گواهند مشتی فقراء امام ملكوت غنايت حاضر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جمعی عاصی امام امواج بحر غفرانت قائم فضل بی منتهايت را آمل و سائلند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ای پروردگار كرمت علّت طمع شده و جودت سبب ابرام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عبادت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محروم مفرما هم ببخش و هم بيامرز و هم عطا نما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قادر و توانا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364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