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الها معبودا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اين نهاليست تو غرس نمودی از امطار سحاب رحمت آبش ده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آن كريمی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كه عصيان عالم ترا از كرم منع ننمود و از بدايع فضلت باز نداشت توئی كه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جودت وجود را موجود فرمود و بافق اعلی راه نمود عبادت را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از صراط مستقيمت منع مفرما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قادر و توانا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368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