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أَوَّلِ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الرِّضْوانِ</w:t>
      </w:r>
      <w:r>
        <w:rPr>
          <w:rFonts w:cs="Simplified Arabic"/>
          <w:sz w:val="36"/>
          <w:szCs w:val="36"/>
          <w:rtl w:val="true"/>
        </w:rPr>
        <w:t xml:space="preserve">: </w:t>
      </w: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الظَّاهِرُ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الْمَسْتُورُ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الْعَلِيمُ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الصَّبُورُ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jc w:val="both"/>
        <w:rPr/>
      </w:pPr>
      <w:r>
        <w:rPr>
          <w:rFonts w:cs="Simplified Arabic"/>
          <w:sz w:val="36"/>
          <w:szCs w:val="36"/>
          <w:rtl w:val="true"/>
        </w:rPr>
        <w:tab/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أُرِيدُ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أَفْتَحَ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أَذْكَارِ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أُحَرِّكُ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شَفَتَيَّ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أَلْهَمْتَنِي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أَسْرَارِ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صُنْعِ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أُشَاهِدُ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نَاطِقًا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بِثَنَاءِ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وَذَاكِرًا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وَأَحَاطَ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الْمَقَامِ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بِكَيْنُونُتِهِ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دَلِيلاً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وَمُدِلا</w:t>
      </w:r>
      <w:r>
        <w:rPr>
          <w:rFonts w:cs="Simplified Arabic"/>
          <w:sz w:val="36"/>
          <w:sz w:val="36"/>
          <w:szCs w:val="36"/>
          <w:rtl w:val="true"/>
        </w:rPr>
        <w:t>ًّ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لإِظْهَارِ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تَوْحِيدِكَ،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أَخْجَلُ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وَيَخْجَلُ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الذَّاكِرُونَ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الارْتِقَاءِ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وَأَكِلُّ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وَيَكِلُّ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النَّاطِقُونَ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الْعُرُوجِ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مَعَارِجِ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ثَنَائِكَ،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إِكْرَامِكَ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تَذْكِرَةً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لِلْمُتَذَكِّرِينَ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وَمُنَادِيًا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لِلْغَافِلِينَ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بَرِيَّتِكَ،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يَشْهَدَ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الْعَارِفُونَ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الْمَوْجُودَاتِ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صُنْعِ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يَنْظُرُوا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جَوَاهِرَ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أَسْرَارِ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سَلْطَنَتِكَ،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أَنْظُرُ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وَارْتِفَاعِهَا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أَلْتَفِتَ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ارْتِفَاعِ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وَاقْتِدَارِكَ،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أُرْجِعُ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لَحَظَاتِ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أُشَاهِدَ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سُكُونِكَ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وَاسْتِقْرَارِكَ،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أَتَوَجَّهُ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الْبُحُورِ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وَأَمْوَاجِهَا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أَسْمَعُ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تُذَكِّرُنِي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بِتَمَوُّجَاتِ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غَمَرَاتِ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أَبْحُرِ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وَغَنَائِكَ،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أُشَاهِدُ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إِشْرَاقِ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وَلِقَائِكَ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الأَرْيَاحِ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هُبُوبَ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نَسَائِمِ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وَوِصَالِكَ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الأَشْجَارِ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أَثْمَارِ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وَحِكْمَتِكَ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الأَوْرَاقِ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دَفَاتِرَ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أَسْرَارِ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بِقُدْرَتِكَ،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عَجِزْتُ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وَعَجِزَ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الْمُقَرَّبُونَ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إِحْصَاءِ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أَدْنَى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مِرْآةً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صُنْعِكَ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وَبُرُوزاتِ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حُكُومَتِكَ،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الْعَجْزُ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أَحَاطَنِي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وَأَحَاطَ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الافْتِقَارِ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أَخَذَنِي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وَأَخَذَ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يَتَقَرَّبَ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أَبْوَابِ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يَخْطُرَ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بِقَلْبِ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الوُصُولُ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مَدِينَةِ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إِجْلالِكَ،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مُقَدَّسًا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يَحْدُثَ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أَوْهَامِهِمِ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تَرْجِعُ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إِلَيْهِمْ،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مُقَدَّسًا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وَالأَرَضِينَ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الْجَمِيلُ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اعْتَرَفْتُ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وَلِسَانِي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وَكَيْنُونَتِي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وَظَاهِرِي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وَبَاطِنِي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بِالْجَرِيرَاتِ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مِثْلَهَا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عَيْنُ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الاخْتِرَاعِ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تَعْفُوَ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سُنَنِكَ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وَأَحْكَامِكَ،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اخْلَعْنَا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قَمِيصِ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الْغُفْرَانِ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اسْتَوَيْتَ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وَإِفْضَالِكَ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وَصِفَاتِكَ،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جَمَالِك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إِجْلالِكَ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وَظَهَرَتْ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مَخْزَنِ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إِفْضالِكَ،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هَبَّتْ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رَوَائِحُ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الْوَصْلِ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سَكَنَ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وَطَلَعَتِ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الْكَلِمَةُ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الْمَخْزُونُ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مَخْزَنِ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عِصْمَتِكَ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وَاقْتِدَارِكَ،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شِبْهًا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إِبْدَاعِكَ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مِثْلاً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اخْتَرَعْتَهُ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بِاخْتِرَاعِكَ،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أَوَّلُ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اخْتَصَصْتَهُ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وَاخْتَرْتَهُ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الأَزْمَانِ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الأَنَامِ،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شُؤُونَاتُ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وَظُهُورَاتُ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نُورَهُ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مُقَدَّسًا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إِشْرَاقِ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وَالْقَمَرِ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وَالنُّجُومِ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عَالٍ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مَنِيعٍ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وَضِيَاءٍ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مُشْرِقٍ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لَمِيعٍ،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نَوَّرْتَهُ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كَيْنُونَتِكَ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ذَاتِيَّتِكَ،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فَتَعَالى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بِتَجَلِّيَاتِ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وَأَشْرَقْتَ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الْمَوْجُودَاتِ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وَحْدَانِيَّتِكَ،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كَشَفْتَ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السِّتْرِ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وَاحْتَرَقَتْ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سُبُحَاتُ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الْوَهْمِ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بِعِنَايَتِكَ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وَدَعَوْتَ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وَلِقَائِكَ،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فَتَبَاهَى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تَمَوَّجَتْ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أَبْحُرُ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أَنْهَارُ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وَالْعَدْلِ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وَاسْتَرْقَى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الْجُودُ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الْمَقَامِ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كَلِيلٍ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بِثَنَاءِ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بِمُلاحَظَةِ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أَصَمٍّ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لاسْتِمَاعِ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نَغَمَاتِ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وَرْقَاءِ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أَحَدِيَّتِكَ،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اسْتَغْنَى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فَقِيرٍ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وَعَزَّ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ذَلِيلٍ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وَاعْتِزَازِكَ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وَشَرِبَ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عَاصٍ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غُفْرَانِكَ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سَقِيمٍ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أَبْحُرِ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شِفَائِكَ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وَدَخَلَ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مَأْيُوسٍ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ظِلِّ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رَجَائِكَ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وَإِنْعَامِكَ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مَحْرُومٍ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شَاطِئِ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وَإِكْرَامِكَ،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عَمِيَتْ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عَيْنٌ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جَالِسًا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تَشْهَدُكَ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مُهَيْمِنًا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خَلَقْتَهُ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وَصِفَاتِكَ،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أَيَشْتَبِهُ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يَسْتَضِيءُ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كَالشَّمْسِ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وَسَطِ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عَدْلِكَ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وَدُونُهُ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مَعْدُومٌ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سَوَاذِجِ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صُنْعِكَ،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تَتَّخِذْ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شَرِيكًا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وَكَذلِكَ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يَتَّخِذَ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شَبِيهًا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بِتَجَلِّيَاتِ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وَيَحْدُثُ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وَلَكِنْ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لَيَكُونَ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أَبْهَى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وَأَرْضِكَ،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وَتَتِمُّ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حُجَّتُكَ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أَحَاطَ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وَأَلاحَ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الْمَوْجُودَاتِ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وَبِالصُّدُورِ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مَخْزَنَ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وَإِلْهَامِكَ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وَمَنْبَعَ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وَحْيِكَ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وَعِرْفَانِكَ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تُظْهِرَ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نَصْرِكَ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أَمْطَارَ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إِرَادَتِكَ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فَرَجِكَ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لِيَتَخَلَّصَ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أَحِبَّاؤُكَ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أَعْدَائِكَ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وَأَخِلاَّؤُكَ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عُصَاةِ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لِيَذْكُرُوكَ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صَوْتِهِمْ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وَيَعْبُدُوكَ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بِأَرْكَانِهِمْ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صِفَاتِكَ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لِيَرْتَفِعَ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وَتَعْلُوَ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حُجَّتُكَ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بُرْهَانُكَ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وَيَكْمُلَ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إِحْسَانُكَ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وَتَتِمَّ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نِعْمَتُكَ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وَتُعْلَنَ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آيَاتُكَ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وَتُبَرْهَنَ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آثَارُكَ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تُمْلأُ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وَيَبْقَى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الْمُلْكُ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الْقَادِرُ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الْقَدِيرُ،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دِيكُ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لاهُوتِ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بِتَغَنِّيَاتِ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وَتَفَرَّدَتْ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وَرْقَآءُ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بِتَغَرُّدَاتِ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وَنَطَقَ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بِأَبْدَعِ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نَغَمَاتِ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صَمَدَانِيَّتِكَ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تَحْرِمَ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هؤُلاءِ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نَفَحَاتِ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صُبْحِ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وَلِقَائِكَ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تُبْعِدَهُمْ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نَسَمَاتِ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فَجْرِ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وَعِرْفَانِكَ،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الْعِيدَ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مُبَارَكًا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دُونِهِمْ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ارْزُقْهُمْ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خَيْرَ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تَقْدِيرِكَ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وَقَضَائِكَ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وَأَلْوَاحِ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حِفْظِكَ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وَإِمْضَائِكَ،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أَهْلِكْ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أَعْدَاءَهُمْ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بِقَهْرِكَ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وَاقْتِدَارِكَ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دَعَوْتُكَ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دَعَوْتُكَ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اسْتَقِمْهُمْ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يَنْقُضُوا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مِيثاقَكَ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يَنْكُثُوا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عَهْدَكَ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تَعَاهَدُوا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انْصُرْهُمْ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بِأَبْدَعِ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خَزَائِنِ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وَكُنُوزِ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قُوَّتِكَ،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ارْزُقْهُمْ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السَّاعَةَ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وَعَدْتَهُمْ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قِيَامَتِكَ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الأُخْرَى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بِمَظْهَرِ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الْمَقْصُودُ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وُجُودِهِمْ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وَوُجُودِ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وَعِلَّةُ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الْمَوْجُودَاتِ،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رَاضِينَ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الأَحْوَالِ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ذُو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وَالإِفْضَالِ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وَذُو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وَالاسْتِقْلالِ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الْمُتَعَالِ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الْكَرِيمُ،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بِجَمِيعِ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وَمَطَالِعِ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صِفَاتِكَ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تَجْعَلَ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هَؤُلاءِ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يُعَايِدُونَ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أَعْيَادِهِمْ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وَيُوَقِّرُونَ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وَيُعَزِّزُونَ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الأَيَّامَ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بِكَمَالِ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يَنْبَغِي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لِشَأْنِهِمْ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وَقُدْرَتِهِمْ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يَحْتَجِبُون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وَتَقْدِيرٍ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لَدُنْهُ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يَبْطُلُ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أَعْمَالِهِمْ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يَشْعُرُونَ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أَنْفُسِهِمْ،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الْمُسْتَغَاثِ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بِجَمَالِهِ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بِإِجْلالِهِ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بِابْتِلائِهِ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بِنَفَحَاتِهِ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بِنَغَمَاتِهِ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بِعِزِّهِ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وَكِبْرِيَائِهِ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تَجْعَلَ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أَبْصَارَ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مُطَهَّرَةً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الْغَفْلَةِ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وَالْعَمَى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وَسُبُحَاتِ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الظَّنِّ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وَالْوَهْمِ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وَالشَّقَا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لِيَكُونُنَّ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نَاظِرِينَ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أَزَلِيَّتِكَ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وَجَوَاهِرِ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أَثْمَارِ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لِيَذُوقُنَّ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نِعَمِكَ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الْمَخْزُونَةِ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وَآلاءِ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مَعْرِفَتِكَ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الْمَكْنُونَةِ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وَيَنْقَطِعُنَّ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دُونِها،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وَالْخَيْرِ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وَأَصْلُهُ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وَمَعْدِنُهُ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وَمَأْوَاهُ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أَحَاطَ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وَأَحْلَى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السُّلْطَانُ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الْعَالِمُ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الْعَلِيمُ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الْحَكِيمُ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الرضوان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113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