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بِسْمِكَ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الأَحْلَى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الأبهى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اسْتَوَيْتَ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كُرْسِيِّ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فَرْدانِيَّتِكَ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وَتَعَلَّيْتَ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وَحْدانِيَّتِكَ،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يَنْبَغِيْ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تَمْحُوَ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يَمْنَعُهُمْ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الدُّخُولِ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حَرَمِ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أَسْرارِ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رُبُوبِيَّتِكَ،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وَيَحْجُبُهُمْ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الوُرُودِ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سُرادِقِ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أُلُوهِيَّتِكَ،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جْعَلَ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القُلُوبِ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مِرْآةً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وَمُدِلاًّ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وَحاكِيًا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وَإِشْراقُ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حُكُومَتِكَ،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لِيُوَحِّدَكَ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تَجَلَّيْتَ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بِمَظْهَرِ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تَفْرِيْدِكَ،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عِبادَكَ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قَمِيْصِ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النَّفْسِ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وَالهَوى،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َعَرِّجْ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عُيُونَ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يُشاهِدُنَّ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الهَوى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هُبُوبَ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هَوآءِ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صَمَدانِيَّتِكَ،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يَنْظُرُنَّ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النَّفْسِ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لِيُطَهَّرَ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الأَرْضُ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لِغَيْرِكَ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وَالتَّحَكِّي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مَظاهِرِ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يَظْهَرُ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بِقَوْلِكَ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فَيَكُونُ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أَقْرَبَ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وَلكِنَّ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النَّاسَ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يَشْعُرُونَ،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حِيْنَئِذٍ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أُشاهِدُ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اسْتَجَبْتَ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دَعَوْتُكَ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اللَّيْلَةِ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الْمُبارَكَةِ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حاكِيَةً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أَنِيسِ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وَمُصاحِبِ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قَبْلَ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وَإِظهارِيْ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ساحَةِ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وَمَطْلَعَ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فِعْلِكَ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وَمَكْمَنَ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وَمَخْزَنَ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حِكْمَتِكَ،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وَأُشاهِدُ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خُلِقَ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وَذُوِّتَ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بِاقْتِدارِكَ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يُنْقَصُ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خَرْدَلٍ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صِفاتِكَ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وَأَسْمائِكَ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يَتِمَّ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أَرْكانُ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صُنْعِ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صَمَدانِيَّتِكَ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يَكْمُلَ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جَواهِرُ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حِكْمَةِ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حُرُوفاتِ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النَّفْيِ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بُعْدِهِنَّ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نَفَحاتِ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غَفْلَتِهِنَّ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إِشْراقِ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فَجْرِ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إِجْلالِكَ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يَعْلُو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كَلِماتُ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إِثْباتِكَ،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الْوُجُودِ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لإِعْلآءِ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وَانْتِصارِكَ،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الحُدُوداتِ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وَمُنادٍ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لاقْتِدارِكَ،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أَدْنى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مَطْلَعًا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صِفاتِكَ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وَأَحْقَرَ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صُنْعِكَ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مَحَلاًّ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أَسْمائِكَ،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الفَقْرَ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مَظْهَرًا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لِغَنائِكَ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وَالذُّلَّ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سَبِيلاً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لِعِزِّكَ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وَالخَطَأَ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سَبَبًا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لِغُفْرانِكَ،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ثْب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أَسْمائ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الحُسْنى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وَلِذاتِكَ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صِفاتِكَ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أَرَدْتَ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تُدْخِلَ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الأَشْياءِ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سُرادِقِ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وَإِفْضالِكَ،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وَتُهِبَّ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الوُجُوْدِ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أَرْياحِ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قَمِيْصِ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فَرْدانِيَّتِكَ،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وَتَنْظُرَ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بِلَحَظاتِ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أَعْيُنِ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وَوَحْدانِيَّتِكَ،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عِلَّةَ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صَمَدانِيَّتِكَ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وَشُعْلَةَ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الْمُشْتاقِينَ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تَخْلُقَ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حِينَئِذٍ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لِمُخْلِصِيْكَ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وَمُحِبِّيكَ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جَوْهَرِ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وَالعَطآءِ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وَساذِجِ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وَالبَهآءِ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رِضْوانَ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وَتَجْعَلَهُ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وَمُنَزَّهًا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اخْلُقْ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مُغَنِّياتٍ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صُنْعِكَ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لِيَذْكُر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بِكَلِماتِ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مُطَهَّرًا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سَمِعَتْها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أُذُنُ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الخَلِيقَةِ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أَرْضِكَ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وَسَمائِكَ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افْتَحْ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أَبْوابَ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الجَنَّةِ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لَعَلَّ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يَدْخُلُونَ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وَسَلْطَنَتِكَ،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لِيَتِمَّ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مَواهِبِكَ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أَصفِيائِكَ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وَمَلِيْك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أُمَنائِكَ،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لِيَذْكُرُنَّكَ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بِنَغَماتِ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يَقْدِرَ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يَتَغَنَّى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يَتَكَلَّمَ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يَخْطُرَ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التَّلَبُّسُ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بِأَثْوابِ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صَفْوَتِكَ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وَالتَّظَهُّرُ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وَلِئَلا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يَشْتَبِهَ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مُحِبِّيكَ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مُبْغِضِيكَ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وَمُخْلِصِيكَ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مُعانِدِيكَ،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تُرِيْدُ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لَقادِرٌ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مُقْتَدِرٌ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قَدِيْرٌ،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تُعْرَفَ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المَوْجُوداتِ،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تُوصَفَ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بِأَبْهى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مُنْتَهى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مُنْتَهى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ذِرْوَةِ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الْقُصْوى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يَقْدِرَ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يَصْعَدَ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حَدِّ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الإِنْشآءِ،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يُمْكِنَ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يَتَعارَجَ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شَأْنِ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القَضآءِ،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يَقْدِرُ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خُلِقَ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بِمَشِيَّةِ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الإِمْكانِيَّةِ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رُتْبَةِ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يَصْعَدَ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هَوآءِ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اقْتِدارِكَ،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يَطِيْرَ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الفانِيْ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بَقائِكَ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الفَقِيرُ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ذِرْوَةِ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اسْتِغْنائِكَ،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وَاصِفَ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وَناعِتَ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لِذاتِكَ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بِذاتِكَ،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غَيْرُكَ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مَذْكُورًا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يَعْرِفَكَ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مَوْجُودًا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لِيَذْكُرَكَ،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بِظُهُورِ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وَحْدانِيَّتِكَ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وَطُلُوعِ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كِبْرِيائِيَّتِكَ،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يُذْكَرُ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مَمالِكِ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الإِنْشآءِ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نُقْطَةِ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البَقآءِ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مُنْتَهى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رُتْبَةِ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الثَّرى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يُثْبَتُ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اسْتوائُكَ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فَرْدانِيَّتِكَ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وَيَعْلُو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كَلِمَةِ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تَوْحِيدِكَ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وَوَحْدانِيَّتِكَ،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حِيْنَئِذٍ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شَهِدْتَ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قَبْلَ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قادِرًا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بِمَظاهِرِ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لآياتِ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وَعالِمًا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بِمَطالِعِ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بِكَلِماتِ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يَكُنْ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لِيُذْكَرَ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تِلْقآءَ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مَدْيَنِ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تَوْحِيْدِكَ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غَيْرُكَ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يُوصَفَ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ساحَةِ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تَفْرِيدِكَ،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مَواهِبِكَ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وَعَطائِكَ،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طُلُوعِ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وَإِفْضالِكَ،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يَهْدِي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المُضِلِّينَ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تَشَعْشُعِ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صُبْحِ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هِدايَتِكَ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وَيُوصِلُ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المُشْتاقِينَ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مَكْمَنِ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إِشْراقِ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يُقَرِّبُ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المَرِيْضَ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مَعِينِ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شِفائِكَ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وَالبَعِيدَ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كَوْثَرِ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لِقائِكَ،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يَنْزَعُ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هَياكلِ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قَمِيْصَ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وَالفَنآءِ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وَيُلْبِسُهُمْ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رِداءَ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وَالبَقآءِ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وَيَهْدِي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الفُقَرآءَ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شاطِ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وَالاسْتِغْنآءِ،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تَنْطِقُ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الْوَرْقاءُ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أَفْنانِ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سِدْرَةِ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البَقاءِ،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وَمُتَعالِيًا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تَغَنُّ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عَنْدَلِيبُ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البَهآءِ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جَبَرُوتِ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العَمآءِ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عَلِيًّا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عَبْدُكَ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اصْطَفَيْتَهُ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رُسُلِكَ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وَصَفْوَتِكَ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وَجَعَلْتَهُ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مَظْهَرًا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يَرْجِعُ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صِفاتِكَ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وَبُرُوزاتِ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أَسْمائِكَ،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تُقِيْمُ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بِثَنآءِ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وَتُنْطِقُ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الوُجُودِ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بِأَذْكارِ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يَمْلأُ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وَيُدْخِلُ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سُرادِقِ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وَلِقائِكَ،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يَجْعَلُ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كِتابَ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وَصَحِيْفَةَ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تَسْتَوِي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حُكومَتِك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وتَسْتَقِرُّ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شُئُوناتُ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إِجْلالِكَ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كُرْسِيِّ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أُلُوهِيَّتِكَ،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تُثْمِرُ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أَشْجارُ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اليابِسَة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نَسَماتِ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إِكْرامِكَ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وَيُجَدَّدُ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هَياكِلُ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المَوجُوداتِ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أَرْياحِ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إِفْضالِكَ،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اَلحَمْدُ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تُنَزِّلُ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تَوْحيْدِكَ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تَفْرِيدِكَ،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تُعَلِّمُ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جَواهِرِ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وَساذِجِ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حِكْمَتِكَ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يُخَيَّبُ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المَساكِيْنُ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أَبْوابِ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يَسْتَغْنِي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كَنائِزِ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اسْتِغْنائِكَ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وَيَتَعَلَّى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ذِرْوَةِ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أَلْطافِكَ،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تَطِيرُ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العُشَّاقِ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هَوآءِ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القُرْبِ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وَالاشْتِياقِ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وَيَسْتَضِيءُ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شَطْرِ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العِراقِ،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يَنْقَطِعُ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المُقَرَّبُونَ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الجِهاتِ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وَيَجْذِبُهُمْ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وَالصِّفاتِ،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تَغْف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الخَطَأَ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وَالعِصْيانَ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وَتَقْضِي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حَوائِجَ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الأَدْيانِ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وَتُهِبُّ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رَوائِحَ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يَصْعَدُ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المُوَحِّدُونَ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مَعارِجِ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وَيَرْتَقِي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المُخْلِصُونَ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رِضْوانِ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يُقْضى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حَوائِجُ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الطَّالِبِينَ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وَمَقاصِدُ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العارِفِينَ،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تَمْحُو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القُلُوبِ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إِشاراتُ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التَّحْدِيْدِ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ثْب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التَّوْحِيدِ،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حَمِدْتَ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أَزَلِ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الآزالِ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وَجَعَلْتَهُ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الشِّبْهِ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والضِّدِّ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وَالمِثالِ،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بِيَدِكَ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جَبَرُوتُ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وَالإِفْضالِ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وَمَلَكُوتُ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وَالإِجْلالِ،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وَسَيِّدِي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وَتَرَى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وَتَعْلَمُ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وَنَزَلَ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صَفْوَتِكَ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تَرادُفِ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بَلاياكَ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وَتَتابُعِ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قَضاياكَ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وَتَوالِي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رزاياكَ،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ضَاقَتْ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الأَرْضُ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وَأَخَذَتْهُمْ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شُئُوناتُ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قَهْرِكَ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الجِهاتِ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وَآثارُ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خَشْيَتِكَ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الأَقْطارِ،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وَسُدَّتْ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وُجُوهِهِمْ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أَبْوابُ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وَمُنِعَتْ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رِضْوانِ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أَمْطارُ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فَيْضِ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وَأَلْطافِكَ،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أَتَحْرِمُ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مُحِبِّيكَ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وَانْتِصارِكَ،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أَتُخَيِّبُ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مُخْلِصِيْكَ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جَوامِعِ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وَإِنْعامِكَ،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أَتَمْنَعُ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سَيِّدِيْ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عارِفِيْكَ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شاطِ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تَقْطَعُ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أَفْئِدَةِ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مُرِيدِيكَ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أَمْطارَ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إِفْضالِكَ؟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حِيْنَئِذٍ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سَبَقَتِ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وَعِنايَتَكَ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أَحاطَتْ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الأَرَضِي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وَالسَّمَواتِ،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كانَتْ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أَبْوابُ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مَفْتُوحَةً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عِبادِكَ،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تَزالُ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نَسَماتُ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سارِيَةً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وَأَمْطارُ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مَكْرُمَتِكَ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جارِيَةً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وَأَهْلِ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مَمْلَكَتِكَ،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وَأَعْلَمُ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تَأَخَّرْتَ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الإِنْشآءِ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أَسْرارِ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القَضآءِ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وَخَفِيَّاتِ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حُجُباتِ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الإِمْضاءِ،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لِيُفْصَلَ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دَخَلَ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ظِلِّ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الكُبْرى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اسْتَكْبَرَ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أَعْرَضَ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اللِّقآءِ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فُصِّلَ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أَحِبَّائُكَ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أَعْدائِكَ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حُجَّتُكَ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الأَعْظَمُ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وَبُرْهانُكَ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الأَقْوَمُ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فَارْحَمِ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اسْتُضْعِفُوا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أَرْضِكَ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سَبِيلِكَ،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ارْفَعْهُمْ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بِاقْتِدارِكَ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وَمَشِيَّتِكَ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أَظْهِرْهُمْ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وَإِرادَتِكَ،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أَرَدْتَ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ظْهُوراتِ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ارْتِفاعَ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وَإِعْلآءَ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كَلِمَتِكَ،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لأَيْقَنْتُ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تُؤَخِّرُ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إِنْزالِ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وَإِظْهارِ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لَتَمْحُو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آثارُ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وَتَضْمَحِلُّ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حُكُومَتِكَ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مَمْلَكَتِكَ،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ضَاقَ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دْرِيْ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وَأَخَذَنِيَ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الهَمُّ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وَالغَمُّ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الجِهاتِ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أَسْمَعُ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عِبادِكَ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وَقَضَيْتَ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وَقَدَّرْتَ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بِمَلِيكِ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تَقْدِيْرِكَ،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وَبَلَغُوا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الغَفْلَةِ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أَحبَّائِكَ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يُلْقِي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تَوْحِيدِكَ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وَجَواهِرِ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كَلِماتِ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تَفْرِيْدِكَ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يَجْعَلُونَ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أَصابِعَهُمْ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آذانِهِمْ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وَيَعْتَرِضُونَ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َعَلَيْهِ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وَيَسْتَهْزِئُونَ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أَحْصَيْتَ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بِإِحاطَةِ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قَيُّومِيَّتِكَ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وَأَحَطْتَ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بِاقْتِدارِ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رُبُوبِيَّتِكَ،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سَيِّدِيْ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فَانْظُرْ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صُدُورِ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تَشَبَّكَتْ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سِهامِ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أَعْدائِكَ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مَحَبَّتِكَ،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رُؤُ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ارْتَفَعَتْ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القَناةِ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لإِعْلآءِ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وَارْتِفاعِ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ارْحَمْ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احْتَرَقَتْ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تَعْلَمُ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بِعِلْمِكَ،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تَعْلَمُ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قُضِيَ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عِشْرِيْنَ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السِّنِينَ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بَلَغَ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الزَّمانُ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الحِينِ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أَصْفِيائِكَ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المُدَّةِ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البَعِيْدَةِ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يُحْصى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بِالبَيانِ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يُذْكَرُ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بِاللِّسانِ،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وَجَدُوا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مَوْطِنَ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مَقْعَدَ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صِدْقٍ،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بَدِّلْ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خَوْفَهُمْ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وَأَمانِكَ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وَذُلَّهُمْ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وَفَقْرَهُمْ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بِمَلِيكَ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وَاضْطِرابَهُمْ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اسْتِقْرارِكَ،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وَهُبَّ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نَسَماتِ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وَرَحْمَتِكَ،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أَنْزِلْ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يُغْنِيْهِمْ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وَيَنْقَطِعُهُمْ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وَمَلِيكُ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وَإِفْضالِكَ،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تَنْظُرُ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دُمُوعِ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جَرَتْ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خُدُودِ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أَحِبَّتِكَ؟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تَرْحَمُ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عُيُونَ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فِراقِكَ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وَتَعْطِيلِ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نَصْرِكَ؟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تَنْظُرُ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سَيِّدِيْ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اسْتَدَفَّتْ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وَرْقاءُ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عِشْقِكَ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وَشَوْقِكَ؟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يَصِلُ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يَمْحُو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الرَّجآءُ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أَفْئِدَةِ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أَصْفِيائِكَ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وَيأْخُذُهُمْ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نَقَماتُ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اليَأْسِ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هَرَبْتُ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تَجَلِّياتِ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شُئُوناتِ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بُعْدِيْ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وَغَفْلَتِيْ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نَفَحاتِ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وَذِكْرِكَ،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وَوَفَدْتُ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تُرابِ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مَدْيَنِ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مَغْفِرَتِكَ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وَسَكَنْتُ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الْكُبْرى،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وَأَسْتَشْفِعُ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الأَلْطَفِ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تُنَزِّلَ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السَّنَةِ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يَنْفَعُهُمْ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وَيُخَلِّصُهُمْ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مَلِيْكِ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إِرادَتِكَ،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بِحَيْثُ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يُرِيْدُونَ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أَرَدْتَ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يَشاؤُ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شِئْتَ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بِمَشِيَّتِكَ،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طَهِّرْ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أَبْصارَهُم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لِمُشاهَدَةِ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وَسَمْعَهُمْ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لاسْتِماعِ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نَغَماتِ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وَرْقاءِ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امْلأْ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احْفَظْ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لِسانَهُمْ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غَيْرِكَ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وَوُجُوهَهُمْ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التَّوَجُّهِ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غَيْرِكَ،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تَشآءُ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المُهَيْمِنُ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القَيُّومُ،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احْفَظْ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إِيَّاهُمْ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وَمَحَبَّتِهِمْ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إِيَّاكَ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العَبْدَ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فَدى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بِكُلِّهِ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لِحَضْرَتِكَ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وَأَنْفَقَ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أَعْطَيْتَهُ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سَبِيلِ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وَمَناهِجِ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يَكْرَهُهُ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نَفْسُكَ،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يَمْنَعُنِي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الدُّخُولِ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سُرادِقِ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سَلْطَنَتِكَ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وَالوُرُودِ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مَقاعِدِ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اجْعَلْنِي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شَغَلَهُمْ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زيارَةِ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وَالتَّفَكُّرِ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صُنْعِ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أَزَليَّتِكَ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أَسْتَأْنِسَ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أَلْتَفِتَ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خَلَقْتَهُ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السَّمَواتِ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بَدِيعَ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وَظُهُورَ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وَأَسْتَغْرِقَ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طَماطِمِ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رُبُوبِيَّتِكَ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وَيَمايِمِ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أَنْسى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الأَذْكارِ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أَذْكارِ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وَأَغْفَلُ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الإِشاراتِ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بِيَدِكَ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جَبَرُوتُ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وَالصِّفاتِ،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مَقْصُودِيْ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فَوَعِزَّتِكَ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أُحِبُّ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أَكُونَ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شَأْنِ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يَحْضُرْنَ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يَدَيَّ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طَلَعاتُ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اللَّواتِي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غُرَفاتِ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عِصْمَتِكَ،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وَسَتَرْتَ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جَمالَهُنَّ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مُلاحَظَةِ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المَوْجُوداتِ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وَطَهَّرْتَ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وُجُوهَهُنَّ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مُشاهَدَةِ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المُمْكِناتِ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وَيَظْهَرْنَ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المَنِيْعِ،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أَلْتَفِتُ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أَتَوَجَّهُ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إِلَيْهِنَّ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لِمُلاحَظَةِ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أَسْرارِ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صُنْعِكَ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تَحَيَّرَتْ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أَفْئِدَةُ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المُقَرَّبِينَ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وَكاعَتْ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أَنْفُسُ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العارِفِينَ،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وَأَرْتَقِي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بِحَوْلِكَ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وَقُوَّتِكَ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يَشْغَلَنِيْ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شَأْنٌ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شُئُوناتِ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قَيُّومِيَّتِكَ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تَحْجُبُنِيْ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هَنْدَسِيَّاتُ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المُلْكيَّةِ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أُلُوْهِيَّتِكَ،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وَسَيِّدِيْ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وَمَقْصُودِيْ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تُخَيِّبْ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الذَّلِيْلَ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شاطِ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تَحْرِمْ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المِسْكِينَ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مَيادِيْنِ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تَطْرُدْ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السَّائِلَ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أَبْوابِ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وَمَوْهِبَتِكَ،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ارْحَمْ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ذَ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المُفْتَقِرَ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اتَّخَذَ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لِنَفْسِهِ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وَلِيًّا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أَنِيْسًا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مُصاحِبًا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غَيْرَكَ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مَحْبُوبًا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مَقْصُودًا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إِيَّاكَ،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انْظُرْنِيْ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بِلَحَظاتِ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اغْفِرْ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جَرِيْراتِي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وَجَرِيراتِ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حالَتْ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إِنْزالِ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نَصْرِكَ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وَإِفْضالِكَ،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كَفِّرْ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سَيِّئاتِ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احْتَجَبَتْ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وُجُوهُنا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مُلاحَظَة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أَلْطافِكَ،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تَشآءُ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وَتَحْكُمُ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كَيْفَ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تَشآءُ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تُسْئَلُ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شِئْتَ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تُرَدُّ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قَضَيْتَ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بِقَضائِكَ،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القادِرُ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الرَّؤُوفُ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الرضوان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