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/>
      </w:pP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العِزَّةِ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الهاءِ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بِسْميَ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الغَرِيْبِ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المَظْلُوْمِ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jc w:val="both"/>
        <w:rPr/>
      </w:pP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تَشَرَّفَتِ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الأيَّامُ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بِالأيّامِ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سَمَّيْتَها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ها</w:t>
      </w:r>
      <w:r>
        <w:rPr>
          <w:rFonts w:cs="Simplified Arabic"/>
          <w:sz w:val="36"/>
          <w:sz w:val="36"/>
          <w:szCs w:val="36"/>
          <w:rtl w:val="true"/>
        </w:rPr>
        <w:t>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مُبَشِرًا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وَرَسُوْلاً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لِيُبَشِرَ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فَرَضْتَ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الصّيامَ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وَبَرِيَّتِكَ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لِيَسْتَعِد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لِلِقائِها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وَيُعَيِّنَ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مَحَلا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وَيُطَهِّرَهُ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لِنُزُوْلِها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الوُجُوْدِ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شاهِدٍ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وَمَشْهُوْدٍ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الحُسْنى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وَصِفاتِكَ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العُلْيا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وَمَظاهِرَ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نْشاءِ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وَمَطالِعَ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وَحْيِكَ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جَبَرْوتِ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بَقاءِ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تُمْطِرَ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أمْطارَ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وَفُيُوْضاتِ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جَزاءَ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عَمِلُوْا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وَرِضائِكَ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أسْ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وَفَاطِرَ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وَخالِقَ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وَسُلْطانَ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وَرافِعَ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وَحافِظَها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تَفْتَحَ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وُجُوْهِ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خَضَعُوْا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أبْوابَ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</w:t>
      </w:r>
      <w:r>
        <w:rPr>
          <w:rFonts w:cs="Simplified Arabic"/>
          <w:sz w:val="36"/>
          <w:sz w:val="36"/>
          <w:szCs w:val="36"/>
          <w:rtl w:val="true"/>
        </w:rPr>
        <w:t>عِ</w:t>
      </w:r>
      <w:r>
        <w:rPr>
          <w:rFonts w:cs="Simplified Arabic"/>
          <w:sz w:val="36"/>
          <w:sz w:val="36"/>
          <w:szCs w:val="36"/>
          <w:rtl w:val="true"/>
        </w:rPr>
        <w:t>نا</w:t>
      </w:r>
      <w:r>
        <w:rPr>
          <w:rFonts w:cs="Simplified Arabic"/>
          <w:sz w:val="36"/>
          <w:sz w:val="36"/>
          <w:szCs w:val="36"/>
          <w:rtl w:val="true"/>
        </w:rPr>
        <w:t>يَتِ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الفُقَراءُ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وَعِنْدَكَ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بُحُوْرُ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الغَناءِ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الضُّعَفاءُ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القَويُّ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وَالغَالِبُ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ناظِرَةً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عَطائِكَ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وَقُلُوْبَهُمْ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مُتَوَج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ِهَةً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مَواهِبِكَ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فَانْظُرْ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القُلُوْبِ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عْراشًا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لاسْتِوائِكَ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وَمَشارِقًا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لِظُهُوْرِ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مَحَبَّتِكَ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رَشِّحْ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كَرَمِكَ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يَجْعَلُهُمْ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يِّدْهُمْ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يَرْتَفِعُ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مَمْلِكَتِكَ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أظْهِرْ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يَبْقى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وَجَبَرُوتِكَ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احْتَرَقُوْا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مَحَبَّتِكَ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دِيارِكَ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وَشاهَدُوْا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مَكْرُوْهٍ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سَبِيْلِكَ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وَذاقُوْا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آمِلِيْنَ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العَطاءِ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جُوْدِكَ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حَمَلُوْا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</w:t>
      </w:r>
      <w:r>
        <w:rPr>
          <w:rFonts w:cs="Simplified Arabic"/>
          <w:sz w:val="36"/>
          <w:sz w:val="36"/>
          <w:szCs w:val="36"/>
          <w:rtl w:val="true"/>
        </w:rPr>
        <w:t>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حَمَلُوْهُ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وَخَلْقُكَ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احْتَرَقَ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المُخْلِصُوْنَ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فِراقِكَ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كَوْثَرُ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لِقَائِكَ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المُقَرَّبُوْنَ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بَيْداءِ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سَلْسَبِيْلُ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وِصالِكَ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أتَسْمَعُ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حَنِيْنَ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عاشِقِيْكَ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مُشْتاقِيْكَ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تَسْمَعُ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السَّمِيْعُ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بَصِيْرُ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بَشَّرْتَ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وَظُهُوْريْ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كِتابٍ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كُتُبِكَ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مُنادِيًا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وَمُبَشِّرًا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بِظُهُوْرِ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فَلَّما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تَزَيَّنَ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عْظَمِ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تَمَسَّكَ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حِزْبٍ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وِبِهِ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غَفَلَ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حِكْمَتِكَ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شْياءِ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وَمُرَّبي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المَكْنُونِ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وَجَمالِكَ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المَخْزُوْنِ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تُزَيِّنَ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ائَكَ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بِقَمِيْصِ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مانَةِ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البَريَّةِ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تَحْرِمَهُمْ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المَقامِ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الصِّفَةِ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قْدَسِ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عْظَمِ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وَدِيْباجَةً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لِكِتابِ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أحْكامِكَ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تَقْدِيْسُ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الظُّنُوْنِ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وْهامِ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وَتَنْزِيْهُ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عّمَّا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خَطَرَتْ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يُطَهِّرُهُمْ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ارزُقْهُمْ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الاسْتِقامَةِ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يادِيْ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جُودِكَ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وَكَرَمِكَ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لِئلَّا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شاراتُ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رّبِّ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الكَريْمِ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نَيِّرُ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مَليْ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الجَوادِ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ارْتَفَعَتْ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رَجائيْ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وَغايَةَ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بُغْيَتيْ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عْتَرفُ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حيْنِ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بِكَرَمِكَ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تَمْنَعُنيْ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جَوارِحيْ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رْكانيْ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وَدَميْ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وَلَحْميْ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وَجِلديْ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وَشَعَراتيْ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بِجُوْدِكَ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حْسانِكَ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تَطْرُدُنيْ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دِيارِكَ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وَبِلادِكَ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وَتَجْعَلُنيْ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مُحْتاجًا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حْقَرِ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مَمْلِكَتِكَ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وَنُوْرَ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مَمِ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اللِّسانَ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وَالقَلْبَ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يُنادِيانِ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وَيَعْتَرِفانِ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بِعَفْوِكَ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وَغُفْرانِكَ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تُعَذِّبُنيْ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بِدَوامِ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أقَرَّ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يَعْتَرِفُ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مَحْمُوْدُ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فِعْلِكَ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مُطاعُ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حاطَ</w:t>
      </w:r>
      <w:r>
        <w:rPr>
          <w:rFonts w:cs="Simplified Arabic"/>
          <w:sz w:val="36"/>
          <w:sz w:val="36"/>
          <w:szCs w:val="36"/>
          <w:rtl w:val="true"/>
        </w:rPr>
        <w:t>تْ</w:t>
      </w:r>
      <w:r>
        <w:rPr>
          <w:rFonts w:cs="Simplified Arabic"/>
          <w:sz w:val="36"/>
          <w:sz w:val="36"/>
          <w:szCs w:val="36"/>
          <w:rtl w:val="true"/>
        </w:rPr>
        <w:t>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خ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ذَ</w:t>
      </w:r>
      <w:r>
        <w:rPr>
          <w:rFonts w:cs="Simplified Arabic"/>
          <w:sz w:val="36"/>
          <w:sz w:val="36"/>
          <w:szCs w:val="36"/>
          <w:rtl w:val="true"/>
        </w:rPr>
        <w:t>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خذٍ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وَحَشاي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ارْحَمْ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تَمَسَّكَ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بِحَبْلِ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عَطائِكَ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وَتَشَبَّثَ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بِذَيْلِ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كَرَمِكَ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وَطافَ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رادَتِكَ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فْطَرَ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وَهَرَبَ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مُتَ</w:t>
      </w:r>
      <w:r>
        <w:rPr>
          <w:rFonts w:cs="Simplified Arabic"/>
          <w:sz w:val="36"/>
          <w:sz w:val="36"/>
          <w:szCs w:val="36"/>
          <w:rtl w:val="true"/>
        </w:rPr>
        <w:t>حَ</w:t>
      </w:r>
      <w:r>
        <w:rPr>
          <w:rFonts w:cs="Simplified Arabic"/>
          <w:sz w:val="36"/>
          <w:sz w:val="36"/>
          <w:szCs w:val="36"/>
          <w:rtl w:val="true"/>
        </w:rPr>
        <w:t>ص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بِحِصْنِ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حِفْظَكَ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وَسَيِّديْ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وَسَنَديْ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نَوِّرْ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قُلُوْبَ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يِّدْهُمْ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العَمَلِ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رِضائِكَ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وَعَرِّفْهُمْ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جَزاءَ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عْمالِهِمْ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وَجَبَرُوْتِكَ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العَوالِمِ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اطَّلَعَ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يُحْصيْها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القائِمُ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بَابِكَ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وَالنَّاظِرُ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راجِيًا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وَآمِلاً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صْفِيائَكَ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عَبْدٍ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يَجْعَلُهُ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راضِيًا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وَمُقْبِلاً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وَمُسْتَقِيْمًا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وَشَارِبًا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رَحِيْقَ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وَحْيِ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عَطائِكَ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وَطائِرًا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هَواءِ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عِشْقِكَ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مَعْدُوْمًا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شْراقِ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وَمَفْقُوْد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لّدى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اكْتُبْ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تِيْهِ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المَحْوُ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خَيْرَ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الآخِرَةِ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مالِكُ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وَالثَّرَى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وَالظ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اهِرُ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النَّاظِرُ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الفَرْدُ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الواحِدُ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العَلِيْمُ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الخَبيْرُ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أيام الهاء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197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