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بِسْمِ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قْدَسِ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العَل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ِ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يِّ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عْلَى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jc w:val="both"/>
        <w:rPr>
          <w:rFonts w:cs="Simplified Arabic"/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اللَّهُم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بِعَظَمَتِكَ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اسْتَعْظَمَ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اسْتَضاءَ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وَبِبَداي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فَص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قائِمًا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وَبِسُلْطانِكَ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</w:t>
      </w:r>
      <w:r>
        <w:rPr>
          <w:rFonts w:cs="Simplified Arabic"/>
          <w:sz w:val="36"/>
          <w:sz w:val="36"/>
          <w:szCs w:val="36"/>
          <w:rtl w:val="true"/>
        </w:rPr>
        <w:t>غ</w:t>
      </w:r>
      <w:r>
        <w:rPr>
          <w:rFonts w:cs="Simplified Arabic"/>
          <w:sz w:val="36"/>
          <w:sz w:val="36"/>
          <w:szCs w:val="36"/>
          <w:rtl w:val="true"/>
        </w:rPr>
        <w:t>ْلَ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وَبِآياتِكَ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اسْتَجْذَبَتْ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حَقايِقُ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شْياءِ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وَبِكَلِمَتِكَ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فَزِعَ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السَّماءِ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وَبِنِدائِكَ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اشْتَعَلَ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ه</w:t>
      </w:r>
      <w:r>
        <w:rPr>
          <w:rFonts w:cs="Simplified Arabic"/>
          <w:sz w:val="36"/>
          <w:sz w:val="36"/>
          <w:szCs w:val="36"/>
          <w:rtl w:val="true"/>
        </w:rPr>
        <w:t>ْتَ</w:t>
      </w:r>
      <w:r>
        <w:rPr>
          <w:rFonts w:cs="Simplified Arabic"/>
          <w:sz w:val="36"/>
          <w:sz w:val="36"/>
          <w:szCs w:val="36"/>
          <w:rtl w:val="true"/>
        </w:rPr>
        <w:t>دَيْتَ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المُخْلِصِيْنَ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شاط</w:t>
      </w:r>
      <w:r>
        <w:rPr>
          <w:rFonts w:cs="Simplified Arabic"/>
          <w:sz w:val="36"/>
          <w:sz w:val="36"/>
          <w:szCs w:val="36"/>
          <w:rtl w:val="true"/>
        </w:rPr>
        <w:t>ِئِ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وَطَيَّرْتَ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العاشِقِيْنَ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هَواءِ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قُرْبِكَ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وَلِقائِكَ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وَاسْتَجْذَبَتْ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المُقَرَّبِيْنَ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يَمِيْنِ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رَحْمانيَّتِكَ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تَقْب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عَمِلْنا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وَرِضائِكَ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وَسَيِّديْ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ذاقُوْا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حَلاوَةَ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وَسَرِعُوْا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ظِلِّ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مَواهِبِكَ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وَجِوارِ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لْطَافِكَ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وَاتَّبَعُوْا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مَرْتَهُمْ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وَابْتِغاءً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وْلَئِكَ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يَتَحَرَّكُوْنَ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رادَتِكَ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يَتَكَلَّمُوْنَ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وَسَيِّديْ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عَبْدُكَ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وَابْنُ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عَبْدِكَ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قُمْتُ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الفِراشِ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الفَجْرِ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حَدِيّتِكَ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وَاسْتَضاءَ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الآفاقُ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صَحائِفِ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الحَمْدُ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صْبَحْنا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مُسْتَضيْئًا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وَصُمْنا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خالِصًا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يَجْعَلُنا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وَمُنْقَطِعًا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دُوْنِكَ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اكْتُبْ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حِب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وَذَويْ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قَرابَتيْ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ذَكَرٍ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نْثى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خَيْرَ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الآخِرَةِ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اعْصِمْنا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بْداعِ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وَمَقْصُوْدَ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الاخْتِراعِ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بِعِصْمَتِكَ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الكُبْرى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مَظَاهِرَ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الخَنَّاسِ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وَ</w:t>
      </w:r>
      <w:r>
        <w:rPr>
          <w:rFonts w:cs="Simplified Arabic"/>
          <w:sz w:val="36"/>
          <w:sz w:val="36"/>
          <w:szCs w:val="36"/>
          <w:rtl w:val="true"/>
        </w:rPr>
        <w:t>يُوَسْوِسُوْنَ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صُدُوْرِ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المُهَيْمِنُ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القَيُّوْمُ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اللَّهُمَّ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قَيُّوْمًا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الحُسْنى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فَص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تْقِياءِ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شْقِياءِ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تُوَف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ِقَن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تُحِبُّ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وَتَرْضى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وَصَلِّ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اللَّهُمَّ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وَحُرُوفاتِكَ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تَوَجَّهُوْا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قْبَلُوْا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وَسَمِعُوْا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نِدائَكَ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مالِكُ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العِبادِ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وَسُلْطانُهُمْ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قَدِيْرٌ</w:t>
      </w:r>
      <w:r>
        <w:rPr>
          <w:rFonts w:cs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الصيام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