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>
          <w:rFonts w:ascii="Simplified Arabic" w:hAnsi="Simplified Arabic" w:cs="Simplified Arabic"/>
          <w:b/>
          <w:b/>
          <w:bCs/>
          <w:sz w:val="48"/>
          <w:szCs w:val="48"/>
        </w:rPr>
      </w:pPr>
      <w:r>
        <w:rPr>
          <w:rFonts w:ascii="Simplified Arabic" w:hAnsi="Simplified Arabic" w:cs="Simplified Arabic"/>
          <w:b/>
          <w:b/>
          <w:bCs/>
          <w:sz w:val="48"/>
          <w:sz w:val="48"/>
          <w:szCs w:val="48"/>
          <w:rtl w:val="true"/>
        </w:rPr>
        <w:t>هو الخطیب علی عرش العالم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cs="Simplified Arabic"/>
          <w:b/>
          <w:b/>
          <w:bCs/>
          <w:sz w:val="36"/>
          <w:szCs w:val="36"/>
        </w:rPr>
      </w:pPr>
      <w:r>
        <w:rPr>
          <w:rFonts w:cs="Simplified Arabic" w:ascii="Simplified Arabic" w:hAnsi="Simplified Arabic"/>
          <w:b/>
          <w:bCs/>
          <w:sz w:val="36"/>
          <w:szCs w:val="36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cs="Simplified Arabic"/>
          <w:sz w:val="36"/>
          <w:szCs w:val="36"/>
        </w:rPr>
      </w:pPr>
      <w:r>
        <w:rPr>
          <w:rFonts w:cs="Simplified Arabic" w:ascii="Simplified Arabic" w:hAnsi="Simplified Arabic"/>
          <w:sz w:val="36"/>
          <w:szCs w:val="36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cs="Simplified Arabic"/>
          <w:sz w:val="36"/>
          <w:szCs w:val="36"/>
        </w:rPr>
      </w:pPr>
      <w:r>
        <w:rPr>
          <w:rFonts w:cs="Simplified Arabic" w:ascii="Simplified Arabic" w:hAnsi="Simplified Arabic"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/>
      </w:pP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یا محمّد قبل تق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ي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عظّم اللّه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أ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جر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ك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ف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ي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ابن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ك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الّذ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ي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صعد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إ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لیه کما صعد ابن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ي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مهد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ي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ف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ي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أ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وّل الورود ف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ي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السّجن یا محمّد تق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ي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إ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ن الدّنیا مکدّرة مغبّرة قدّم محنتها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راحتها وسبق نقمتها نعمتها وزاد تعبها طربها اوست محبوب غافلین و مبغوض عارفین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راحت و وفا در او چون کیمیا و بلای از خارج از حدّ احصا یری فیها ال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إ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نسان ما لا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یحبّ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أ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ن یراه ویعاشر مع لا یرید لقائه لو کان لها مقام لتران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ي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مستوی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ً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ا علی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عروشها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ولو کان لها قدر ما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أ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عرض عنها موج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دها وسلطانها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د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عها ل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أ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هلها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إ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یّا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ك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أ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ن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یحزنّ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ك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حزنها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أ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و یسّر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ك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زخرفها عزّها ذلّ وثروتها فقر وبقائها فناء این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شوکة پرویز و ذهبه الابریز و این شوکة الفراغته و قصورهم العالیة و این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ثروة الجبابرة و جنودهم المصفوفة لو تنظر الیوم ف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ي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قصر کسری لتراه محلّا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للعنکبوت والصّدی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أ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ن اعتبروا یا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أ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ول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ي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النّ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ُ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هی لا تحزن بما ورد علی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ك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إ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ذا ن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عزّ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ی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ك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ونسّلی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ك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ونوصی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ك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بالصّبر والاصطبار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إ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نّ ربّ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ك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هو الآمر المختار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إ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نّا ما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أ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ردنا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من الدّنیا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إ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لّا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أ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هلها و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إ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نّها من حیث ه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ي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ه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ي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موط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ئ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قدم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ي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ومرتع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أ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غنام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ي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ومنظر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أ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ولیائ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ي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ومطلع ظهورات قدرت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ي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ومظهر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أ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سمائ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ي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الحسنی وصفات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ي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العلیا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إ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نّ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ربّ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ك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هو المبیّن العلیم البهاء المشرق من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أ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فق سماء بیان ربّ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ك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الرّحمن علی الّذ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ي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صعد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إ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لی ال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أ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فق ال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أ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علی وورد ف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ي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ظلّ عنایة ربّه مولی الآخرة ال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أ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ولی ومالک العرش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والثّری وعلی الّذین ما خوّفهم ما ف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ي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العالم ف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ي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أ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مر اللّه ربّ العالمین </w:t>
      </w:r>
      <w:r>
        <w:rPr>
          <w:rFonts w:cs="Simplified Arabic" w:ascii="Simplified Arabic" w:hAnsi="Simplified Arabic"/>
          <w:sz w:val="36"/>
          <w:szCs w:val="36"/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Simplified Arabic" w:hAnsi="Simplified Arabic" w:cs="Simplified Arabic"/>
          <w:b/>
          <w:b/>
          <w:bCs/>
          <w:color w:val="000000"/>
          <w:sz w:val="36"/>
          <w:szCs w:val="36"/>
        </w:rPr>
      </w:pPr>
      <w:r>
        <w:rPr>
          <w:rFonts w:cs="Simplified Arabic" w:ascii="Simplified Arabic" w:hAnsi="Simplified Arabic"/>
          <w:b/>
          <w:bCs/>
          <w:color w:val="000000"/>
          <w:sz w:val="36"/>
          <w:szCs w:val="36"/>
          <w:rtl w:val="true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Simplified Arabic">
    <w:charset w:val="00"/>
    <w:family w:val="roman"/>
    <w:pitch w:val="variable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/>
    </w:pP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>مناجا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>ة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 – من آثار حضرة بهاءالله – بشارة النور، </w:t>
    </w:r>
    <w:r>
      <w:rPr>
        <w:rFonts w:ascii="Traditional Arabic" w:hAnsi="Traditional Arabic" w:cs="Traditional Arabic"/>
        <w:color w:val="0000CC"/>
        <w:sz w:val="28"/>
        <w:sz w:val="28"/>
        <w:szCs w:val="28"/>
        <w:lang w:bidi="ar-JO"/>
      </w:rPr>
      <w:t>١٤٤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 بديع، الصفحة </w:t>
    </w:r>
    <w:r>
      <w:rPr>
        <w:rFonts w:ascii="Traditional Arabic" w:hAnsi="Traditional Arabic" w:cs="Traditional Arabic"/>
        <w:color w:val="0000CC"/>
        <w:sz w:val="28"/>
        <w:sz w:val="28"/>
        <w:szCs w:val="28"/>
        <w:lang w:bidi="ar-JO"/>
      </w:rPr>
      <w:t>٣٥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2016-05-29T03:00:00Z</dcterms:created>
  <dc:creator/>
  <dc:description/>
  <dc:language>en-US</dc:language>
  <cp:lastModifiedBy/>
  <dcterms:modified xsi:type="dcterms:W3CDTF">2016-05-29T03:00:00Z</dcterms:modified>
  <cp:revision>1</cp:revision>
  <dc:subject/>
  <dc:title/>
</cp:coreProperties>
</file>