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0D5B0" w14:textId="77777777" w:rsidR="004F70A7" w:rsidRPr="004F70A7" w:rsidRDefault="004F70A7" w:rsidP="004F70A7">
      <w:pPr>
        <w:pStyle w:val="PlainText"/>
        <w:bidi/>
        <w:jc w:val="center"/>
        <w:rPr>
          <w:rFonts w:ascii="Naskh MT for Bosch School" w:hAnsi="Naskh MT for Bosch School" w:cs="Naskh MT for Bosch School"/>
          <w:b/>
          <w:bCs/>
          <w:sz w:val="36"/>
          <w:szCs w:val="36"/>
          <w:rtl/>
        </w:rPr>
      </w:pPr>
      <w:r w:rsidRPr="004F70A7">
        <w:rPr>
          <w:rFonts w:ascii="Naskh MT for Bosch School" w:hAnsi="Naskh MT for Bosch School" w:cs="Naskh MT for Bosch School"/>
          <w:b/>
          <w:bCs/>
          <w:sz w:val="36"/>
          <w:szCs w:val="36"/>
          <w:rtl/>
        </w:rPr>
        <w:t>بسمه الدائم الباقي العزيز المستعان</w:t>
      </w:r>
    </w:p>
    <w:p w14:paraId="55D29934" w14:textId="77777777" w:rsidR="004F70A7" w:rsidRDefault="004F70A7" w:rsidP="004F70A7">
      <w:pPr>
        <w:pStyle w:val="PlainText"/>
        <w:bidi/>
        <w:jc w:val="lowKashida"/>
        <w:rPr>
          <w:rFonts w:ascii="Naskh MT for Bosch School" w:hAnsi="Naskh MT for Bosch School" w:cs="Naskh MT for Bosch School"/>
          <w:sz w:val="36"/>
          <w:szCs w:val="36"/>
          <w:rtl/>
        </w:rPr>
      </w:pPr>
    </w:p>
    <w:p w14:paraId="0B4C38AF" w14:textId="77777777" w:rsidR="00F717A0" w:rsidRPr="004F70A7" w:rsidRDefault="004F70A7" w:rsidP="004F70A7">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 xml:space="preserve">سبحانك اللهم يا إلهي تراني مظلوما بين أيدي الأمم في هذا السجن الأعظم ويرد </w:t>
      </w:r>
      <w:r w:rsidRPr="00426743">
        <w:rPr>
          <w:rFonts w:ascii="Naskh MT for Bosch School" w:hAnsi="Naskh MT for Bosch School" w:cs="Naskh MT for Bosch School"/>
          <w:color w:val="000000"/>
          <w:sz w:val="36"/>
          <w:szCs w:val="36"/>
          <w:rtl/>
        </w:rPr>
        <w:t>علي</w:t>
      </w:r>
      <w:r w:rsidRPr="00426743">
        <w:rPr>
          <w:rFonts w:ascii="Naskh MT for Bosch School" w:hAnsi="Naskh MT for Bosch School" w:cs="Naskh MT for Bosch School"/>
          <w:sz w:val="36"/>
          <w:szCs w:val="36"/>
          <w:rtl/>
        </w:rPr>
        <w:t xml:space="preserve"> في كل حين ما لا ورد على أصفيآئك وأمنائك وأنت تعلم بأني ما دعوت العباد إلا بفردانيتك ووحدانيتك وما يقربهم إلى أفق فضلك ومطلع مواهبك وأنهم أعرضوا عن جمالك واعترضوا على أمرك وجادلوا بآياتك ونازعوا بسلطانك أي رب أسئلك بسلطان الأسمآء الذي به أنار أفقك الأعلى بأن تخلصهم عن</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شئونات النفس والهوي وتقربهم إلى اسمك الأعظم الأبهى ثم ارزقهم نعمتك التي أنزلتها من سماء فضلك ثم أشربهم رحيقك المختوم الذي فتح ختمه بإصبعي قدرتك واقتدارك أي رب هم الضعفآء لا يعرفون ما ينفعهم وما يضرهم وما يقربهم ويبعدهم خذ أياديهم ب</w:t>
      </w:r>
      <w:r w:rsidRPr="00426743">
        <w:rPr>
          <w:rFonts w:ascii="Naskh MT for Bosch School" w:hAnsi="Naskh MT for Bosch School" w:cs="Naskh MT for Bosch School"/>
          <w:color w:val="000000"/>
          <w:sz w:val="36"/>
          <w:szCs w:val="36"/>
          <w:rtl/>
        </w:rPr>
        <w:t>أ</w:t>
      </w:r>
      <w:r w:rsidRPr="00426743">
        <w:rPr>
          <w:rFonts w:ascii="Naskh MT for Bosch School" w:hAnsi="Naskh MT for Bosch School" w:cs="Naskh MT for Bosch School"/>
          <w:sz w:val="36"/>
          <w:szCs w:val="36"/>
          <w:rtl/>
        </w:rPr>
        <w:t>يادي مرحمتك ثم أنقذهم بذراعي جودك وقدرتك إنك أنت المقتدرعلى ما تشآء لا إله إلا أنت القوي الغالب المدبر العليم الحكيم سبحانك اللهم يا إلهي ترى عبدك الذي سمي بنبيل قبل صادق توجه</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إلى أنوار وجهك بعد فنآء أهل مملكتك وتقرب إلى بحر عطآئك وسمآء جودك وأقبل إليك إذ أعرض عنك أكثر خلقك أي رب اجعله مشتعلا بنار حبك على شأن يشتعل به من في بلادك وديارك ثم أنزل من سمآء وحيك على فؤاده ما يجعله مسرورا في أيامك ويأخذه فرح أمرك وذكرك إياه على شأن لا تحزنه شئونات قضآئك ولا يكدره ما ورد عليه في أرضك ثم اختر له ما هو المختار عندك ثم اكتب له ما كتبته للمخلصين من أحبتك والمقربين من أصفيآئك ثم اجعله</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طائفا حول مشيتك وإرادتك في كل عالم من عوالمك إنك أنت المقتدر المتعالي العلي العظيم لا إله إلا أنت الغفور الكريم</w:t>
      </w:r>
      <w:r>
        <w:rPr>
          <w:rFonts w:ascii="Naskh MT for Bosch School" w:hAnsi="Naskh MT for Bosch School" w:cs="Naskh MT for Bosch School" w:hint="cs"/>
          <w:sz w:val="36"/>
          <w:szCs w:val="36"/>
          <w:rtl/>
        </w:rPr>
        <w:t xml:space="preserve"> </w:t>
      </w:r>
    </w:p>
    <w:sectPr w:rsidR="00F717A0" w:rsidRPr="004F70A7"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73682" w14:textId="77777777" w:rsidR="00014422" w:rsidRDefault="00014422">
      <w:r>
        <w:separator/>
      </w:r>
    </w:p>
  </w:endnote>
  <w:endnote w:type="continuationSeparator" w:id="0">
    <w:p w14:paraId="6C983C11" w14:textId="77777777" w:rsidR="00014422" w:rsidRDefault="0001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A7AC"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F5B4F" w14:textId="77777777" w:rsidR="00014422" w:rsidRDefault="00014422">
      <w:r>
        <w:separator/>
      </w:r>
    </w:p>
  </w:footnote>
  <w:footnote w:type="continuationSeparator" w:id="0">
    <w:p w14:paraId="367137F2" w14:textId="77777777" w:rsidR="00014422" w:rsidRDefault="00014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1E12"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79863D"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9510"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4F70A7">
      <w:rPr>
        <w:rFonts w:ascii="Naskh MT for Bosch School" w:hAnsi="Naskh MT for Bosch School" w:cs="Naskh MT for Bosch School" w:hint="cs"/>
        <w:color w:val="0000CC"/>
        <w:rtl/>
        <w:lang w:bidi="ar-JO"/>
      </w:rPr>
      <w:t xml:space="preserve">46 </w:t>
    </w:r>
    <w:r w:rsidR="004F70A7">
      <w:rPr>
        <w:rFonts w:ascii="Naskh MT for Bosch School" w:hAnsi="Naskh MT for Bosch School" w:cs="Naskh MT for Bosch School"/>
        <w:color w:val="0000CC"/>
        <w:rtl/>
        <w:lang w:bidi="ar-JO"/>
      </w:rPr>
      <w:t>–</w:t>
    </w:r>
    <w:r w:rsidR="004F70A7">
      <w:rPr>
        <w:rFonts w:ascii="Naskh MT for Bosch School" w:hAnsi="Naskh MT for Bosch School" w:cs="Naskh MT for Bosch School" w:hint="cs"/>
        <w:color w:val="0000CC"/>
        <w:rtl/>
        <w:lang w:bidi="ar-JO"/>
      </w:rPr>
      <w:t xml:space="preserve"> 49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14422"/>
    <w:rsid w:val="000469ED"/>
    <w:rsid w:val="00062B2A"/>
    <w:rsid w:val="000901C2"/>
    <w:rsid w:val="00167C97"/>
    <w:rsid w:val="00170AE4"/>
    <w:rsid w:val="001B4B21"/>
    <w:rsid w:val="00223451"/>
    <w:rsid w:val="0029290F"/>
    <w:rsid w:val="002C400D"/>
    <w:rsid w:val="002D312A"/>
    <w:rsid w:val="0036711A"/>
    <w:rsid w:val="00395680"/>
    <w:rsid w:val="003D2C2F"/>
    <w:rsid w:val="00404234"/>
    <w:rsid w:val="00467945"/>
    <w:rsid w:val="004735E8"/>
    <w:rsid w:val="004B7FE8"/>
    <w:rsid w:val="004F70A7"/>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C04E3F"/>
    <w:rsid w:val="00C50D18"/>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62B99"/>
  <w15:chartTrackingRefBased/>
  <w15:docId w15:val="{E67439F3-5262-4502-B2B5-6FF6ED44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2023-07-04T23:22:00Z</dcterms:created>
  <dcterms:modified xsi:type="dcterms:W3CDTF">2023-07-04T23:22:00Z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2023-07-04T23:22:12Z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1440d2d9-6234-414e-8138-8d1dfa7f2dcb</vt:lpwstr>
  </property>
  <property fmtid="{D5CDD505-2E9C-101B-9397-08002B2CF9AE}" pid="8" name="MSIP_Label_2e9a4386-74b9-4603-ae20-950a659f9b6e_ContentBits">
    <vt:lpwstr>0</vt:lpwstr>
  </property>
</Properties>
</file>